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7739" w:x="2410" w:y="1397"/>
        <w:widowControl w:val="off"/>
        <w:autoSpaceDE w:val="off"/>
        <w:autoSpaceDN w:val="off"/>
        <w:spacing w:before="0" w:after="0" w:line="442" w:lineRule="exact"/>
        <w:ind w:left="0" w:right="0" w:firstLine="0"/>
        <w:jc w:val="left"/>
        <w:rPr>
          <w:rFonts w:ascii="RPOSBG+Arial-Bold"/>
          <w:color w:val="000000"/>
          <w:spacing w:val="0"/>
          <w:sz w:val="39"/>
        </w:rPr>
      </w:pPr>
      <w:r>
        <w:rPr>
          <w:rFonts w:ascii="RPOSBG+Arial-Bold"/>
          <w:color w:val="000000"/>
          <w:spacing w:val="3"/>
          <w:sz w:val="39"/>
        </w:rPr>
        <w:t>UNIVERSIDAD</w:t>
      </w:r>
      <w:r>
        <w:rPr>
          <w:rFonts w:ascii="RPOSBG+Arial-Bold"/>
          <w:color w:val="000000"/>
          <w:spacing w:val="2"/>
          <w:sz w:val="39"/>
        </w:rPr>
        <w:t xml:space="preserve"> </w:t>
      </w:r>
      <w:r>
        <w:rPr>
          <w:rFonts w:ascii="RPOSBG+Arial-Bold"/>
          <w:color w:val="000000"/>
          <w:spacing w:val="3"/>
          <w:sz w:val="39"/>
        </w:rPr>
        <w:t>PARTICULAR</w:t>
      </w:r>
      <w:r>
        <w:rPr>
          <w:rFonts w:ascii="RPOSBG+Arial-Bold"/>
          <w:color w:val="000000"/>
          <w:spacing w:val="1"/>
          <w:sz w:val="39"/>
        </w:rPr>
        <w:t xml:space="preserve"> </w:t>
      </w:r>
      <w:r>
        <w:rPr>
          <w:rFonts w:ascii="RPOSBG+Arial-Bold"/>
          <w:color w:val="000000"/>
          <w:spacing w:val="3"/>
          <w:sz w:val="39"/>
        </w:rPr>
        <w:t>DE</w:t>
      </w:r>
      <w:r>
        <w:rPr>
          <w:rFonts w:ascii="RPOSBG+Arial-Bold"/>
          <w:color w:val="000000"/>
          <w:spacing w:val="1"/>
          <w:sz w:val="39"/>
        </w:rPr>
        <w:t xml:space="preserve"> </w:t>
      </w:r>
      <w:r>
        <w:rPr>
          <w:rFonts w:ascii="RPOSBG+Arial-Bold"/>
          <w:color w:val="000000"/>
          <w:spacing w:val="3"/>
          <w:sz w:val="39"/>
        </w:rPr>
        <w:t>CHICLAYO</w:t>
      </w:r>
      <w:r>
        <w:rPr>
          <w:rFonts w:ascii="RPOSBG+Arial-Bold"/>
          <w:color w:val="000000"/>
          <w:spacing w:val="0"/>
          <w:sz w:val="39"/>
        </w:rPr>
      </w:r>
    </w:p>
    <w:p>
      <w:pPr>
        <w:pStyle w:val="Normal"/>
        <w:framePr w:w="6533" w:x="2974" w:y="2179"/>
        <w:widowControl w:val="off"/>
        <w:autoSpaceDE w:val="off"/>
        <w:autoSpaceDN w:val="off"/>
        <w:spacing w:before="0" w:after="0" w:line="395" w:lineRule="exact"/>
        <w:ind w:left="0" w:right="0" w:firstLine="0"/>
        <w:jc w:val="left"/>
        <w:rPr>
          <w:rFonts w:ascii="RPOSBG+Arial-Bold"/>
          <w:color w:val="000000"/>
          <w:spacing w:val="0"/>
          <w:sz w:val="35"/>
        </w:rPr>
      </w:pPr>
      <w:r>
        <w:rPr>
          <w:rFonts w:ascii="RPOSBG+Arial-Bold"/>
          <w:color w:val="000000"/>
          <w:spacing w:val="1"/>
          <w:sz w:val="35"/>
        </w:rPr>
        <w:t>FACULTAD</w:t>
      </w:r>
      <w:r>
        <w:rPr>
          <w:rFonts w:ascii="RPOSBG+Arial-Bold"/>
          <w:color w:val="000000"/>
          <w:spacing w:val="1"/>
          <w:sz w:val="35"/>
        </w:rPr>
        <w:t xml:space="preserve"> </w:t>
      </w:r>
      <w:r>
        <w:rPr>
          <w:rFonts w:ascii="RPOSBG+Arial-Bold"/>
          <w:color w:val="000000"/>
          <w:spacing w:val="2"/>
          <w:sz w:val="35"/>
        </w:rPr>
        <w:t>DE</w:t>
      </w:r>
      <w:r>
        <w:rPr>
          <w:rFonts w:ascii="RPOSBG+Arial-Bold"/>
          <w:color w:val="000000"/>
          <w:spacing w:val="1"/>
          <w:sz w:val="35"/>
        </w:rPr>
        <w:t xml:space="preserve"> </w:t>
      </w:r>
      <w:r>
        <w:rPr>
          <w:rFonts w:ascii="RPOSBG+Arial-Bold"/>
          <w:color w:val="000000"/>
          <w:spacing w:val="2"/>
          <w:sz w:val="35"/>
        </w:rPr>
        <w:t>DERECHO</w:t>
      </w:r>
      <w:r>
        <w:rPr>
          <w:rFonts w:ascii="RPOSBG+Arial-Bold"/>
          <w:color w:val="000000"/>
          <w:spacing w:val="1"/>
          <w:sz w:val="35"/>
        </w:rPr>
        <w:t xml:space="preserve"> </w:t>
      </w:r>
      <w:r>
        <w:rPr>
          <w:rFonts w:ascii="RPOSBG+Arial-Bold"/>
          <w:color w:val="000000"/>
          <w:spacing w:val="0"/>
          <w:sz w:val="35"/>
        </w:rPr>
        <w:t>Y</w:t>
      </w:r>
      <w:r>
        <w:rPr>
          <w:rFonts w:ascii="RPOSBG+Arial-Bold"/>
          <w:color w:val="000000"/>
          <w:spacing w:val="2"/>
          <w:sz w:val="35"/>
        </w:rPr>
        <w:t xml:space="preserve"> </w:t>
      </w:r>
      <w:r>
        <w:rPr>
          <w:rFonts w:ascii="RPOSBG+Arial-Bold" w:hAnsi="RPOSBG+Arial-Bold" w:cs="RPOSBG+Arial-Bold"/>
          <w:color w:val="000000"/>
          <w:spacing w:val="1"/>
          <w:sz w:val="35"/>
        </w:rPr>
        <w:t>EDUCACIÓN</w:t>
      </w:r>
      <w:r>
        <w:rPr>
          <w:rFonts w:ascii="RPOSBG+Arial-Bold"/>
          <w:color w:val="000000"/>
          <w:spacing w:val="0"/>
          <w:sz w:val="35"/>
        </w:rPr>
      </w:r>
    </w:p>
    <w:p>
      <w:pPr>
        <w:pStyle w:val="Normal"/>
        <w:framePr w:w="5918" w:x="3280" w:y="2892"/>
        <w:widowControl w:val="off"/>
        <w:autoSpaceDE w:val="off"/>
        <w:autoSpaceDN w:val="off"/>
        <w:spacing w:before="0" w:after="0" w:line="347" w:lineRule="exact"/>
        <w:ind w:left="0" w:right="0" w:firstLine="0"/>
        <w:jc w:val="left"/>
        <w:rPr>
          <w:rFonts w:ascii="RPOSBG+Arial-Bold"/>
          <w:color w:val="000000"/>
          <w:spacing w:val="0"/>
          <w:sz w:val="31"/>
        </w:rPr>
      </w:pPr>
      <w:r>
        <w:rPr>
          <w:rFonts w:ascii="RPOSBG+Arial-Bold"/>
          <w:color w:val="000000"/>
          <w:spacing w:val="0"/>
          <w:sz w:val="31"/>
        </w:rPr>
        <w:t>ESCUELA</w:t>
      </w:r>
      <w:r>
        <w:rPr>
          <w:rFonts w:ascii="RPOSBG+Arial-Bold"/>
          <w:color w:val="000000"/>
          <w:spacing w:val="0"/>
          <w:sz w:val="31"/>
        </w:rPr>
        <w:t xml:space="preserve"> </w:t>
      </w:r>
      <w:r>
        <w:rPr>
          <w:rFonts w:ascii="RPOSBG+Arial-Bold"/>
          <w:color w:val="000000"/>
          <w:spacing w:val="0"/>
          <w:sz w:val="31"/>
        </w:rPr>
        <w:t>PROFESIONAL</w:t>
      </w:r>
      <w:r>
        <w:rPr>
          <w:rFonts w:ascii="RPOSBG+Arial-Bold"/>
          <w:color w:val="000000"/>
          <w:spacing w:val="0"/>
          <w:sz w:val="31"/>
        </w:rPr>
        <w:t xml:space="preserve"> </w:t>
      </w:r>
      <w:r>
        <w:rPr>
          <w:rFonts w:ascii="RPOSBG+Arial-Bold"/>
          <w:color w:val="000000"/>
          <w:spacing w:val="0"/>
          <w:sz w:val="31"/>
        </w:rPr>
        <w:t>DE</w:t>
      </w:r>
      <w:r>
        <w:rPr>
          <w:rFonts w:ascii="RPOSBG+Arial-Bold"/>
          <w:color w:val="000000"/>
          <w:spacing w:val="0"/>
          <w:sz w:val="31"/>
        </w:rPr>
        <w:t xml:space="preserve"> </w:t>
      </w:r>
      <w:r>
        <w:rPr>
          <w:rFonts w:ascii="RPOSBG+Arial-Bold" w:hAnsi="RPOSBG+Arial-Bold" w:cs="RPOSBG+Arial-Bold"/>
          <w:color w:val="000000"/>
          <w:spacing w:val="0"/>
          <w:sz w:val="31"/>
        </w:rPr>
        <w:t>EDUCACIÓN</w:t>
      </w:r>
      <w:r>
        <w:rPr>
          <w:rFonts w:ascii="RPOSBG+Arial-Bold"/>
          <w:color w:val="000000"/>
          <w:spacing w:val="0"/>
          <w:sz w:val="31"/>
        </w:rPr>
      </w:r>
    </w:p>
    <w:p>
      <w:pPr>
        <w:pStyle w:val="Normal"/>
        <w:framePr w:w="5918" w:x="3280" w:y="2892"/>
        <w:widowControl w:val="off"/>
        <w:autoSpaceDE w:val="off"/>
        <w:autoSpaceDN w:val="off"/>
        <w:spacing w:before="301" w:after="0" w:line="271" w:lineRule="exact"/>
        <w:ind w:left="2521" w:right="0" w:firstLine="0"/>
        <w:jc w:val="left"/>
        <w:rPr>
          <w:rFonts w:ascii="RPOSBG+Arial-Bold"/>
          <w:color w:val="000000"/>
          <w:spacing w:val="0"/>
          <w:sz w:val="24"/>
        </w:rPr>
      </w:pPr>
      <w:r>
        <w:rPr>
          <w:rFonts w:ascii="RPOSBG+Arial-Bold"/>
          <w:color w:val="000000"/>
          <w:spacing w:val="1"/>
          <w:sz w:val="24"/>
        </w:rPr>
        <w:t>TESIS</w:t>
      </w:r>
      <w:r>
        <w:rPr>
          <w:rFonts w:ascii="RPOSBG+Arial-Bold"/>
          <w:color w:val="000000"/>
          <w:spacing w:val="0"/>
          <w:sz w:val="24"/>
        </w:rPr>
      </w:r>
    </w:p>
    <w:p>
      <w:pPr>
        <w:pStyle w:val="Normal"/>
        <w:framePr w:w="5325" w:x="3574" w:y="4080"/>
        <w:widowControl w:val="off"/>
        <w:autoSpaceDE w:val="off"/>
        <w:autoSpaceDN w:val="off"/>
        <w:spacing w:before="0" w:after="0" w:line="295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2"/>
          <w:sz w:val="26"/>
        </w:rPr>
        <w:t>PARA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OPTAR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EL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2"/>
          <w:sz w:val="26"/>
        </w:rPr>
        <w:t>TÍTULO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PROFESIONAL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DE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5325" w:x="3574" w:y="4080"/>
        <w:widowControl w:val="off"/>
        <w:autoSpaceDE w:val="off"/>
        <w:autoSpaceDN w:val="off"/>
        <w:spacing w:before="281" w:after="0" w:line="293" w:lineRule="exact"/>
        <w:ind w:left="212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1"/>
          <w:sz w:val="26"/>
        </w:rPr>
        <w:t>LICENCIADO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EN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1"/>
          <w:sz w:val="26"/>
        </w:rPr>
        <w:t>EDUCACIÓN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PRIMARIA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9058" w:x="1711" w:y="5825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58" w:x="1711" w:y="5825"/>
        <w:widowControl w:val="off"/>
        <w:autoSpaceDE w:val="off"/>
        <w:autoSpaceDN w:val="off"/>
        <w:spacing w:before="144" w:after="0" w:line="270" w:lineRule="exact"/>
        <w:ind w:left="1988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Amazonas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-2024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0" w:x="5790" w:y="7361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RPOSBG+Arial-Bold"/>
          <w:color w:val="000000"/>
          <w:spacing w:val="0"/>
          <w:sz w:val="25"/>
        </w:rPr>
      </w:pPr>
      <w:r>
        <w:rPr>
          <w:rFonts w:ascii="RPOSBG+Arial-Bold"/>
          <w:color w:val="000000"/>
          <w:spacing w:val="-2"/>
          <w:sz w:val="25"/>
        </w:rPr>
        <w:t>Autor:</w:t>
      </w:r>
      <w:r>
        <w:rPr>
          <w:rFonts w:ascii="RPOSBG+Arial-Bold"/>
          <w:color w:val="000000"/>
          <w:spacing w:val="0"/>
          <w:sz w:val="25"/>
        </w:rPr>
      </w:r>
    </w:p>
    <w:p>
      <w:pPr>
        <w:pStyle w:val="Normal"/>
        <w:framePr w:w="2734" w:x="4872" w:y="7926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Admin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Yampis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Ampush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59" w:x="5710" w:y="901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RPOSBG+Arial-Bold"/>
          <w:color w:val="000000"/>
          <w:spacing w:val="0"/>
          <w:sz w:val="24"/>
        </w:rPr>
      </w:pPr>
      <w:r>
        <w:rPr>
          <w:rFonts w:ascii="RPOSBG+Arial-Bold"/>
          <w:color w:val="000000"/>
          <w:spacing w:val="2"/>
          <w:sz w:val="24"/>
        </w:rPr>
        <w:t>Asesor:</w:t>
      </w:r>
      <w:r>
        <w:rPr>
          <w:rFonts w:ascii="RPOSBG+Arial-Bold"/>
          <w:color w:val="000000"/>
          <w:spacing w:val="0"/>
          <w:sz w:val="24"/>
        </w:rPr>
      </w:r>
    </w:p>
    <w:p>
      <w:pPr>
        <w:pStyle w:val="Normal"/>
        <w:framePr w:w="3161" w:x="4659" w:y="9574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3"/>
          <w:sz w:val="24"/>
        </w:rPr>
        <w:t>Mg.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Pérez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Gonzales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Danilo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065" w:x="4708" w:y="11213"/>
        <w:widowControl w:val="off"/>
        <w:autoSpaceDE w:val="off"/>
        <w:autoSpaceDN w:val="off"/>
        <w:spacing w:before="0" w:after="0" w:line="267" w:lineRule="exact"/>
        <w:ind w:left="0" w:right="0" w:firstLine="0"/>
        <w:jc w:val="left"/>
        <w:rPr>
          <w:rFonts w:ascii="RPOSBG+Arial-Bold"/>
          <w:color w:val="000000"/>
          <w:spacing w:val="0"/>
          <w:sz w:val="24"/>
        </w:rPr>
      </w:pPr>
      <w:r>
        <w:rPr>
          <w:rFonts w:ascii="RPOSBG+Arial-Bold" w:hAnsi="RPOSBG+Arial-Bold" w:cs="RPOSBG+Arial-Bold"/>
          <w:color w:val="000000"/>
          <w:spacing w:val="-1"/>
          <w:sz w:val="24"/>
        </w:rPr>
        <w:t>LÍNEA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DE</w:t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4"/>
        </w:rPr>
        <w:t>INVESTIGACIÓN</w:t>
      </w:r>
      <w:r>
        <w:rPr>
          <w:rFonts w:ascii="RPOSBG+Arial-Bold"/>
          <w:color w:val="000000"/>
          <w:spacing w:val="0"/>
          <w:sz w:val="24"/>
        </w:rPr>
      </w:r>
    </w:p>
    <w:p>
      <w:pPr>
        <w:pStyle w:val="Normal"/>
        <w:framePr w:w="3549" w:x="4465" w:y="11767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Educación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Calidad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Educativa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06" w:x="5287" w:y="12867"/>
        <w:widowControl w:val="off"/>
        <w:autoSpaceDE w:val="off"/>
        <w:autoSpaceDN w:val="off"/>
        <w:spacing w:before="0" w:after="0" w:line="289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-1"/>
          <w:sz w:val="26"/>
        </w:rPr>
        <w:t>Pimentel,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Perú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374" w:x="5853" w:y="1346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41" w:x="5986" w:y="1346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024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4.4000015258789pt;margin-top:71.0999984741211pt;z-index:-3;width:77.5500030517578pt;height:91.2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90.25pt;margin-top:72.25pt;z-index:-7;width:79.1999969482422pt;height:94.3000030517578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2240" w:h="15840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" style="position:absolute;margin-left:-1pt;margin-top:-1pt;z-index:-11;width:614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2240" w:h="16820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94" w:x="10388" w:y="14634"/>
        <w:widowControl w:val="off"/>
        <w:autoSpaceDE w:val="off"/>
        <w:autoSpaceDN w:val="off"/>
        <w:spacing w:before="0" w:after="0" w:line="203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iii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907" w:x="5287" w:y="6387"/>
        <w:widowControl w:val="off"/>
        <w:autoSpaceDE w:val="off"/>
        <w:autoSpaceDN w:val="off"/>
        <w:spacing w:before="0" w:after="0" w:line="297" w:lineRule="exact"/>
        <w:ind w:left="0" w:right="0" w:firstLine="0"/>
        <w:jc w:val="left"/>
        <w:rPr>
          <w:rFonts w:ascii="RPOSBG+Arial-Bold"/>
          <w:color w:val="000000"/>
          <w:spacing w:val="0"/>
          <w:sz w:val="27"/>
        </w:rPr>
      </w:pPr>
      <w:r>
        <w:rPr>
          <w:rFonts w:ascii="RPOSBG+Arial-Bold"/>
          <w:color w:val="000000"/>
          <w:spacing w:val="-3"/>
          <w:sz w:val="27"/>
        </w:rPr>
        <w:t>DEDICATORIA</w:t>
      </w:r>
      <w:r>
        <w:rPr>
          <w:rFonts w:ascii="RPOSBG+Arial-Bold"/>
          <w:color w:val="000000"/>
          <w:spacing w:val="0"/>
          <w:sz w:val="27"/>
        </w:rPr>
      </w:r>
    </w:p>
    <w:p>
      <w:pPr>
        <w:pStyle w:val="Normal"/>
        <w:framePr w:w="4936" w:x="4819" w:y="6846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30"/>
          <w:sz w:val="24"/>
        </w:rPr>
        <w:t>El</w:t>
      </w:r>
      <w:r>
        <w:rPr>
          <w:rFonts w:ascii="MKTEIT+Roboto-Regular"/>
          <w:color w:val="000000"/>
          <w:spacing w:val="-15"/>
          <w:sz w:val="24"/>
        </w:rPr>
        <w:t xml:space="preserve"> </w:t>
      </w:r>
      <w:r>
        <w:rPr>
          <w:rFonts w:ascii="MKTEIT+Roboto-Regular"/>
          <w:color w:val="000000"/>
          <w:spacing w:val="8"/>
          <w:sz w:val="24"/>
        </w:rPr>
        <w:t>presente</w:t>
      </w:r>
      <w:r>
        <w:rPr>
          <w:rFonts w:ascii="MKTEIT+Roboto-Regular"/>
          <w:color w:val="000000"/>
          <w:spacing w:val="76"/>
          <w:sz w:val="24"/>
        </w:rPr>
        <w:t xml:space="preserve"> </w:t>
      </w:r>
      <w:r>
        <w:rPr>
          <w:rFonts w:ascii="MKTEIT+Roboto-Regular"/>
          <w:color w:val="000000"/>
          <w:spacing w:val="-24"/>
          <w:sz w:val="24"/>
        </w:rPr>
        <w:t>in</w:t>
      </w:r>
      <w:r>
        <w:rPr>
          <w:rFonts w:ascii="MKTEIT+Roboto-Regular"/>
          <w:color w:val="000000"/>
          <w:spacing w:val="-33"/>
          <w:sz w:val="24"/>
        </w:rPr>
        <w:t xml:space="preserve"> </w:t>
      </w:r>
      <w:r>
        <w:rPr>
          <w:rFonts w:ascii="MKTEIT+Roboto-Regular"/>
          <w:color w:val="000000"/>
          <w:spacing w:val="-11"/>
          <w:sz w:val="24"/>
        </w:rPr>
        <w:t>fo</w:t>
      </w:r>
      <w:r>
        <w:rPr>
          <w:rFonts w:ascii="MKTEIT+Roboto-Regular"/>
          <w:color w:val="000000"/>
          <w:spacing w:val="-30"/>
          <w:sz w:val="24"/>
        </w:rPr>
        <w:t xml:space="preserve"> </w:t>
      </w:r>
      <w:r>
        <w:rPr>
          <w:rFonts w:ascii="MKTEIT+Roboto-Regular"/>
          <w:color w:val="000000"/>
          <w:spacing w:val="-12"/>
          <w:sz w:val="24"/>
        </w:rPr>
        <w:t>rm</w:t>
      </w:r>
      <w:r>
        <w:rPr>
          <w:rFonts w:ascii="MKTEIT+Roboto-Regular"/>
          <w:color w:val="000000"/>
          <w:spacing w:val="57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e</w:t>
      </w:r>
      <w:r>
        <w:rPr>
          <w:rFonts w:ascii="MKTEIT+Roboto-Regular"/>
          <w:color w:val="000000"/>
          <w:spacing w:val="84"/>
          <w:sz w:val="24"/>
        </w:rPr>
        <w:t xml:space="preserve"> </w:t>
      </w:r>
      <w:r>
        <w:rPr>
          <w:rFonts w:ascii="MKTEIT+Roboto-Regular"/>
          <w:color w:val="000000"/>
          <w:spacing w:val="29"/>
          <w:sz w:val="24"/>
        </w:rPr>
        <w:t>de</w:t>
      </w:r>
      <w:r>
        <w:rPr>
          <w:rFonts w:ascii="MKTEIT+Roboto-Regular"/>
          <w:color w:val="000000"/>
          <w:spacing w:val="54"/>
          <w:sz w:val="24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4"/>
        </w:rPr>
        <w:t>investigación</w:t>
      </w:r>
      <w:r>
        <w:rPr>
          <w:rFonts w:ascii="MKTEIT+Roboto-Regular"/>
          <w:color w:val="000000"/>
          <w:spacing w:val="88"/>
          <w:sz w:val="24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3"/>
          <w:sz w:val="24"/>
        </w:rPr>
        <w:t>está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936" w:x="4819" w:y="6846"/>
        <w:widowControl w:val="off"/>
        <w:autoSpaceDE w:val="off"/>
        <w:autoSpaceDN w:val="off"/>
        <w:spacing w:before="193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d</w:t>
      </w:r>
      <w:r>
        <w:rPr>
          <w:rFonts w:ascii="MKTEIT+Roboto-Regular"/>
          <w:color w:val="000000"/>
          <w:spacing w:val="-30"/>
          <w:sz w:val="24"/>
        </w:rPr>
        <w:t xml:space="preserve"> </w:t>
      </w:r>
      <w:r>
        <w:rPr>
          <w:rFonts w:ascii="MKTEIT+Roboto-Regular"/>
          <w:color w:val="000000"/>
          <w:spacing w:val="-30"/>
          <w:sz w:val="24"/>
        </w:rPr>
        <w:t>irig</w:t>
      </w:r>
      <w:r>
        <w:rPr>
          <w:rFonts w:ascii="MKTEIT+Roboto-Regular"/>
          <w:color w:val="000000"/>
          <w:spacing w:val="-31"/>
          <w:sz w:val="24"/>
        </w:rPr>
        <w:t xml:space="preserve"> </w:t>
      </w:r>
      <w:r>
        <w:rPr>
          <w:rFonts w:ascii="MKTEIT+Roboto-Regular"/>
          <w:color w:val="000000"/>
          <w:spacing w:val="-24"/>
          <w:sz w:val="24"/>
        </w:rPr>
        <w:t>id</w:t>
      </w:r>
      <w:r>
        <w:rPr>
          <w:rFonts w:ascii="MKTEIT+Roboto-Regular"/>
          <w:color w:val="000000"/>
          <w:spacing w:val="-30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o</w:t>
      </w:r>
      <w:r>
        <w:rPr>
          <w:rFonts w:ascii="MKTEIT+Roboto-Regular"/>
          <w:color w:val="000000"/>
          <w:spacing w:val="46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a</w:t>
      </w:r>
      <w:r>
        <w:rPr>
          <w:rFonts w:ascii="MKTEIT+Roboto-Regular"/>
          <w:color w:val="000000"/>
          <w:spacing w:val="3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m</w:t>
      </w:r>
      <w:r>
        <w:rPr>
          <w:rFonts w:ascii="MKTEIT+Roboto-Regular"/>
          <w:color w:val="000000"/>
          <w:spacing w:val="45"/>
          <w:sz w:val="24"/>
        </w:rPr>
        <w:t xml:space="preserve"> </w:t>
      </w:r>
      <w:r>
        <w:rPr>
          <w:rFonts w:ascii="MKTEIT+Roboto-Regular"/>
          <w:color w:val="000000"/>
          <w:spacing w:val="7"/>
          <w:sz w:val="24"/>
        </w:rPr>
        <w:t>ifam</w:t>
      </w:r>
      <w:r>
        <w:rPr>
          <w:rFonts w:ascii="MKTEIT+Roboto-Regular"/>
          <w:color w:val="000000"/>
          <w:spacing w:val="38"/>
          <w:sz w:val="24"/>
        </w:rPr>
        <w:t xml:space="preserve"> </w:t>
      </w:r>
      <w:r>
        <w:rPr>
          <w:rFonts w:ascii="MKTEIT+Roboto-Regular"/>
          <w:color w:val="000000"/>
          <w:spacing w:val="7"/>
          <w:sz w:val="24"/>
        </w:rPr>
        <w:t>ilia:padres,esposa</w:t>
      </w:r>
      <w:r>
        <w:rPr>
          <w:rFonts w:ascii="MKTEIT+Roboto-Regular"/>
          <w:color w:val="000000"/>
          <w:spacing w:val="33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e</w:t>
      </w:r>
      <w:r>
        <w:rPr>
          <w:rFonts w:ascii="MKTEIT+Roboto-Regular"/>
          <w:color w:val="000000"/>
          <w:spacing w:val="36"/>
          <w:sz w:val="24"/>
        </w:rPr>
        <w:t xml:space="preserve"> </w:t>
      </w:r>
      <w:r>
        <w:rPr>
          <w:rFonts w:ascii="MKTEIT+Roboto-Regular"/>
          <w:color w:val="000000"/>
          <w:spacing w:val="-18"/>
          <w:sz w:val="24"/>
        </w:rPr>
        <w:t>hijo</w:t>
      </w:r>
      <w:r>
        <w:rPr>
          <w:rFonts w:ascii="MKTEIT+Roboto-Regular"/>
          <w:color w:val="000000"/>
          <w:spacing w:val="-2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s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936" w:x="4819" w:y="6846"/>
        <w:widowControl w:val="off"/>
        <w:autoSpaceDE w:val="off"/>
        <w:autoSpaceDN w:val="off"/>
        <w:spacing w:before="193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11"/>
          <w:sz w:val="24"/>
        </w:rPr>
        <w:t>porestarsiem</w:t>
      </w:r>
      <w:r>
        <w:rPr>
          <w:rFonts w:ascii="MKTEIT+Roboto-Regular"/>
          <w:color w:val="000000"/>
          <w:spacing w:val="33"/>
          <w:sz w:val="24"/>
        </w:rPr>
        <w:t xml:space="preserve"> </w:t>
      </w:r>
      <w:r>
        <w:rPr>
          <w:rFonts w:ascii="MKTEIT+Roboto-Regular"/>
          <w:color w:val="000000"/>
          <w:spacing w:val="1"/>
          <w:sz w:val="24"/>
        </w:rPr>
        <w:t>pre</w:t>
      </w:r>
      <w:r>
        <w:rPr>
          <w:rFonts w:ascii="MKTEIT+Roboto-Regular"/>
          <w:color w:val="000000"/>
          <w:spacing w:val="12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a</w:t>
      </w:r>
      <w:r>
        <w:rPr>
          <w:rFonts w:ascii="MKTEIT+Roboto-Regular"/>
          <w:color w:val="000000"/>
          <w:spacing w:val="15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m</w:t>
      </w:r>
      <w:r>
        <w:rPr>
          <w:rFonts w:ascii="MKTEIT+Roboto-Regular"/>
          <w:color w:val="000000"/>
          <w:spacing w:val="45"/>
          <w:sz w:val="24"/>
        </w:rPr>
        <w:t xml:space="preserve"> </w:t>
      </w:r>
      <w:r>
        <w:rPr>
          <w:rFonts w:ascii="MKTEIT+Roboto-Regular"/>
          <w:color w:val="000000"/>
          <w:spacing w:val="2"/>
          <w:sz w:val="24"/>
        </w:rPr>
        <w:t>ilado</w:t>
      </w:r>
      <w:r>
        <w:rPr>
          <w:rFonts w:ascii="MKTEIT+Roboto-Regular"/>
          <w:color w:val="000000"/>
          <w:spacing w:val="20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a</w:t>
      </w:r>
      <w:r>
        <w:rPr>
          <w:rFonts w:ascii="MKTEIT+Roboto-Regular"/>
          <w:color w:val="000000"/>
          <w:spacing w:val="15"/>
          <w:sz w:val="24"/>
        </w:rPr>
        <w:t xml:space="preserve"> </w:t>
      </w:r>
      <w:r>
        <w:rPr>
          <w:rFonts w:ascii="MKTEIT+Roboto-Regular"/>
          <w:color w:val="000000"/>
          <w:spacing w:val="24"/>
          <w:sz w:val="24"/>
        </w:rPr>
        <w:t>cada</w:t>
      </w:r>
      <w:r>
        <w:rPr>
          <w:rFonts w:ascii="MKTEIT+Roboto-Regular"/>
          <w:color w:val="000000"/>
          <w:spacing w:val="-9"/>
          <w:sz w:val="24"/>
        </w:rPr>
        <w:t xml:space="preserve"> </w:t>
      </w:r>
      <w:r>
        <w:rPr>
          <w:rFonts w:ascii="MKTEIT+Roboto-Regular"/>
          <w:color w:val="000000"/>
          <w:spacing w:val="-1"/>
          <w:sz w:val="24"/>
        </w:rPr>
        <w:t>instante</w:t>
      </w:r>
      <w:r>
        <w:rPr>
          <w:rFonts w:ascii="MKTEIT+Roboto-Regular"/>
          <w:color w:val="000000"/>
          <w:spacing w:val="13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y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936" w:x="4819" w:y="6846"/>
        <w:widowControl w:val="off"/>
        <w:autoSpaceDE w:val="off"/>
        <w:autoSpaceDN w:val="off"/>
        <w:spacing w:before="193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8"/>
          <w:sz w:val="24"/>
        </w:rPr>
        <w:t>hacerrealidad</w:t>
      </w:r>
      <w:r>
        <w:rPr>
          <w:rFonts w:ascii="MKTEIT+Roboto-Regular"/>
          <w:color w:val="000000"/>
          <w:spacing w:val="22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m</w:t>
      </w:r>
      <w:r>
        <w:rPr>
          <w:rFonts w:ascii="MKTEIT+Roboto-Regular"/>
          <w:color w:val="000000"/>
          <w:spacing w:val="45"/>
          <w:sz w:val="24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6"/>
          <w:sz w:val="24"/>
        </w:rPr>
        <w:t>iprofesión.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397" w:x="10389" w:y="14631"/>
        <w:widowControl w:val="off"/>
        <w:autoSpaceDE w:val="off"/>
        <w:autoSpaceDN w:val="off"/>
        <w:spacing w:before="0" w:after="0" w:line="206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>
          <w:rFonts w:ascii="JBBDPW+Calibri"/>
          <w:color w:val="000000"/>
          <w:spacing w:val="-1"/>
          <w:sz w:val="22"/>
        </w:rPr>
        <w:t>iv</w:t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453" w:x="5013" w:y="6809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1"/>
          <w:sz w:val="26"/>
        </w:rPr>
        <w:t>AGRADECIMIENTO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4914" w:x="4819" w:y="7264"/>
        <w:widowControl w:val="off"/>
        <w:autoSpaceDE w:val="off"/>
        <w:autoSpaceDN w:val="off"/>
        <w:spacing w:before="0" w:after="0" w:line="281" w:lineRule="exact"/>
        <w:ind w:left="179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A</w:t>
      </w:r>
      <w:r>
        <w:rPr>
          <w:rFonts w:ascii="MKTEIT+Roboto-Regular"/>
          <w:color w:val="000000"/>
          <w:spacing w:val="-9"/>
          <w:sz w:val="24"/>
        </w:rPr>
        <w:t xml:space="preserve"> </w:t>
      </w:r>
      <w:r>
        <w:rPr>
          <w:rFonts w:ascii="MKTEIT+Roboto-Regular"/>
          <w:color w:val="000000"/>
          <w:spacing w:val="16"/>
          <w:sz w:val="24"/>
        </w:rPr>
        <w:t>gradecera</w:t>
      </w:r>
      <w:r>
        <w:rPr>
          <w:rFonts w:ascii="MKTEIT+Roboto-Regular"/>
          <w:color w:val="000000"/>
          <w:spacing w:val="-2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D</w:t>
      </w:r>
      <w:r>
        <w:rPr>
          <w:rFonts w:ascii="MKTEIT+Roboto-Regular"/>
          <w:color w:val="000000"/>
          <w:spacing w:val="-8"/>
          <w:sz w:val="24"/>
        </w:rPr>
        <w:t xml:space="preserve"> </w:t>
      </w:r>
      <w:r>
        <w:rPr>
          <w:rFonts w:ascii="MKTEIT+Roboto-Regular"/>
          <w:color w:val="000000"/>
          <w:spacing w:val="-6"/>
          <w:sz w:val="24"/>
        </w:rPr>
        <w:t>ios</w:t>
      </w:r>
      <w:r>
        <w:rPr>
          <w:rFonts w:ascii="MKTEIT+Roboto-Regular"/>
          <w:color w:val="000000"/>
          <w:spacing w:val="13"/>
          <w:sz w:val="24"/>
        </w:rPr>
        <w:t xml:space="preserve"> </w:t>
      </w:r>
      <w:r>
        <w:rPr>
          <w:rFonts w:ascii="MKTEIT+Roboto-Regular"/>
          <w:color w:val="000000"/>
          <w:spacing w:val="16"/>
          <w:sz w:val="24"/>
        </w:rPr>
        <w:t>pordarm</w:t>
      </w:r>
      <w:r>
        <w:rPr>
          <w:rFonts w:ascii="MKTEIT+Roboto-Regular"/>
          <w:color w:val="000000"/>
          <w:spacing w:val="2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e</w:t>
      </w:r>
      <w:r>
        <w:rPr>
          <w:rFonts w:ascii="MKTEIT+Roboto-Regular"/>
          <w:color w:val="000000"/>
          <w:spacing w:val="12"/>
          <w:sz w:val="24"/>
        </w:rPr>
        <w:t xml:space="preserve"> </w:t>
      </w:r>
      <w:r>
        <w:rPr>
          <w:rFonts w:ascii="MKTEIT+Roboto-Regular"/>
          <w:color w:val="000000"/>
          <w:spacing w:val="-48"/>
          <w:sz w:val="24"/>
        </w:rPr>
        <w:t>la</w:t>
      </w:r>
      <w:r>
        <w:rPr>
          <w:rFonts w:ascii="MKTEIT+Roboto-Regular"/>
          <w:color w:val="000000"/>
          <w:spacing w:val="61"/>
          <w:sz w:val="24"/>
        </w:rPr>
        <w:t xml:space="preserve"> </w:t>
      </w:r>
      <w:r>
        <w:rPr>
          <w:rFonts w:ascii="MKTEIT+Roboto-Regular"/>
          <w:color w:val="000000"/>
          <w:spacing w:val="9"/>
          <w:sz w:val="24"/>
        </w:rPr>
        <w:t>oportunidad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914" w:x="4819" w:y="7264"/>
        <w:widowControl w:val="off"/>
        <w:autoSpaceDE w:val="off"/>
        <w:autoSpaceDN w:val="off"/>
        <w:spacing w:before="193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29"/>
          <w:sz w:val="24"/>
        </w:rPr>
        <w:t>de</w:t>
      </w:r>
      <w:r>
        <w:rPr>
          <w:rFonts w:ascii="MKTEIT+Roboto-Regular"/>
          <w:color w:val="000000"/>
          <w:spacing w:val="-8"/>
          <w:sz w:val="24"/>
        </w:rPr>
        <w:t xml:space="preserve"> </w:t>
      </w:r>
      <w:r>
        <w:rPr>
          <w:rFonts w:ascii="MKTEIT+Roboto-Regular"/>
          <w:color w:val="000000"/>
          <w:spacing w:val="7"/>
          <w:sz w:val="24"/>
        </w:rPr>
        <w:t>darm</w:t>
      </w:r>
      <w:r>
        <w:rPr>
          <w:rFonts w:ascii="MKTEIT+Roboto-Regular"/>
          <w:color w:val="000000"/>
          <w:spacing w:val="38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e</w:t>
      </w:r>
      <w:r>
        <w:rPr>
          <w:rFonts w:ascii="MKTEIT+Roboto-Regular"/>
          <w:color w:val="000000"/>
          <w:spacing w:val="22"/>
          <w:sz w:val="24"/>
        </w:rPr>
        <w:t xml:space="preserve"> </w:t>
      </w:r>
      <w:r>
        <w:rPr>
          <w:rFonts w:ascii="MKTEIT+Roboto-Regular"/>
          <w:color w:val="000000"/>
          <w:spacing w:val="4"/>
          <w:sz w:val="24"/>
        </w:rPr>
        <w:t>salud</w:t>
      </w:r>
      <w:r>
        <w:rPr>
          <w:rFonts w:ascii="MKTEIT+Roboto-Regular"/>
          <w:color w:val="000000"/>
          <w:spacing w:val="26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y</w:t>
      </w:r>
      <w:r>
        <w:rPr>
          <w:rFonts w:ascii="MKTEIT+Roboto-Regular"/>
          <w:color w:val="000000"/>
          <w:spacing w:val="7"/>
          <w:sz w:val="24"/>
        </w:rPr>
        <w:t xml:space="preserve"> </w:t>
      </w:r>
      <w:r>
        <w:rPr>
          <w:rFonts w:ascii="MKTEIT+Roboto-Regular"/>
          <w:color w:val="000000"/>
          <w:spacing w:val="12"/>
          <w:sz w:val="24"/>
        </w:rPr>
        <w:t>logarm</w:t>
      </w:r>
      <w:r>
        <w:rPr>
          <w:rFonts w:ascii="MKTEIT+Roboto-Regular"/>
          <w:color w:val="000000"/>
          <w:spacing w:val="33"/>
          <w:sz w:val="24"/>
        </w:rPr>
        <w:t xml:space="preserve"> </w:t>
      </w:r>
      <w:r>
        <w:rPr>
          <w:rFonts w:ascii="MKTEIT+Roboto-Regular"/>
          <w:color w:val="000000"/>
          <w:spacing w:val="-48"/>
          <w:sz w:val="24"/>
        </w:rPr>
        <w:t>is</w:t>
      </w:r>
      <w:r>
        <w:rPr>
          <w:rFonts w:ascii="MKTEIT+Roboto-Regular"/>
          <w:color w:val="000000"/>
          <w:spacing w:val="65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4"/>
        </w:rPr>
        <w:t>m</w:t>
      </w:r>
      <w:r>
        <w:rPr>
          <w:rFonts w:ascii="MKTEIT+Roboto-Regular"/>
          <w:color w:val="000000"/>
          <w:spacing w:val="45"/>
          <w:sz w:val="24"/>
        </w:rPr>
        <w:t xml:space="preserve"> </w:t>
      </w:r>
      <w:r>
        <w:rPr>
          <w:rFonts w:ascii="MKTEIT+Roboto-Regular"/>
          <w:color w:val="000000"/>
          <w:spacing w:val="7"/>
          <w:sz w:val="24"/>
        </w:rPr>
        <w:t>etas.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346" w:x="10439" w:y="14628"/>
        <w:widowControl w:val="off"/>
        <w:autoSpaceDE w:val="off"/>
        <w:autoSpaceDN w:val="off"/>
        <w:spacing w:before="0" w:after="0" w:line="211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>
          <w:rFonts w:ascii="JBBDPW+Calibri"/>
          <w:color w:val="000000"/>
          <w:spacing w:val="0"/>
          <w:sz w:val="22"/>
        </w:rPr>
        <w:t>v</w:t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960" w:x="4760" w:y="1406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1"/>
          <w:sz w:val="26"/>
        </w:rPr>
        <w:t>TABLA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DE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CONTENIDO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9075" w:x="1701" w:y="2359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"br4"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2"/>
          <w:sz w:val="24"/>
        </w:rPr>
        <w:t>DEDICATORIA</w:t>
      </w:r>
      <w:r>
        <w:rPr/>
        <w:fldChar w:fldCharType="end"/>
      </w:r>
      <w:r>
        <w:rPr/>
        <w:fldChar w:fldCharType="begin"/>
      </w:r>
      <w:r>
        <w:rPr/>
        <w:instrText>HYPERLINK  \l "br4"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1"/>
          <w:sz w:val="24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"br4"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-1"/>
          <w:sz w:val="22"/>
        </w:rPr>
        <w:t>iv</w:t>
      </w:r>
      <w:r>
        <w:rPr/>
        <w:fldChar w:fldCharType="end"/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framePr w:w="9075" w:x="1701" w:y="2359"/>
        <w:widowControl w:val="off"/>
        <w:autoSpaceDE w:val="off"/>
        <w:autoSpaceDN w:val="off"/>
        <w:spacing w:before="121" w:after="0" w:line="269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"br5"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>AGRADECIMIENTO</w:t>
      </w:r>
      <w:r>
        <w:rPr/>
        <w:fldChar w:fldCharType="end"/>
      </w:r>
      <w:r>
        <w:rPr/>
        <w:fldChar w:fldCharType="begin"/>
      </w:r>
      <w:r>
        <w:rPr/>
        <w:instrText>HYPERLINK  \l "br5"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8"/>
          <w:sz w:val="24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"br5"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0"/>
          <w:sz w:val="22"/>
        </w:rPr>
        <w:t>v</w:t>
      </w:r>
      <w:r>
        <w:rPr/>
        <w:fldChar w:fldCharType="end"/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framePr w:w="9075" w:x="1701" w:y="2359"/>
        <w:widowControl w:val="off"/>
        <w:autoSpaceDE w:val="off"/>
        <w:autoSpaceDN w:val="off"/>
        <w:spacing w:before="121" w:after="0" w:line="269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>TABLA</w:t>
      </w:r>
      <w:r>
        <w:rPr/>
        <w:fldChar w:fldCharType="end"/>
      </w:r>
      <w:r>
        <w:rPr/>
        <w:fldChar w:fldCharType="begin"/>
      </w:r>
      <w:r>
        <w:rPr/>
        <w:instrText>HYPERLINK  \l "br6"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3"/>
          <w:sz w:val="24"/>
        </w:rPr>
        <w:t>CONTENIDO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"br6"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-2"/>
          <w:sz w:val="22"/>
        </w:rPr>
        <w:t>vi</w:t>
      </w:r>
      <w:r>
        <w:rPr/>
        <w:fldChar w:fldCharType="end"/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framePr w:w="9075" w:x="1701" w:y="2359"/>
        <w:widowControl w:val="off"/>
        <w:autoSpaceDE w:val="off"/>
        <w:autoSpaceDN w:val="off"/>
        <w:spacing w:before="166" w:after="0" w:line="213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"br8"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3"/>
          <w:sz w:val="19"/>
        </w:rPr>
        <w:t>ABSTRACT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"br8"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-1"/>
          <w:sz w:val="21"/>
        </w:rPr>
        <w:t>viii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9084" w:x="1701" w:y="3941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BSQNIG+Calibri-Bold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"br10"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2"/>
        </w:rPr>
        <w:t>I.</w:t>
      </w:r>
      <w:r>
        <w:rPr/>
        <w:fldChar w:fldCharType="end"/>
      </w:r>
      <w:r>
        <w:rPr>
          <w:rFonts w:ascii="BSQNIG+Calibri-Bold"/>
          <w:color w:val="000000"/>
          <w:spacing w:val="0"/>
          <w:sz w:val="22"/>
        </w:rPr>
      </w:r>
    </w:p>
    <w:p>
      <w:pPr>
        <w:pStyle w:val="Normal"/>
        <w:framePr w:w="9084" w:x="1701" w:y="3941"/>
        <w:widowControl w:val="off"/>
        <w:autoSpaceDE w:val="off"/>
        <w:autoSpaceDN w:val="off"/>
        <w:spacing w:before="146" w:after="0" w:line="24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2"/>
        </w:rPr>
        <w:t>II.</w:t>
      </w:r>
      <w:r>
        <w:rPr/>
        <w:fldChar w:fldCharType="end"/>
      </w: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214"/>
          <w:sz w:val="22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2"/>
          <w:sz w:val="20"/>
        </w:rPr>
        <w:t>MARCO</w:t>
      </w:r>
      <w:r>
        <w:rPr/>
        <w:fldChar w:fldCharType="end"/>
      </w: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2"/>
          <w:sz w:val="20"/>
        </w:rPr>
        <w:t>TEORICO</w:t>
      </w:r>
      <w:r>
        <w:rPr/>
        <w:fldChar w:fldCharType="end"/>
      </w: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8"/>
          <w:sz w:val="20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"br13"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12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9084" w:x="1701" w:y="3941"/>
        <w:widowControl w:val="off"/>
        <w:autoSpaceDE w:val="off"/>
        <w:autoSpaceDN w:val="off"/>
        <w:spacing w:before="147" w:after="0" w:line="243" w:lineRule="exact"/>
        <w:ind w:left="0" w:right="0" w:firstLine="0"/>
        <w:jc w:val="left"/>
        <w:rPr>
          <w:rFonts w:ascii="BSQNIG+Calibri-Bold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2"/>
        </w:rPr>
        <w:t>III.</w:t>
      </w:r>
      <w:r>
        <w:rPr/>
        <w:fldChar w:fldCharType="end"/>
      </w:r>
      <w:r>
        <w:rPr>
          <w:rFonts w:ascii="BSQNIG+Calibri-Bold"/>
          <w:color w:val="000000"/>
          <w:spacing w:val="0"/>
          <w:sz w:val="22"/>
        </w:rPr>
      </w:r>
    </w:p>
    <w:p>
      <w:pPr>
        <w:pStyle w:val="Normal"/>
        <w:framePr w:w="8640" w:x="2141" w:y="3957"/>
        <w:widowControl w:val="off"/>
        <w:autoSpaceDE w:val="off"/>
        <w:autoSpaceDN w:val="off"/>
        <w:spacing w:before="0" w:after="0" w:line="226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"br10"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2"/>
          <w:sz w:val="20"/>
        </w:rPr>
        <w:t>INTRODUCCIÓN</w:t>
      </w:r>
      <w:r>
        <w:rPr/>
        <w:fldChar w:fldCharType="end"/>
      </w:r>
      <w:r>
        <w:rPr/>
        <w:fldChar w:fldCharType="begin"/>
      </w:r>
      <w:r>
        <w:rPr/>
        <w:instrText>HYPERLINK  \l "br10"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8"/>
          <w:sz w:val="20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"br10"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0"/>
          <w:sz w:val="22"/>
        </w:rPr>
        <w:t>9</w:t>
      </w:r>
      <w:r>
        <w:rPr/>
        <w:fldChar w:fldCharType="end"/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0" w:after="0" w:line="229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3"/>
          <w:sz w:val="21"/>
        </w:rPr>
        <w:t>MARCO</w:t>
      </w:r>
      <w:r>
        <w:rPr/>
        <w:fldChar w:fldCharType="end"/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>METODOLOGICO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</w:t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23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2" w:after="0" w:line="229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>Tipo</w:t>
      </w:r>
      <w:r>
        <w:rPr/>
        <w:fldChar w:fldCharType="end"/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3"/>
          <w:sz w:val="21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0"/>
          <w:sz w:val="21"/>
        </w:rPr>
        <w:t>investigación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</w:t>
      </w: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23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3" w:after="0" w:line="230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>Enfoque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>la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-1"/>
          <w:sz w:val="21"/>
        </w:rPr>
        <w:t>investigación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</w:t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23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3" w:after="0" w:line="230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-2"/>
          <w:sz w:val="21"/>
        </w:rPr>
        <w:t>Diseño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>la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0"/>
          <w:sz w:val="21"/>
        </w:rPr>
        <w:t>investigación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</w:t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23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5" w:after="0" w:line="228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2"/>
          <w:sz w:val="20"/>
        </w:rPr>
        <w:t>Operacionalización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2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2"/>
          <w:sz w:val="20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2"/>
          <w:sz w:val="20"/>
        </w:rPr>
        <w:t>categorías</w:t>
      </w:r>
      <w:r>
        <w:rPr/>
        <w:fldChar w:fldCharType="end"/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7"/>
          <w:sz w:val="20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</w:t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23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9" w:after="0" w:line="223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2"/>
          <w:sz w:val="20"/>
        </w:rPr>
        <w:t>Escenario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24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4" w:after="0" w:line="229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4"/>
          <w:sz w:val="20"/>
        </w:rPr>
        <w:t>Participantes.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24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7" w:after="0" w:line="225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1"/>
          <w:sz w:val="20"/>
        </w:rPr>
        <w:t>Técnicas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0"/>
        </w:rPr>
        <w:t>y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1"/>
          <w:sz w:val="20"/>
        </w:rPr>
        <w:t>recolección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1"/>
          <w:sz w:val="20"/>
        </w:rPr>
        <w:t>datos</w:t>
      </w:r>
      <w:r>
        <w:rPr/>
        <w:fldChar w:fldCharType="end"/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3"/>
          <w:sz w:val="20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</w:t>
      </w: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24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83" w:after="0" w:line="230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>Rigor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-2"/>
          <w:sz w:val="21"/>
        </w:rPr>
        <w:t>científico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0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1"/>
          <w:sz w:val="21"/>
        </w:rPr>
        <w:t>la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/>
          <w:color w:val="000000"/>
          <w:spacing w:val="-2"/>
          <w:sz w:val="21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BSQNIG+Calibri-Bold" w:hAnsi="BSQNIG+Calibri-Bold" w:cs="BSQNIG+Calibri-Bold"/>
          <w:color w:val="000000"/>
          <w:spacing w:val="-1"/>
          <w:sz w:val="21"/>
        </w:rPr>
        <w:t>investigación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</w:t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25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29" w:after="0" w:line="271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 w:hAnsi="RPOSBG+Arial-Bold" w:cs="RPOSBG+Arial-Bold"/>
          <w:color w:val="000000"/>
          <w:spacing w:val="1"/>
          <w:sz w:val="24"/>
        </w:rPr>
        <w:t>ANÁLISIS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>Y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 w:hAnsi="RPOSBG+Arial-Bold" w:cs="RPOSBG+Arial-Bold"/>
          <w:color w:val="000000"/>
          <w:spacing w:val="1"/>
          <w:sz w:val="24"/>
        </w:rPr>
        <w:t>DISCUSIÓN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4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4"/>
        </w:rPr>
        <w:t>RESULTADOS</w:t>
      </w:r>
      <w:r>
        <w:rPr/>
        <w:fldChar w:fldCharType="end"/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7"/>
          <w:sz w:val="24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</w:t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26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41" w:after="0" w:line="270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3"/>
          <w:sz w:val="24"/>
        </w:rPr>
        <w:t>Resultados: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26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48" w:after="0" w:line="264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 w:hAnsi="RPOSBG+Arial-Bold" w:cs="RPOSBG+Arial-Bold"/>
          <w:color w:val="000000"/>
          <w:spacing w:val="-2"/>
          <w:sz w:val="24"/>
        </w:rPr>
        <w:t>Descripción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>los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>resultados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1"/>
          <w:sz w:val="24"/>
        </w:rPr>
        <w:t>la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3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 w:hAnsi="RPOSBG+Arial-Bold" w:cs="RPOSBG+Arial-Bold"/>
          <w:color w:val="000000"/>
          <w:spacing w:val="-2"/>
          <w:sz w:val="24"/>
        </w:rPr>
        <w:t>técnica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4"/>
        </w:rPr>
        <w:t>de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1"/>
          <w:sz w:val="24"/>
        </w:rPr>
        <w:t>la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3"/>
          <w:sz w:val="24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4"/>
        </w:rPr>
        <w:t>entrevista: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</w:t>
      </w: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26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8424" w:x="2361" w:y="4735"/>
        <w:widowControl w:val="off"/>
        <w:autoSpaceDE w:val="off"/>
        <w:autoSpaceDN w:val="off"/>
        <w:spacing w:before="144" w:after="0" w:line="270" w:lineRule="exact"/>
        <w:ind w:left="22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"br32"</w:instrText>
      </w:r>
      <w:r>
        <w:rPr/>
      </w:r>
      <w:r>
        <w:rPr/>
        <w:fldChar w:fldCharType="separate"/>
      </w:r>
      <w:r>
        <w:rPr>
          <w:rFonts w:ascii="RPOSBG+Arial-Bold" w:hAnsi="RPOSBG+Arial-Bold" w:cs="RPOSBG+Arial-Bold"/>
          <w:color w:val="000000"/>
          <w:spacing w:val="2"/>
          <w:sz w:val="24"/>
        </w:rPr>
        <w:t>Discusión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"br32"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31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37" w:x="1921" w:y="5127"/>
        <w:widowControl w:val="off"/>
        <w:autoSpaceDE w:val="off"/>
        <w:autoSpaceDN w:val="off"/>
        <w:spacing w:before="0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0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"br23"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.1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.2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.4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.5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.6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.7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4" w:y="5127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.9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0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"br24"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"br25"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5540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505" w:x="1700" w:y="8408"/>
        <w:widowControl w:val="off"/>
        <w:autoSpaceDE w:val="off"/>
        <w:autoSpaceDN w:val="off"/>
        <w:spacing w:before="0" w:after="0" w:line="254" w:lineRule="exact"/>
        <w:ind w:left="0" w:right="0" w:firstLine="0"/>
        <w:jc w:val="left"/>
        <w:rPr>
          <w:rFonts w:ascii="RPOSBG+Arial-Bold"/>
          <w:color w:val="000000"/>
          <w:spacing w:val="0"/>
          <w:sz w:val="23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"/>
          <w:sz w:val="23"/>
        </w:rPr>
        <w:t>IV.</w:t>
      </w:r>
      <w:r>
        <w:rPr/>
        <w:fldChar w:fldCharType="end"/>
      </w:r>
      <w:r>
        <w:rPr>
          <w:rFonts w:ascii="RPOSBG+Arial-Bold"/>
          <w:color w:val="000000"/>
          <w:spacing w:val="0"/>
          <w:sz w:val="23"/>
        </w:rPr>
      </w:r>
    </w:p>
    <w:p>
      <w:pPr>
        <w:pStyle w:val="Normal"/>
        <w:framePr w:w="337" w:x="1921" w:y="8821"/>
        <w:widowControl w:val="off"/>
        <w:autoSpaceDE w:val="off"/>
        <w:autoSpaceDN w:val="off"/>
        <w:spacing w:before="0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4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8821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4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337" w:x="1921" w:y="8821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"br32"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0"/>
          <w:sz w:val="22"/>
        </w:rPr>
        <w:t>4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3" w:y="8821"/>
        <w:widowControl w:val="off"/>
        <w:autoSpaceDE w:val="off"/>
        <w:autoSpaceDN w:val="off"/>
        <w:spacing w:before="0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"br26"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40"/>
          <w:sz w:val="22"/>
        </w:rPr>
        <w:t>.1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3" w:y="8821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"br27"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.2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435" w:x="2043" w:y="8821"/>
        <w:widowControl w:val="off"/>
        <w:autoSpaceDE w:val="off"/>
        <w:autoSpaceDN w:val="off"/>
        <w:spacing w:before="155" w:after="0" w:line="258" w:lineRule="exact"/>
        <w:ind w:left="0" w:right="0" w:firstLine="0"/>
        <w:jc w:val="left"/>
        <w:rPr>
          <w:rFonts w:ascii="MKTEIT+Roboto-Regular"/>
          <w:color w:val="000000"/>
          <w:spacing w:val="0"/>
          <w:sz w:val="22"/>
        </w:rPr>
      </w:pPr>
      <w:r>
        <w:rPr/>
        <w:fldChar w:fldCharType="begin"/>
      </w:r>
      <w:r>
        <w:rPr/>
        <w:instrText>HYPERLINK  \l "br32"</w:instrText>
      </w:r>
      <w:r>
        <w:rPr/>
      </w:r>
      <w:r>
        <w:rPr/>
        <w:fldChar w:fldCharType="separate"/>
      </w:r>
      <w:r>
        <w:rPr>
          <w:rFonts w:ascii="MKTEIT+Roboto-Regular"/>
          <w:color w:val="000000"/>
          <w:spacing w:val="-39"/>
          <w:sz w:val="22"/>
        </w:rPr>
        <w:t>.3</w:t>
      </w:r>
      <w:r>
        <w:rPr/>
        <w:fldChar w:fldCharType="end"/>
      </w:r>
      <w:r>
        <w:rPr>
          <w:rFonts w:ascii="MKTEIT+Roboto-Regular"/>
          <w:color w:val="000000"/>
          <w:spacing w:val="0"/>
          <w:sz w:val="22"/>
        </w:rPr>
      </w:r>
    </w:p>
    <w:p>
      <w:pPr>
        <w:pStyle w:val="Normal"/>
        <w:framePr w:w="9084" w:x="1701" w:y="10023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"br37"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2"/>
          <w:sz w:val="24"/>
        </w:rPr>
        <w:t>CONCLUSIONES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"br37"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36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9084" w:x="1701" w:y="10023"/>
        <w:widowControl w:val="off"/>
        <w:autoSpaceDE w:val="off"/>
        <w:autoSpaceDN w:val="off"/>
        <w:spacing w:before="120" w:after="0" w:line="270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"br38"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4"/>
        </w:rPr>
        <w:t>RECOMENDACIONES</w:t>
      </w:r>
      <w:r>
        <w:rPr/>
        <w:fldChar w:fldCharType="end"/>
      </w:r>
      <w:r>
        <w:rPr/>
        <w:fldChar w:fldCharType="begin"/>
      </w:r>
      <w:r>
        <w:rPr/>
        <w:instrText>HYPERLINK  \l "br38"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20"/>
          <w:sz w:val="24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"br38"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37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9084" w:x="1701" w:y="10023"/>
        <w:widowControl w:val="off"/>
        <w:autoSpaceDE w:val="off"/>
        <w:autoSpaceDN w:val="off"/>
        <w:spacing w:before="127" w:after="0" w:line="261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/>
        <w:fldChar w:fldCharType="begin"/>
      </w:r>
      <w:r>
        <w:rPr/>
        <w:instrText>HYPERLINK  \l "br43"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2"/>
          <w:sz w:val="23"/>
        </w:rPr>
        <w:t>ANEXO</w:t>
      </w:r>
      <w:r>
        <w:rPr/>
        <w:fldChar w:fldCharType="end"/>
      </w:r>
      <w:r>
        <w:rPr/>
        <w:fldChar w:fldCharType="begin"/>
      </w:r>
      <w:r>
        <w:rPr/>
        <w:instrText>HYPERLINK  \l "br43"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1"/>
          <w:sz w:val="23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HYPERLINK  \l "br43"</w:instrText>
      </w:r>
      <w:r>
        <w:rPr/>
      </w:r>
      <w:r>
        <w:rPr/>
        <w:fldChar w:fldCharType="separate"/>
      </w:r>
      <w:r>
        <w:rPr>
          <w:rFonts w:ascii="RPOSBG+Arial-Bold" w:hAnsi="RPOSBG+Arial-Bold" w:cs="RPOSBG+Arial-Bold"/>
          <w:color w:val="000000"/>
          <w:spacing w:val="2"/>
          <w:sz w:val="23"/>
        </w:rPr>
        <w:t>N°01</w:t>
      </w:r>
      <w:r>
        <w:rPr/>
        <w:fldChar w:fldCharType="end"/>
      </w:r>
      <w:r>
        <w:rPr/>
        <w:fldChar w:fldCharType="begin"/>
      </w:r>
      <w:r>
        <w:rPr/>
        <w:instrText>HYPERLINK  \l "br43"</w:instrText>
      </w:r>
      <w:r>
        <w:rPr/>
      </w:r>
      <w:r>
        <w:rPr/>
        <w:fldChar w:fldCharType="separate"/>
      </w:r>
      <w:r>
        <w:rPr>
          <w:rFonts w:ascii="RPOSBG+Arial-Bold"/>
          <w:color w:val="000000"/>
          <w:spacing w:val="-10"/>
          <w:sz w:val="23"/>
        </w:rPr>
        <w:t xml:space="preserve"> 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  <w:t>..................................................................................................................................</w:t>
      </w:r>
      <w:r>
        <w:rPr/>
        <w:fldChar w:fldCharType="begin"/>
      </w:r>
      <w:r>
        <w:rPr/>
        <w:instrText>HYPERLINK  \l "br43"</w:instrText>
      </w:r>
      <w:r>
        <w:rPr/>
      </w:r>
      <w:r>
        <w:rPr/>
        <w:fldChar w:fldCharType="separate"/>
      </w:r>
      <w:r>
        <w:rPr>
          <w:rFonts w:ascii="JBBDPW+Calibri"/>
          <w:color w:val="000000"/>
          <w:spacing w:val="2"/>
          <w:sz w:val="21"/>
        </w:rPr>
        <w:t>42</w:t>
      </w:r>
      <w:r>
        <w:rPr/>
        <w:fldChar w:fldCharType="end"/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97" w:x="10389" w:y="14631"/>
        <w:widowControl w:val="off"/>
        <w:autoSpaceDE w:val="off"/>
        <w:autoSpaceDN w:val="off"/>
        <w:spacing w:before="0" w:after="0" w:line="206" w:lineRule="exact"/>
        <w:ind w:left="0" w:right="0" w:firstLine="0"/>
        <w:jc w:val="left"/>
        <w:rPr>
          <w:rFonts w:ascii="JBBDPW+Calibri"/>
          <w:color w:val="000000"/>
          <w:spacing w:val="0"/>
          <w:sz w:val="22"/>
        </w:rPr>
      </w:pPr>
      <w:r>
        <w:rPr>
          <w:rFonts w:ascii="JBBDPW+Calibri"/>
          <w:color w:val="000000"/>
          <w:spacing w:val="-2"/>
          <w:sz w:val="22"/>
        </w:rPr>
        <w:t>vi</w:t>
      </w:r>
      <w:r>
        <w:rPr>
          <w:rFonts w:ascii="JBBDPW+Calibri"/>
          <w:color w:val="000000"/>
          <w:spacing w:val="0"/>
          <w:sz w:val="2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441" w:x="5520" w:y="1406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1"/>
          <w:sz w:val="26"/>
        </w:rPr>
        <w:t>RESUMEN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9073" w:x="1701" w:y="2256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25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implica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deducir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256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concluir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implícita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partir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explícita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presentada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256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fundamental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utilizar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didácticas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efectivas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dar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25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oportunidades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practicar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25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740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propósito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74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I.E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1701" w:y="5565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1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937" w:x="1836" w:y="5565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7787-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Amazonas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937" w:x="1836" w:y="5565"/>
        <w:widowControl w:val="off"/>
        <w:autoSpaceDE w:val="off"/>
        <w:autoSpaceDN w:val="off"/>
        <w:spacing w:before="143" w:after="0" w:line="270" w:lineRule="exact"/>
        <w:ind w:left="57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básica,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cualitativo,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397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diseño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fenomenológico,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utilizó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técnica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entrevista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instrumento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397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guía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análisis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hizo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triangulación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397"/>
        <w:widowControl w:val="off"/>
        <w:autoSpaceDE w:val="off"/>
        <w:autoSpaceDN w:val="off"/>
        <w:spacing w:before="145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resultados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investigación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falta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técnicas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397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antes,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limita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39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construir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allá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nivel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texto,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39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impide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aprendizaje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3"/>
          <w:sz w:val="24"/>
        </w:rPr>
        <w:t>más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profundo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significativo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8878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concluye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sobre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inferenciales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887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revelado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887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estos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enfrentan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desafíos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significativos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desarrollar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8878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830" w:x="2410" w:y="10931"/>
        <w:widowControl w:val="off"/>
        <w:autoSpaceDE w:val="off"/>
        <w:autoSpaceDN w:val="off"/>
        <w:spacing w:before="0" w:after="0" w:line="28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Palabras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claves:</w:t>
      </w:r>
      <w:r>
        <w:rPr>
          <w:rFonts w:ascii="RPOSBG+Arial-Bold"/>
          <w:color w:val="000000"/>
          <w:spacing w:val="-6"/>
          <w:sz w:val="26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45" w:x="10338" w:y="14634"/>
        <w:widowControl w:val="off"/>
        <w:autoSpaceDE w:val="off"/>
        <w:autoSpaceDN w:val="off"/>
        <w:spacing w:before="0" w:after="0" w:line="202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vii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784" w:x="5322" w:y="1457"/>
        <w:widowControl w:val="off"/>
        <w:autoSpaceDE w:val="off"/>
        <w:autoSpaceDN w:val="off"/>
        <w:spacing w:before="0" w:after="0" w:line="375" w:lineRule="exact"/>
        <w:ind w:left="0" w:right="0" w:firstLine="0"/>
        <w:jc w:val="left"/>
        <w:rPr>
          <w:rFonts w:ascii="MKTEIT+Roboto-Regular"/>
          <w:color w:val="000000"/>
          <w:spacing w:val="0"/>
          <w:sz w:val="32"/>
        </w:rPr>
      </w:pPr>
      <w:r>
        <w:rPr>
          <w:rFonts w:ascii="MKTEIT+Roboto-Regular"/>
          <w:color w:val="000000"/>
          <w:spacing w:val="0"/>
          <w:sz w:val="32"/>
        </w:rPr>
        <w:t>A</w:t>
      </w:r>
      <w:r>
        <w:rPr>
          <w:rFonts w:ascii="MKTEIT+Roboto-Regular"/>
          <w:color w:val="000000"/>
          <w:spacing w:val="-12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B</w:t>
      </w:r>
      <w:r>
        <w:rPr>
          <w:rFonts w:ascii="MKTEIT+Roboto-Regular"/>
          <w:color w:val="000000"/>
          <w:spacing w:val="-22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S</w:t>
      </w:r>
      <w:r>
        <w:rPr>
          <w:rFonts w:ascii="MKTEIT+Roboto-Regular"/>
          <w:color w:val="000000"/>
          <w:spacing w:val="-31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T</w:t>
      </w:r>
      <w:r>
        <w:rPr>
          <w:rFonts w:ascii="MKTEIT+Roboto-Regular"/>
          <w:color w:val="000000"/>
          <w:spacing w:val="-30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R</w:t>
      </w:r>
      <w:r>
        <w:rPr>
          <w:rFonts w:ascii="MKTEIT+Roboto-Regular"/>
          <w:color w:val="000000"/>
          <w:spacing w:val="-24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A</w:t>
      </w:r>
      <w:r>
        <w:rPr>
          <w:rFonts w:ascii="MKTEIT+Roboto-Regular"/>
          <w:color w:val="000000"/>
          <w:spacing w:val="-12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C</w:t>
      </w:r>
      <w:r>
        <w:rPr>
          <w:rFonts w:ascii="MKTEIT+Roboto-Regular"/>
          <w:color w:val="000000"/>
          <w:spacing w:val="-13"/>
          <w:sz w:val="32"/>
        </w:rPr>
        <w:t xml:space="preserve"> </w:t>
      </w:r>
      <w:r>
        <w:rPr>
          <w:rFonts w:ascii="MKTEIT+Roboto-Regular"/>
          <w:color w:val="000000"/>
          <w:spacing w:val="0"/>
          <w:sz w:val="32"/>
        </w:rPr>
        <w:t>T</w:t>
      </w:r>
      <w:r>
        <w:rPr>
          <w:rFonts w:ascii="MKTEIT+Roboto-Regular"/>
          <w:color w:val="000000"/>
          <w:spacing w:val="0"/>
          <w:sz w:val="32"/>
        </w:rPr>
      </w:r>
    </w:p>
    <w:p>
      <w:pPr>
        <w:pStyle w:val="Normal"/>
        <w:framePr w:w="9072" w:x="1701" w:y="2124"/>
        <w:widowControl w:val="off"/>
        <w:autoSpaceDE w:val="off"/>
        <w:autoSpaceDN w:val="off"/>
        <w:spacing w:before="0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Inferential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comprehension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fundamental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reading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learning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124"/>
        <w:widowControl w:val="off"/>
        <w:autoSpaceDE w:val="off"/>
        <w:autoSpaceDN w:val="off"/>
        <w:spacing w:before="147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that</w:t>
      </w:r>
      <w:r>
        <w:rPr>
          <w:rFonts w:ascii="DFMWQV+Arial"/>
          <w:color w:val="000000"/>
          <w:spacing w:val="5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involves</w:t>
      </w:r>
      <w:r>
        <w:rPr>
          <w:rFonts w:ascii="DFMWQV+Arial"/>
          <w:color w:val="000000"/>
          <w:spacing w:val="5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students'</w:t>
      </w:r>
      <w:r>
        <w:rPr>
          <w:rFonts w:ascii="DFMWQV+Arial"/>
          <w:color w:val="000000"/>
          <w:spacing w:val="5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ability</w:t>
      </w:r>
      <w:r>
        <w:rPr>
          <w:rFonts w:ascii="DFMWQV+Arial"/>
          <w:color w:val="000000"/>
          <w:spacing w:val="58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to</w:t>
      </w:r>
      <w:r>
        <w:rPr>
          <w:rFonts w:ascii="DFMWQV+Arial"/>
          <w:color w:val="000000"/>
          <w:spacing w:val="59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deduce</w:t>
      </w:r>
      <w:r>
        <w:rPr>
          <w:rFonts w:ascii="DFMWQV+Arial"/>
          <w:color w:val="000000"/>
          <w:spacing w:val="5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and</w:t>
      </w:r>
      <w:r>
        <w:rPr>
          <w:rFonts w:ascii="DFMWQV+Arial"/>
          <w:color w:val="000000"/>
          <w:spacing w:val="5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conclude</w:t>
      </w:r>
      <w:r>
        <w:rPr>
          <w:rFonts w:ascii="DFMWQV+Arial"/>
          <w:color w:val="000000"/>
          <w:spacing w:val="5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implicit</w:t>
      </w:r>
      <w:r>
        <w:rPr>
          <w:rFonts w:ascii="DFMWQV+Arial"/>
          <w:color w:val="000000"/>
          <w:spacing w:val="5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information</w:t>
      </w:r>
      <w:r>
        <w:rPr>
          <w:rFonts w:ascii="DFMWQV+Arial"/>
          <w:color w:val="000000"/>
          <w:spacing w:val="5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from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2" w:x="1701" w:y="2124"/>
        <w:widowControl w:val="off"/>
        <w:autoSpaceDE w:val="off"/>
        <w:autoSpaceDN w:val="off"/>
        <w:spacing w:before="147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explicit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information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presented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text.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It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essential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to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use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effective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teaching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124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strategies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and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give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students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opportunities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practice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and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develop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their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inferential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124"/>
        <w:widowControl w:val="off"/>
        <w:autoSpaceDE w:val="off"/>
        <w:autoSpaceDN w:val="off"/>
        <w:spacing w:before="147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understanding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skills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to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improve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this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skill.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2" w:x="1701" w:y="4193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purpose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of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research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was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analyze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inferential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comprehension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19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strategies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of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used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by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third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primary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school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students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at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I.E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17787-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19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Amazonas.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259" w:x="2410" w:y="5434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20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research</w:t>
      </w:r>
      <w:r>
        <w:rPr>
          <w:rFonts w:ascii="DFMWQV+Arial"/>
          <w:color w:val="000000"/>
          <w:spacing w:val="20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method</w:t>
      </w:r>
      <w:r>
        <w:rPr>
          <w:rFonts w:ascii="DFMWQV+Arial"/>
          <w:color w:val="000000"/>
          <w:spacing w:val="20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was</w:t>
      </w:r>
      <w:r>
        <w:rPr>
          <w:rFonts w:ascii="DFMWQV+Arial"/>
          <w:color w:val="000000"/>
          <w:spacing w:val="20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basic,</w:t>
      </w:r>
      <w:r>
        <w:rPr>
          <w:rFonts w:ascii="DFMWQV+Arial"/>
          <w:color w:val="000000"/>
          <w:spacing w:val="20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with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0" w:x="7704" w:y="5434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665" w:x="8110" w:y="5434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qualitative</w:t>
      </w:r>
      <w:r>
        <w:rPr>
          <w:rFonts w:ascii="DFMWQV+Arial"/>
          <w:color w:val="000000"/>
          <w:spacing w:val="20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approach,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5848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phenomenological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design,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interview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technique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was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used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and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interview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guide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584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was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used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instrument,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and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triangulation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was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carried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out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analyze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5848"/>
        <w:widowControl w:val="off"/>
        <w:autoSpaceDE w:val="off"/>
        <w:autoSpaceDN w:val="off"/>
        <w:spacing w:before="145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The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of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research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were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lack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of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inferential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comprehension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5848"/>
        <w:widowControl w:val="off"/>
        <w:autoSpaceDE w:val="off"/>
        <w:autoSpaceDN w:val="off"/>
        <w:spacing w:before="147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techniques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before,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during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and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after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reading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limits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the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ability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of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students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to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construct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4" w:x="1701" w:y="5848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meanings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beyond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literal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level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of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the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text,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which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prevents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deeper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and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more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584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meaningful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learning.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334"/>
        <w:widowControl w:val="off"/>
        <w:autoSpaceDE w:val="off"/>
        <w:autoSpaceDN w:val="off"/>
        <w:spacing w:before="0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It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is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concluded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that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research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inferential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skills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reading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comprehension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33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of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third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primary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school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students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revealed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that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these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students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face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33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significant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challenges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developing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these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skills.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015" w:x="2410" w:y="9963"/>
        <w:widowControl w:val="off"/>
        <w:autoSpaceDE w:val="off"/>
        <w:autoSpaceDN w:val="off"/>
        <w:spacing w:before="0" w:after="0" w:line="29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2"/>
          <w:sz w:val="27"/>
        </w:rPr>
        <w:t>Keywords:</w:t>
      </w:r>
      <w:r>
        <w:rPr>
          <w:rFonts w:ascii="RPOSBG+Arial-Bold"/>
          <w:color w:val="000000"/>
          <w:spacing w:val="-8"/>
          <w:sz w:val="27"/>
        </w:rPr>
        <w:t xml:space="preserve"> </w:t>
      </w:r>
      <w:r>
        <w:rPr>
          <w:rFonts w:ascii="DFMWQV+Arial"/>
          <w:color w:val="000000"/>
          <w:spacing w:val="-1"/>
          <w:sz w:val="24"/>
        </w:rPr>
        <w:t>Strategies,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inferential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understanding,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91" w:x="10288" w:y="14637"/>
        <w:widowControl w:val="off"/>
        <w:autoSpaceDE w:val="off"/>
        <w:autoSpaceDN w:val="off"/>
        <w:spacing w:before="0" w:after="0" w:line="198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-1"/>
          <w:sz w:val="21"/>
        </w:rPr>
        <w:t>viii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488" w:x="1911" w:y="1452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8"/>
          <w:sz w:val="28"/>
        </w:rPr>
        <w:t>I.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397" w:x="10393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1"/>
          <w:sz w:val="21"/>
        </w:rPr>
        <w:t>ix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0" w:id="br10"/>
      </w:r>
      <w:r>
        <w:bookmarkEnd w:id="br1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680" w:x="1911" w:y="1692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8"/>
          <w:sz w:val="28"/>
        </w:rPr>
        <w:t>I.</w:t>
      </w:r>
      <w:r>
        <w:rPr>
          <w:rFonts w:ascii="MKTEIT+Roboto-Regular"/>
          <w:color w:val="000000"/>
          <w:spacing w:val="288"/>
          <w:sz w:val="28"/>
        </w:rPr>
        <w:t xml:space="preserve"> </w:t>
      </w:r>
      <w:r>
        <w:rPr>
          <w:rFonts w:ascii="MKTEIT+Roboto-Regular"/>
          <w:color w:val="000000"/>
          <w:spacing w:val="-48"/>
          <w:sz w:val="28"/>
        </w:rPr>
        <w:t>IN</w:t>
      </w:r>
      <w:r>
        <w:rPr>
          <w:rFonts w:ascii="MKTEIT+Roboto-Regular"/>
          <w:color w:val="000000"/>
          <w:spacing w:val="5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T</w:t>
      </w:r>
      <w:r>
        <w:rPr>
          <w:rFonts w:ascii="MKTEIT+Roboto-Regular"/>
          <w:color w:val="000000"/>
          <w:spacing w:val="-2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R</w:t>
      </w:r>
      <w:r>
        <w:rPr>
          <w:rFonts w:ascii="MKTEIT+Roboto-Regular"/>
          <w:color w:val="000000"/>
          <w:spacing w:val="-2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-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D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U</w:t>
      </w:r>
      <w:r>
        <w:rPr>
          <w:rFonts w:ascii="MKTEIT+Roboto-Regular"/>
          <w:color w:val="000000"/>
          <w:spacing w:val="-12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C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C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48"/>
          <w:sz w:val="28"/>
        </w:rPr>
        <w:t>IÓ</w:t>
      </w:r>
      <w:r>
        <w:rPr>
          <w:rFonts w:ascii="MKTEIT+Roboto-Regular"/>
          <w:color w:val="000000"/>
          <w:spacing w:val="4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N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1" w:x="2410" w:y="206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complejo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inferir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explícitos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crucial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pensamiento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analítico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primaria,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así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3"/>
        </w:rPr>
        <w:t>complejos.</w:t>
      </w:r>
      <w:r>
        <w:rPr>
          <w:rFonts w:ascii="DFMWQV+Arial"/>
          <w:color w:val="000000"/>
          <w:spacing w:val="41"/>
          <w:sz w:val="23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comienzan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leer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complejos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48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pensamiento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crítico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analítico.(Vásquez,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2020).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0" w:after="0" w:line="277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4"/>
        </w:rPr>
        <w:t>La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UNESCO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OCDE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han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reconocido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importancia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educación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parte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esencial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reflexivas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pensamiento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toma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decisiones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informadas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requieren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incluyen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patrones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razonadas.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inclusión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razonadas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bases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patrones,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53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mundo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rodea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tomar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decisiones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informadas.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(Guterres,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2024).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9422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OCDE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reconocido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9422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esencial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éxito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laboral,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destacado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9422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importancia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desarrollo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económico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social.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OCDE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942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creado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programas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materiales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ayudar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9422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críticas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reflexivas,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(UNESCO,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2019).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componente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reflexivas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allá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explícita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proporcionada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Ministerio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Perú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destacado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relevancia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plan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básica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nacional.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identificado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problema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Perú.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65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estudio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encontró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94.3%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están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inicial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0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1" w:id="br11"/>
      </w:r>
      <w:r>
        <w:bookmarkEnd w:id="br1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1" w:x="1701" w:y="142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indica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necesita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apoyo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nuevas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didácticas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habilidad.(Avenda,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2020).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2"/>
        <w:widowControl w:val="off"/>
        <w:autoSpaceDE w:val="off"/>
        <w:autoSpaceDN w:val="off"/>
        <w:spacing w:before="0" w:after="0" w:line="274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Los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resultados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ECE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2015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básica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regular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Amazonas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2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indicaron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43.1%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evaluados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tenían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satisfactorios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2"/>
        <w:widowControl w:val="off"/>
        <w:autoSpaceDE w:val="off"/>
        <w:autoSpaceDN w:val="off"/>
        <w:spacing w:before="141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comprensión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lectora.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acuerdo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con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UGEL,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Chachapoyas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obtuvo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mejores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61.5%.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comparar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2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ECE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Perú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Amazonas,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pruebas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lectora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realizadas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entre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1701" w:y="4481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933" w:x="1837" w:y="4481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009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2015,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los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resultados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fueron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43.1%,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mientras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UGEL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Ibir-Imaza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923" w:x="1701" w:y="4897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obtuvo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porcentaje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6.5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%.(Wampanquit,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2021).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causa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falta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puede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limitada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exposición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diversos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complejos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clase.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resultar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superficial</w:t>
      </w:r>
      <w:r>
        <w:rPr>
          <w:rFonts w:ascii="DFMWQV+Arial"/>
          <w:color w:val="000000"/>
          <w:spacing w:val="26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de</w:t>
      </w:r>
      <w:r>
        <w:rPr>
          <w:rFonts w:ascii="DFMWQV+Arial"/>
          <w:color w:val="000000"/>
          <w:spacing w:val="2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los</w:t>
      </w:r>
      <w:r>
        <w:rPr>
          <w:rFonts w:ascii="DFMWQV+Arial"/>
          <w:color w:val="000000"/>
          <w:spacing w:val="2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textos</w:t>
      </w:r>
      <w:r>
        <w:rPr>
          <w:rFonts w:ascii="DFMWQV+Arial"/>
          <w:color w:val="000000"/>
          <w:spacing w:val="28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y</w:t>
      </w:r>
      <w:r>
        <w:rPr>
          <w:rFonts w:ascii="DFMWQV+Arial"/>
          <w:color w:val="000000"/>
          <w:spacing w:val="3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dificultades</w:t>
      </w:r>
      <w:r>
        <w:rPr>
          <w:rFonts w:ascii="DFMWQV+Arial"/>
          <w:color w:val="000000"/>
          <w:spacing w:val="2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para</w:t>
      </w:r>
      <w:r>
        <w:rPr>
          <w:rFonts w:ascii="DFMWQV+Arial"/>
          <w:color w:val="000000"/>
          <w:spacing w:val="2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inferir</w:t>
      </w:r>
      <w:r>
        <w:rPr>
          <w:rFonts w:ascii="DFMWQV+Arial"/>
          <w:color w:val="000000"/>
          <w:spacing w:val="2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significados</w:t>
      </w:r>
      <w:r>
        <w:rPr>
          <w:rFonts w:ascii="DFMWQV+Arial"/>
          <w:color w:val="000000"/>
          <w:spacing w:val="27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3"/>
          <w:sz w:val="23"/>
        </w:rPr>
        <w:t>más</w:t>
      </w:r>
      <w:r>
        <w:rPr>
          <w:rFonts w:ascii="DFMWQV+Arial"/>
          <w:color w:val="000000"/>
          <w:spacing w:val="26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profundos.</w:t>
      </w:r>
      <w:r>
        <w:rPr>
          <w:rFonts w:ascii="DFMWQV+Arial"/>
          <w:color w:val="000000"/>
          <w:spacing w:val="26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La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solución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currículum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incluirse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diversos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complejos,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así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fomenten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crítica,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473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identificación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temas,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motivos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personajes.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causa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falta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impedir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desarrollen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resultar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limitada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dificultades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aplicar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principios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situaciones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nuevas.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alternativa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solución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sería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incorporar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activa,</w:t>
      </w:r>
      <w:r>
        <w:rPr>
          <w:rFonts w:ascii="DFMWQV+Arial"/>
          <w:color w:val="000000"/>
          <w:spacing w:val="1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visualización,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síntesis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evaluación,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currículum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desarrollen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profundas.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1588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relacionada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cuarto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1588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Sostenible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(ODS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4),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centra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asegurar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todos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tengan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acceso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158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alta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calidad,</w:t>
      </w:r>
      <w:r>
        <w:rPr>
          <w:rFonts w:ascii="DFMWQV+Arial"/>
          <w:color w:val="000000"/>
          <w:spacing w:val="1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inclusiva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equitativa.</w:t>
      </w:r>
      <w:r>
        <w:rPr>
          <w:rFonts w:ascii="DFMWQV+Arial"/>
          <w:color w:val="000000"/>
          <w:spacing w:val="1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objetivo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brindar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158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oportunidades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aprendizaje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permanente,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fomentar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inclusiva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1588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accesible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calidad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mundo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2" w:id="br12"/>
      </w:r>
      <w:r>
        <w:bookmarkEnd w:id="br1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3" w:x="1701" w:y="1425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problema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general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será: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¿Cómo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influyen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5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(antes,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lectura)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primaria?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5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problemas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específicos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son: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¿Qué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lectura?,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3" w:x="1701" w:y="3497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959" w:x="1814" w:y="3497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Cómo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3909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durante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lectura?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¿Qué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3909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tercer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primaria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3909"/>
        <w:widowControl w:val="off"/>
        <w:autoSpaceDE w:val="off"/>
        <w:autoSpaceDN w:val="off"/>
        <w:spacing w:before="141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después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lectura?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0" w:after="0" w:line="268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justificación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practica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respecta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crítica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formación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opiniones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informadas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dependen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inferencial.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embargo,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desafío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primaria,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afectar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evaluar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manera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efectiva.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formar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ciudadanos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informados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participativos,</w:t>
      </w:r>
      <w:r>
        <w:rPr>
          <w:rFonts w:ascii="DFMWQV+Arial"/>
          <w:color w:val="000000"/>
          <w:spacing w:val="1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esencial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educadores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comprendan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técnicas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inferir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crear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intervenciones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efectivas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educativo,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educadores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analizar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53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fortalezas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debilidades.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3"/>
          <w:sz w:val="24"/>
        </w:rPr>
        <w:t>Con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respecto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justificación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teórica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capacidad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lectores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reconocer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analizar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patrones,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relaciones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implicaciones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texto;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requiere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profunda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estructura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organización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teoría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lectora,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proceso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activo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implica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crear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partir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presenta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evaluar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efectiva,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puede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influir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cómo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forman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opiniones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toman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decisiones.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comprender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3"/>
          <w:sz w:val="24"/>
        </w:rPr>
        <w:t>cómo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infieren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podemos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crear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intervenciones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apoyen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3" w:id="br13"/>
      </w:r>
      <w:r>
        <w:bookmarkEnd w:id="br1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2" w:x="1701" w:y="1429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efectiva.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9"/>
        <w:widowControl w:val="off"/>
        <w:autoSpaceDE w:val="off"/>
        <w:autoSpaceDN w:val="off"/>
        <w:spacing w:before="306" w:after="0" w:line="268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justificación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metodológica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va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considerar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investigación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cualitativa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particularmente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adecuada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1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profunda</w:t>
      </w:r>
      <w:r>
        <w:rPr>
          <w:rFonts w:ascii="DFMWQV+Arial"/>
          <w:color w:val="000000"/>
          <w:spacing w:val="1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contextualizada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procesos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mentales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involucrados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lectora.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examinar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interacciones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variables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influyen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lectora,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estructura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información.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recopilación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observaciones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permitirá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detallada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inferir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texto,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puede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difícil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obtener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2415"/>
        <w:widowControl w:val="off"/>
        <w:autoSpaceDE w:val="off"/>
        <w:autoSpaceDN w:val="off"/>
        <w:spacing w:before="147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2"/>
          <w:sz w:val="23"/>
        </w:rPr>
        <w:t>técnicas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cuantitativas.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3" w:x="1701" w:y="6715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67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I.E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1701" w:y="754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1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936" w:x="1836" w:y="754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7787-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Amazonas.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objetivos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específicos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son: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7958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795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lectura,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795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795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795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0" w:x="1701" w:y="10187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cualitativo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trabajar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0" w:x="1701" w:y="1018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hipótesis,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posible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trabajaría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supuestos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943" w:x="1835" w:y="11280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8"/>
          <w:sz w:val="28"/>
        </w:rPr>
        <w:t>II.</w:t>
      </w:r>
      <w:r>
        <w:rPr>
          <w:rFonts w:ascii="MKTEIT+Roboto-Regular"/>
          <w:color w:val="000000"/>
          <w:spacing w:val="28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R</w:t>
      </w:r>
      <w:r>
        <w:rPr>
          <w:rFonts w:ascii="MKTEIT+Roboto-Regular"/>
          <w:color w:val="000000"/>
          <w:spacing w:val="-2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C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68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T</w:t>
      </w:r>
      <w:r>
        <w:rPr>
          <w:rFonts w:ascii="MKTEIT+Roboto-Regular"/>
          <w:color w:val="000000"/>
          <w:spacing w:val="-27"/>
          <w:sz w:val="28"/>
        </w:rPr>
        <w:t xml:space="preserve"> </w:t>
      </w:r>
      <w:r>
        <w:rPr>
          <w:rFonts w:ascii="MKTEIT+Roboto-Regular"/>
          <w:color w:val="000000"/>
          <w:spacing w:val="35"/>
          <w:sz w:val="28"/>
        </w:rPr>
        <w:t>EO</w:t>
      </w:r>
      <w:r>
        <w:rPr>
          <w:rFonts w:ascii="MKTEIT+Roboto-Regular"/>
          <w:color w:val="000000"/>
          <w:spacing w:val="-35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R</w:t>
      </w:r>
      <w:r>
        <w:rPr>
          <w:rFonts w:ascii="MKTEIT+Roboto-Regular"/>
          <w:color w:val="000000"/>
          <w:spacing w:val="-21"/>
          <w:sz w:val="28"/>
        </w:rPr>
        <w:t xml:space="preserve"> </w:t>
      </w:r>
      <w:r>
        <w:rPr>
          <w:rFonts w:ascii="MKTEIT+Roboto-Regular"/>
          <w:color w:val="000000"/>
          <w:spacing w:val="-48"/>
          <w:sz w:val="28"/>
        </w:rPr>
        <w:t>IC</w:t>
      </w:r>
      <w:r>
        <w:rPr>
          <w:rFonts w:ascii="MKTEIT+Roboto-Regular"/>
          <w:color w:val="000000"/>
          <w:spacing w:val="3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4" w:x="2410" w:y="11655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antecedentes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comienzan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evolución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histórica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principales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2068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nudos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conforman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tema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investigar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mundial,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continental,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2068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país,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región,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localidad).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Posteriormente,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llevan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cabo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investigaciones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206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relacionadas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revisión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exhaustiva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referentes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teóricos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existentes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206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relación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tema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situación.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referentes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teóricos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incluir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206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tesis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tesinas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diversos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grados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posgrados,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publicaciones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científicas,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206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especialmente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revistas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especializadas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impacto,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ponencias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presentadas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4" w:id="br14"/>
      </w:r>
      <w:r>
        <w:bookmarkEnd w:id="br1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1" w:x="1701" w:y="1426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congresos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publicadas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actas,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otros.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utilización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50%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6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referencias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bibliográficas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últimos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años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crucial.(Callirgos,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L.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A.,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6"/>
        <w:widowControl w:val="off"/>
        <w:autoSpaceDE w:val="off"/>
        <w:autoSpaceDN w:val="off"/>
        <w:spacing w:before="135" w:after="0" w:line="282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1"/>
          <w:sz w:val="25"/>
        </w:rPr>
        <w:t>Gamarra,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P.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C.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M.,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&amp;</w:t>
      </w:r>
      <w:r>
        <w:rPr>
          <w:rFonts w:ascii="DFMWQV+Arial"/>
          <w:color w:val="000000"/>
          <w:spacing w:val="-2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Cisneros,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J.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D.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D.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La,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2022).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Colombia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Asprilla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(2020)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tuvo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implementar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propuesta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7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textos</w:t>
      </w:r>
      <w:r>
        <w:rPr>
          <w:rFonts w:ascii="DFMWQV+Arial"/>
          <w:color w:val="000000"/>
          <w:spacing w:val="105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informativos</w:t>
      </w:r>
      <w:r>
        <w:rPr>
          <w:rFonts w:ascii="DFMWQV+Arial"/>
          <w:color w:val="000000"/>
          <w:spacing w:val="104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mediante</w:t>
      </w:r>
      <w:r>
        <w:rPr>
          <w:rFonts w:ascii="DFMWQV+Arial"/>
          <w:color w:val="000000"/>
          <w:spacing w:val="104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la</w:t>
      </w:r>
      <w:r>
        <w:rPr>
          <w:rFonts w:ascii="DFMWQV+Arial"/>
          <w:color w:val="000000"/>
          <w:spacing w:val="106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lectura</w:t>
      </w:r>
      <w:r>
        <w:rPr>
          <w:rFonts w:ascii="DFMWQV+Arial"/>
          <w:color w:val="000000"/>
          <w:spacing w:val="105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de</w:t>
      </w:r>
      <w:r>
        <w:rPr>
          <w:rFonts w:ascii="DFMWQV+Arial"/>
          <w:color w:val="000000"/>
          <w:spacing w:val="104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textos</w:t>
      </w:r>
      <w:r>
        <w:rPr>
          <w:rFonts w:ascii="DFMWQV+Arial"/>
          <w:color w:val="000000"/>
          <w:spacing w:val="105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biográficos</w:t>
      </w:r>
      <w:r>
        <w:rPr>
          <w:rFonts w:ascii="DFMWQV+Arial"/>
          <w:color w:val="000000"/>
          <w:spacing w:val="105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como</w:t>
      </w:r>
      <w:r>
        <w:rPr>
          <w:rFonts w:ascii="DFMWQV+Arial"/>
          <w:color w:val="000000"/>
          <w:spacing w:val="104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recurso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didáctico.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empleó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cuasi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experimental,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implica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antes,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después,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así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cuantitativos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permitió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implementar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propuesta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didáctica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carácter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cognitivo,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basó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parte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experiencias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previas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36" w:after="0" w:line="279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talleres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llevaron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cabo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lograr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establecido.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5"/>
        </w:rPr>
        <w:t>Evaluando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1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intervención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propuesta,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encontró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participaron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mejoraron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concluye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propuesta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biográficos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eficaz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demostró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resultados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9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8785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Parece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Asprilla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aporte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importante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literatura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878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métodos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útiles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estudiantes.</w:t>
      </w:r>
      <w:r>
        <w:rPr>
          <w:rFonts w:ascii="DFMWQV+Arial"/>
          <w:color w:val="000000"/>
          <w:spacing w:val="8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87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indican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0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enseñanza</w:t>
      </w:r>
      <w:r>
        <w:rPr>
          <w:rFonts w:ascii="DFMWQV+Arial"/>
          <w:color w:val="000000"/>
          <w:spacing w:val="10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biográficos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10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87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herramienta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poderosa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inferenciales.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hallazgos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878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prometedores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podrían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ser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confirmados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ampliados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varios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8785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contextos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educativos.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Quesada</w:t>
      </w:r>
      <w:r>
        <w:rPr>
          <w:rFonts w:ascii="DFMWQV+Arial"/>
          <w:color w:val="000000"/>
          <w:spacing w:val="1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</w:t>
      </w:r>
      <w:r>
        <w:rPr>
          <w:rFonts w:ascii="DFMWQV+Arial"/>
          <w:color w:val="000000"/>
          <w:spacing w:val="1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1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propuso</w:t>
      </w:r>
      <w:r>
        <w:rPr>
          <w:rFonts w:ascii="DFMWQV+Arial"/>
          <w:color w:val="000000"/>
          <w:spacing w:val="1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explicar</w:t>
      </w:r>
      <w:r>
        <w:rPr>
          <w:rFonts w:ascii="DFMWQV+Arial"/>
          <w:color w:val="000000"/>
          <w:spacing w:val="1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fundamentos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teóricos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metodológicos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área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conocimiento.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revisión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bibliográfica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exploratoria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136" w:after="0" w:line="280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1"/>
          <w:sz w:val="25"/>
        </w:rPr>
        <w:t>utiliza</w:t>
      </w:r>
      <w:r>
        <w:rPr>
          <w:rFonts w:ascii="DFMWQV+Arial"/>
          <w:color w:val="000000"/>
          <w:spacing w:val="13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como</w:t>
      </w:r>
      <w:r>
        <w:rPr>
          <w:rFonts w:ascii="DFMWQV+Arial"/>
          <w:color w:val="000000"/>
          <w:spacing w:val="131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5"/>
        </w:rPr>
        <w:t>método</w:t>
      </w:r>
      <w:r>
        <w:rPr>
          <w:rFonts w:ascii="DFMWQV+Arial"/>
          <w:color w:val="000000"/>
          <w:spacing w:val="131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5"/>
        </w:rPr>
        <w:t>(HERNÁNDEZ;</w:t>
      </w:r>
      <w:r>
        <w:rPr>
          <w:rFonts w:ascii="DFMWQV+Arial"/>
          <w:color w:val="000000"/>
          <w:spacing w:val="132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5"/>
        </w:rPr>
        <w:t>FERNÁNDEZ;</w:t>
      </w:r>
      <w:r>
        <w:rPr>
          <w:rFonts w:ascii="DFMWQV+Arial"/>
          <w:color w:val="000000"/>
          <w:spacing w:val="132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BAPTISTA,</w:t>
      </w:r>
      <w:r>
        <w:rPr>
          <w:rFonts w:ascii="DFMWQV+Arial"/>
          <w:color w:val="000000"/>
          <w:spacing w:val="132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2014).</w:t>
      </w:r>
      <w:r>
        <w:rPr>
          <w:rFonts w:ascii="DFMWQV+Arial"/>
          <w:color w:val="000000"/>
          <w:spacing w:val="132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Los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141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hallazgos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muestran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herramienta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vital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interpretación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varios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lenguas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extranjeras,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especialmente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4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español.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propone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conjunto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ejemplo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4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5" w:id="br15"/>
      </w:r>
      <w:r>
        <w:bookmarkEnd w:id="br1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4" w:x="1701" w:y="142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concluye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secuencia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didáctica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énfasis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tratamiento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0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contribuye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perfeccionamiento</w:t>
      </w:r>
      <w:r>
        <w:rPr>
          <w:rFonts w:ascii="DFMWQV+Arial"/>
          <w:color w:val="000000"/>
          <w:spacing w:val="10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10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27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lengua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B1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español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lengua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extranjera.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8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Quesada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demuestra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8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aprendizaje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español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lengua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extranjera.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embargo,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hay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oportunidades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metodología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implementación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282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garantizar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mayor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impacto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rendimiento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0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Salcedo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(2022)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docentes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institución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privada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distrito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Ate.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27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maestros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educativa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privada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participaron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investigación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descriptiva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experimental.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muestran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mayoría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docentes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participaron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presentaron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medio,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porcentaje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44.4%,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vez,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hubo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mayor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conocimiento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indirectas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comparación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64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explícitas.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0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Salcedo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útil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proporciona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perspectiva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0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situación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actual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docentes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cuanto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técnicas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embargo,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educadores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reciban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capacitación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apoyo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perfeccionar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0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educación,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especialmente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explícitas,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ser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853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difíciles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educadores.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Apolinar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(2020)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determinar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qué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medida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cuarto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ciclo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primaria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institución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educativa.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Además,</w:t>
      </w:r>
      <w:r>
        <w:rPr>
          <w:rFonts w:ascii="DFMWQV+Arial"/>
          <w:color w:val="000000"/>
          <w:spacing w:val="9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propuso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aplicada,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preexperimental,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muestra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11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sometió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exámenes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previos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posteriores.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hallazgos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indicaron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9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prueba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Wilcoxon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muestras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17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emparejadas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diferenciadas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mostró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significancia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(Sig.)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0,003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inferior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0,05.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5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6" w:id="br16"/>
      </w:r>
      <w:r>
        <w:bookmarkEnd w:id="br1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Concluyendo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lectora,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afirmando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negando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Ho.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Finalmente,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propuesta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destacó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establecer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solo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también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explicar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entorno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donde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aprendizaje.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8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Apolinar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llegado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algunas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eficacia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lectora.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embargo,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tener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cuenta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limitaciones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muestra,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elección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prueba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estadística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consideración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entorno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donde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8"/>
        <w:widowControl w:val="off"/>
        <w:autoSpaceDE w:val="off"/>
        <w:autoSpaceDN w:val="off"/>
        <w:spacing w:before="141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lleva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cabo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aprendizaje.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0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Wampanquit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(2021)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determinar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características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niveles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sexto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estudio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descriptivo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diseño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descriptivo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básico.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0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sexto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N°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17091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Najagkus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–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Niev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han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logrado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logro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destacado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literal,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mientras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94%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proceso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próximos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alcanzar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esperado.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50%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logrado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logro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previsto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25%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logrado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logro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destacado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proceso.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concluyó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hipótesis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planteada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aceptable.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772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Aunque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"Wampanquit"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ofrece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visión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general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77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sexto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primaria,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772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limitaciones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elementos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deben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tenerse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cuenta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evaluar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críticamente.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77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sólido,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exploración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exhaustiva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causas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subyacentes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772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discusión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detallada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implicaciones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prácticas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hallazgos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podrían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772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beneficiar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417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Ato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(2022)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demostrar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existe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41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relación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creación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417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argumentativos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superior.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41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inferir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implícita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partir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explícito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como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nivel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41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lectora.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producción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textual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argumentativa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implica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6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7" w:id="br17"/>
      </w:r>
      <w:r>
        <w:bookmarkEnd w:id="br1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crear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argumentos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cohesivos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respalden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punto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vista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tomando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cuenta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estructura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textual.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lleva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cabo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cuantitativa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experimental,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descriptivo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correlacional.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llegado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conclusión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existe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relación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significativa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superestructura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creación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argumentativos.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6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términos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crítica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constructiva,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sería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relevante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autor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incluyera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6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análisis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exhaustivo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cómo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superestructura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interactúan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crear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argumentativos.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Además,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inclusión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estudios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comparativos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1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longitudinales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podría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enriquecer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365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ofrecer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visión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amplia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relación.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Galecio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era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formación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utilizara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modelo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sistematización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formativa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textual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integral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educativa.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sociocrítica</w:t>
      </w:r>
      <w:r>
        <w:rPr>
          <w:rFonts w:ascii="DFMWQV+Arial"/>
          <w:color w:val="000000"/>
          <w:spacing w:val="1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1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1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mixto</w:t>
      </w:r>
      <w:r>
        <w:rPr>
          <w:rFonts w:ascii="DFMWQV+Arial"/>
          <w:color w:val="000000"/>
          <w:spacing w:val="1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requiere</w:t>
      </w:r>
      <w:r>
        <w:rPr>
          <w:rFonts w:ascii="DFMWQV+Arial"/>
          <w:color w:val="000000"/>
          <w:spacing w:val="1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elementos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cuantitativos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cualitativos.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casi</w:t>
      </w:r>
      <w:r>
        <w:rPr>
          <w:rFonts w:ascii="DFMWQV+Arial"/>
          <w:color w:val="000000"/>
          <w:spacing w:val="1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experimental.</w:t>
      </w:r>
      <w:r>
        <w:rPr>
          <w:rFonts w:ascii="DFMWQV+Arial"/>
          <w:color w:val="000000"/>
          <w:spacing w:val="1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instrumentos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aplicaron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30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muestra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evaluar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actual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proceso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formación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relación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diagnóstico,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muy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bajo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lectora.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llegó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conclusión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problema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científico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cambiado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lectores,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implementar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formación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basada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modelo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sistematización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formativa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textual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5887"/>
        <w:widowControl w:val="off"/>
        <w:autoSpaceDE w:val="off"/>
        <w:autoSpaceDN w:val="off"/>
        <w:spacing w:before="147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completa.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3" w:x="1701" w:y="11015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revisión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podría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destacar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fortaleza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015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metodológico</w:t>
      </w:r>
      <w:r>
        <w:rPr>
          <w:rFonts w:ascii="DFMWQV+Arial"/>
          <w:color w:val="000000"/>
          <w:spacing w:val="9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9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combinar</w:t>
      </w:r>
      <w:r>
        <w:rPr>
          <w:rFonts w:ascii="DFMWQV+Arial"/>
          <w:color w:val="000000"/>
          <w:spacing w:val="9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varias</w:t>
      </w:r>
      <w:r>
        <w:rPr>
          <w:rFonts w:ascii="DFMWQV+Arial"/>
          <w:color w:val="000000"/>
          <w:spacing w:val="9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9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9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9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9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abordar</w:t>
      </w:r>
      <w:r>
        <w:rPr>
          <w:rFonts w:ascii="DFMWQV+Arial"/>
          <w:color w:val="000000"/>
          <w:spacing w:val="9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015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problema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educativo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complejo.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Además,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conclusión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01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lectora,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aplicar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formación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01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basada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modelo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sistematización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formativa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textual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integral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muestra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101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proactivo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orientado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soluciones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3658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Peralta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objetivo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era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evaluar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impacto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"Lectoa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365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ventura"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segundo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7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8" w:id="br18"/>
      </w:r>
      <w:r>
        <w:bookmarkEnd w:id="br1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educación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pública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distrito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Ate-Vitarte.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enfoque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cuantitativo,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causal,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tipo,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aplicado,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cuasi-experimental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grupos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equivalentes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pretest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postest.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implementado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período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tres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meses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desarrolló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utilizando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139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psicolingüístico.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Excepto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literal,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reorganizativo,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inferencial,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crítico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experiencia,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grupo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28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3"/>
          <w:sz w:val="23"/>
        </w:rPr>
        <w:t>mostró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diferencias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estadísticamente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significativas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con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respecto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al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grupo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de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control.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realizado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Peralta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impacto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"Lecto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aventura"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segundo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Ate-Vitarte,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utilizando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cuantitativo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cuasi-experimental,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significativo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ámbito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educativo.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embargo,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autor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podría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centrarse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necesidad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mayor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profundidad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discusión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resultados,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así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posibles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limitaciones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estudio,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tamaño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muestra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duración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seguimiento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posterior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intervención.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Además,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sería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útil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abordara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generalización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hallazgos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otros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contextos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educativos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replicabilidad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diferentes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entornos.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reflexión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mejoraría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fortalecería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validez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relevancia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4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educación.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0" w:after="0" w:line="275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Chávez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Espinoza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et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al.(2021)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mostrar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5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3"/>
          <w:sz w:val="23"/>
        </w:rPr>
        <w:t>cómo</w:t>
      </w:r>
      <w:r>
        <w:rPr>
          <w:rFonts w:ascii="DFMWQV+Arial"/>
          <w:color w:val="000000"/>
          <w:spacing w:val="-9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los</w:t>
      </w:r>
      <w:r>
        <w:rPr>
          <w:rFonts w:ascii="DFMWQV+Arial"/>
          <w:color w:val="000000"/>
          <w:spacing w:val="-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entornos</w:t>
      </w:r>
      <w:r>
        <w:rPr>
          <w:rFonts w:ascii="DFMWQV+Arial"/>
          <w:color w:val="000000"/>
          <w:spacing w:val="-9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virtuales</w:t>
      </w:r>
      <w:r>
        <w:rPr>
          <w:rFonts w:ascii="DFMWQV+Arial"/>
          <w:color w:val="000000"/>
          <w:spacing w:val="-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afectan</w:t>
      </w:r>
      <w:r>
        <w:rPr>
          <w:rFonts w:ascii="DFMWQV+Arial"/>
          <w:color w:val="000000"/>
          <w:spacing w:val="-9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significativamente</w:t>
      </w:r>
      <w:r>
        <w:rPr>
          <w:rFonts w:ascii="DFMWQV+Arial"/>
          <w:color w:val="000000"/>
          <w:spacing w:val="-9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la</w:t>
      </w:r>
      <w:r>
        <w:rPr>
          <w:rFonts w:ascii="DFMWQV+Arial"/>
          <w:color w:val="000000"/>
          <w:spacing w:val="-7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3"/>
          <w:sz w:val="23"/>
        </w:rPr>
        <w:t>comprensión</w:t>
      </w:r>
      <w:r>
        <w:rPr>
          <w:rFonts w:ascii="DFMWQV+Arial"/>
          <w:color w:val="000000"/>
          <w:spacing w:val="-9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lectora</w:t>
      </w:r>
      <w:r>
        <w:rPr>
          <w:rFonts w:ascii="DFMWQV+Arial"/>
          <w:color w:val="000000"/>
          <w:spacing w:val="-8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de</w:t>
      </w:r>
      <w:r>
        <w:rPr>
          <w:rFonts w:ascii="DFMWQV+Arial"/>
          <w:color w:val="000000"/>
          <w:spacing w:val="-1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los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primer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año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secundaria.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empleó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enfoque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cuantitativo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cuasiexperimental.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incluyó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120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primer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año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secundaria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donde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seleccionó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muestra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60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estudiantes.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grupos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experimentales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GC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consistieron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30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cada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uno.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resultados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hipótesis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general,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mostraron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p=0,000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prueba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Mann-Whitney,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rechazaron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hipótesis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nula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aceptaron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estrategia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tiene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impacto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significativo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5" w:x="1701" w:y="9195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año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secundaria.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3501"/>
        <w:widowControl w:val="off"/>
        <w:autoSpaceDE w:val="off"/>
        <w:autoSpaceDN w:val="off"/>
        <w:spacing w:before="0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autor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podría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discutir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temas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rigurosidad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metodológica,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claridad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350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presentación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resultados,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validez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obtenidas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8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9" w:id="br19"/>
      </w:r>
      <w:r>
        <w:bookmarkEnd w:id="br1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relevancia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contexto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educativo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actual.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Sería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determinar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tomó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cuenta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adecuadamente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variables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potenciales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podrían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afectar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resultados.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También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importante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determinar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hallazgos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aplicar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otros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contextos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educativos.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Además,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podría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examinar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innovación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contribución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campo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Vásquez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(2020)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tuvo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objetivo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determinar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programa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actividades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lúdicas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ayudó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segundo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teorías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constructivistas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descubrimiento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Bruner,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estadios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Piaget,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significativo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Ausubel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sociocultural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Vigotsky.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eligió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casi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población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72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utilizó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ficha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observación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como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instrumento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recojo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datos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medir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variable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textos,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validada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expertos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evaluada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coeficiente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Alpha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Cronbach.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resultados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muestran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aplicación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programa,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mayoría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ambos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grupos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ubicó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inicial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luego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ubicó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niveles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bueno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excelente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escala.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tanto,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descubrieron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diferencias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significativas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rangos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promedio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grupos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experimental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control,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así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pruebas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pretest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posttest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grupos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concluye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efectivo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destacar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mayor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incidencia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logro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07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dimensiones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438"/>
        <w:widowControl w:val="off"/>
        <w:autoSpaceDE w:val="off"/>
        <w:autoSpaceDN w:val="off"/>
        <w:spacing w:before="0" w:after="0" w:line="274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general,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estudio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Vásquez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un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aporte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valioso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43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didáctica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porque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demuestra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cómo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programas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lúdicos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pueden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43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438"/>
        <w:widowControl w:val="off"/>
        <w:autoSpaceDE w:val="off"/>
        <w:autoSpaceDN w:val="off"/>
        <w:spacing w:before="145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respaldan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métodos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innovadores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motivadores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43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enseñanza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lectura.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embargo,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fortalecer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aún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más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evidencia,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futuros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43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estudios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podrían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profundizar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algunos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aspectos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metodológicos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seguimiento.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9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0" w:id="br20"/>
      </w:r>
      <w:r>
        <w:bookmarkEnd w:id="br2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934" w:x="2410" w:y="1410"/>
        <w:widowControl w:val="off"/>
        <w:autoSpaceDE w:val="off"/>
        <w:autoSpaceDN w:val="off"/>
        <w:spacing w:before="0" w:after="0" w:line="288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-2"/>
          <w:sz w:val="26"/>
        </w:rPr>
        <w:t>Bases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teóricas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5773" w:x="2410" w:y="1984"/>
        <w:widowControl w:val="off"/>
        <w:autoSpaceDE w:val="off"/>
        <w:autoSpaceDN w:val="off"/>
        <w:spacing w:before="0" w:after="0" w:line="287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-1"/>
          <w:sz w:val="26"/>
        </w:rPr>
        <w:t>Estrategias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de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2"/>
          <w:sz w:val="26"/>
        </w:rPr>
        <w:t>comprensión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inferencial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del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texto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9073" w:x="1701" w:y="2575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575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particularmente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conectar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575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sus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experiencias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personales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texto,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57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interpretar</w:t>
      </w:r>
      <w:r>
        <w:rPr>
          <w:rFonts w:ascii="DFMWQV+Arial"/>
          <w:color w:val="000000"/>
          <w:spacing w:val="18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18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nueva</w:t>
      </w:r>
      <w:r>
        <w:rPr>
          <w:rFonts w:ascii="DFMWQV+Arial"/>
          <w:color w:val="000000"/>
          <w:spacing w:val="18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8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8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8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18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general</w:t>
      </w:r>
      <w:r>
        <w:rPr>
          <w:rFonts w:ascii="DFMWQV+Arial"/>
          <w:color w:val="000000"/>
          <w:spacing w:val="18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575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texto.(Salcedo,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2022)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algunas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formas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son: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predicciones: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suposiciones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sobre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sucederá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sobre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ciertas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palabras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conceptos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antes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comenzar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leer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activar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conocimientos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previos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establecer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conexiones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nuevo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leerán.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Buscar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pistas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texto: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buscar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pistas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indicios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inferir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palabras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desconocidas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comprender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trama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historia.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acciones,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diálogos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descripciones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proporcionar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pistas.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experiencias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personales: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relacionar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contenido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experiencias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tenido.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emociones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historia.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Hacer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preguntas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inferenciales: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formular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preguntas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inferenciales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texto,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decir,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preguntas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requieren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tomen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decisiones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basadas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siendo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proporcionado.</w:t>
      </w:r>
      <w:r>
        <w:rPr>
          <w:rFonts w:ascii="DFMWQV+Arial"/>
          <w:color w:val="000000"/>
          <w:spacing w:val="1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Estas</w:t>
      </w:r>
      <w:r>
        <w:rPr>
          <w:rFonts w:ascii="DFMWQV+Arial"/>
          <w:color w:val="000000"/>
          <w:spacing w:val="1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preguntas</w:t>
      </w:r>
      <w:r>
        <w:rPr>
          <w:rFonts w:ascii="DFMWQV+Arial"/>
          <w:color w:val="000000"/>
          <w:spacing w:val="1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1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ayudan</w:t>
      </w:r>
      <w:r>
        <w:rPr>
          <w:rFonts w:ascii="DFMWQV+Arial"/>
          <w:color w:val="000000"/>
          <w:spacing w:val="1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desarrollar</w:t>
      </w:r>
      <w:r>
        <w:rPr>
          <w:rFonts w:ascii="DFMWQV+Arial"/>
          <w:color w:val="000000"/>
          <w:spacing w:val="14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1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0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pensamiento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003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teoría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centra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cómo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00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relaciona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creación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teorías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hipótesis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explicar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contenido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003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Destaca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permite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descubrir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implícita,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003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asociada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subjetiva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aplicar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variedad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tipos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texto,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00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novelas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policíacas,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noticias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artículos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científicos.(Martínez,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2022)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0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1" w:id="br21"/>
      </w:r>
      <w:r>
        <w:bookmarkEnd w:id="br2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0" w:after="0" w:line="284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subcategoría</w:t>
      </w:r>
      <w:r>
        <w:rPr>
          <w:rFonts w:ascii="DFMWQV+Arial"/>
          <w:color w:val="000000"/>
          <w:spacing w:val="139"/>
          <w:sz w:val="24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Procesos</w:t>
      </w:r>
      <w:r>
        <w:rPr>
          <w:rFonts w:ascii="RPOSBG+Arial-Bold"/>
          <w:color w:val="000000"/>
          <w:spacing w:val="148"/>
          <w:sz w:val="25"/>
        </w:rPr>
        <w:t xml:space="preserve"> </w:t>
      </w:r>
      <w:r>
        <w:rPr>
          <w:rFonts w:ascii="RPOSBG+Arial-Bold" w:hAnsi="RPOSBG+Arial-Bold" w:cs="RPOSBG+Arial-Bold"/>
          <w:color w:val="000000"/>
          <w:spacing w:val="1"/>
          <w:sz w:val="25"/>
        </w:rPr>
        <w:t>didácticos</w:t>
      </w:r>
      <w:r>
        <w:rPr>
          <w:rFonts w:ascii="RPOSBG+Arial-Bold"/>
          <w:color w:val="000000"/>
          <w:spacing w:val="148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antes</w:t>
      </w:r>
      <w:r>
        <w:rPr>
          <w:rFonts w:ascii="RPOSBG+Arial-Bold"/>
          <w:color w:val="000000"/>
          <w:spacing w:val="148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de</w:t>
      </w:r>
      <w:r>
        <w:rPr>
          <w:rFonts w:ascii="RPOSBG+Arial-Bold"/>
          <w:color w:val="000000"/>
          <w:spacing w:val="148"/>
          <w:sz w:val="25"/>
        </w:rPr>
        <w:t xml:space="preserve"> </w:t>
      </w:r>
      <w:r>
        <w:rPr>
          <w:rFonts w:ascii="RPOSBG+Arial-Bold"/>
          <w:color w:val="000000"/>
          <w:spacing w:val="1"/>
          <w:sz w:val="25"/>
        </w:rPr>
        <w:t>la</w:t>
      </w:r>
      <w:r>
        <w:rPr>
          <w:rFonts w:ascii="RPOSBG+Arial-Bold"/>
          <w:color w:val="000000"/>
          <w:spacing w:val="149"/>
          <w:sz w:val="25"/>
        </w:rPr>
        <w:t xml:space="preserve"> </w:t>
      </w:r>
      <w:r>
        <w:rPr>
          <w:rFonts w:ascii="RPOSBG+Arial-Bold"/>
          <w:color w:val="000000"/>
          <w:spacing w:val="1"/>
          <w:sz w:val="25"/>
        </w:rPr>
        <w:t>lectura</w:t>
      </w:r>
      <w:r>
        <w:rPr>
          <w:rFonts w:ascii="RPOSBG+Arial-Bold"/>
          <w:color w:val="000000"/>
          <w:spacing w:val="139"/>
          <w:sz w:val="25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1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proceso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cognitivo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implica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hacer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deducciones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suposiciones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partir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utilizando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implícita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previos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comprender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oculto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del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lectura,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hay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variedad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didácticas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inferencia.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importante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tener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cuenta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estos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métodos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educativos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pueden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modificarse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satisfacer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necesidades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características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enseñanza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puede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llevarse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cabo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varios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pasos,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incluida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presentación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concepto,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modelado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cómo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práctica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independiente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apoyo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41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retroalimentación.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(Fuentes,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2023)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141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sugiere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algunas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como: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sienten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141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motivados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conectar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otros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han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leído,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141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experiencias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mundo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general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gracias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conexiones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sí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141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mismo.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permitir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hagan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conexiones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extraigan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6141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implícita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fomenta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371"/>
        <w:widowControl w:val="off"/>
        <w:autoSpaceDE w:val="off"/>
        <w:autoSpaceDN w:val="off"/>
        <w:spacing w:before="0" w:after="0" w:line="270" w:lineRule="exact"/>
        <w:ind w:left="775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colaboración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imágenes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textos: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materiales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371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visuales,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tiras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verdad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mentira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imágenes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relacionadas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tema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371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texto,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ayudar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realizar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través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371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extraída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imágenes.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llegar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371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implícitas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relacionar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visual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599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Juegos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enigmas: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juegos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enigmas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ayudar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desarrollar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599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divertida.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ejemplo,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presentar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599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serie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imágenes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descripciones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pedirles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asocien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599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imagen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descripción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ayudarlos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practicar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0599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capacidad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extraer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implícita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830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secuencia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didáctica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incluir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actividades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antes,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durante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después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83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leer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pensamiento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83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deductivo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otras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lingüísticas.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2830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2" w:id="br22"/>
      </w:r>
      <w:r>
        <w:bookmarkEnd w:id="br2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0" w:after="0" w:line="285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5"/>
        </w:rPr>
        <w:t>En</w:t>
      </w:r>
      <w:r>
        <w:rPr>
          <w:rFonts w:ascii="DFMWQV+Arial"/>
          <w:color w:val="000000"/>
          <w:spacing w:val="119"/>
          <w:sz w:val="25"/>
        </w:rPr>
        <w:t xml:space="preserve"> </w:t>
      </w:r>
      <w:r>
        <w:rPr>
          <w:rFonts w:ascii="RPOSBG+Arial-Bold"/>
          <w:color w:val="000000"/>
          <w:spacing w:val="1"/>
          <w:sz w:val="25"/>
        </w:rPr>
        <w:t>la</w:t>
      </w:r>
      <w:r>
        <w:rPr>
          <w:rFonts w:ascii="RPOSBG+Arial-Bold"/>
          <w:color w:val="000000"/>
          <w:spacing w:val="116"/>
          <w:sz w:val="25"/>
        </w:rPr>
        <w:t xml:space="preserve"> </w:t>
      </w:r>
      <w:r>
        <w:rPr>
          <w:rFonts w:ascii="RPOSBG+Arial-Bold" w:hAnsi="RPOSBG+Arial-Bold" w:cs="RPOSBG+Arial-Bold"/>
          <w:color w:val="000000"/>
          <w:spacing w:val="2"/>
          <w:sz w:val="25"/>
        </w:rPr>
        <w:t>subcategoría</w:t>
      </w:r>
      <w:r>
        <w:rPr>
          <w:rFonts w:ascii="RPOSBG+Arial-Bold"/>
          <w:color w:val="000000"/>
          <w:spacing w:val="115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procesos</w:t>
      </w:r>
      <w:r>
        <w:rPr>
          <w:rFonts w:ascii="RPOSBG+Arial-Bold"/>
          <w:color w:val="000000"/>
          <w:spacing w:val="114"/>
          <w:sz w:val="25"/>
        </w:rPr>
        <w:t xml:space="preserve"> </w:t>
      </w:r>
      <w:r>
        <w:rPr>
          <w:rFonts w:ascii="RPOSBG+Arial-Bold" w:hAnsi="RPOSBG+Arial-Bold" w:cs="RPOSBG+Arial-Bold"/>
          <w:color w:val="000000"/>
          <w:spacing w:val="2"/>
          <w:sz w:val="25"/>
        </w:rPr>
        <w:t>didácticos</w:t>
      </w:r>
      <w:r>
        <w:rPr>
          <w:rFonts w:ascii="RPOSBG+Arial-Bold"/>
          <w:color w:val="000000"/>
          <w:spacing w:val="115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durante</w:t>
      </w:r>
      <w:r>
        <w:rPr>
          <w:rFonts w:ascii="RPOSBG+Arial-Bold"/>
          <w:color w:val="000000"/>
          <w:spacing w:val="115"/>
          <w:sz w:val="25"/>
        </w:rPr>
        <w:t xml:space="preserve"> </w:t>
      </w:r>
      <w:r>
        <w:rPr>
          <w:rFonts w:ascii="RPOSBG+Arial-Bold"/>
          <w:color w:val="000000"/>
          <w:spacing w:val="1"/>
          <w:sz w:val="25"/>
        </w:rPr>
        <w:t>la</w:t>
      </w:r>
      <w:r>
        <w:rPr>
          <w:rFonts w:ascii="RPOSBG+Arial-Bold"/>
          <w:color w:val="000000"/>
          <w:spacing w:val="116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lectura</w:t>
      </w:r>
      <w:r>
        <w:rPr>
          <w:rFonts w:ascii="RPOSBG+Arial-Bold"/>
          <w:color w:val="000000"/>
          <w:spacing w:val="107"/>
          <w:sz w:val="25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10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1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inferencial.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variedad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leer.</w:t>
      </w:r>
      <w:r>
        <w:rPr>
          <w:rFonts w:ascii="DFMWQV+Arial"/>
          <w:color w:val="000000"/>
          <w:spacing w:val="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incluyen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juegos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rol,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talleres,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herramientas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multimedia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enseñanza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adaptados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necesidades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estudiantes.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educadores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crear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entorno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aprendizaje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favorable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fomente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implementar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talleres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procesos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comprensión,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herramientas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multimedia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como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videos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participar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prácticas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reflexivas.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Además,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maestros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deben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participar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sesiones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autoformación,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trabajo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colaborativo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reflexión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prácticas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educativas.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garantizar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integral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estudiantes,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atención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centra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optimizar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enseñanza,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seguimiento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12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evaluación.(Córdova,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2021).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383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también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sostiene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escuela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38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resolver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situación.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383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Algunas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acciones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utilizar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incluyen: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crear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38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secuencia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didáctica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incluya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actividades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realicen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antes,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durante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38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actividades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enfocarse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38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pensamiento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deductivo.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Tarjetas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inferenciales: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tarjetas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inferenciales.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analizar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imágenes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tarjetas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suposiciones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obtienen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actividad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buscar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relaciones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allá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leído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10027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explicación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3"/>
          <w:sz w:val="24"/>
        </w:rPr>
        <w:t>más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amplia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2257"/>
        <w:widowControl w:val="off"/>
        <w:autoSpaceDE w:val="off"/>
        <w:autoSpaceDN w:val="off"/>
        <w:spacing w:before="0" w:after="0" w:line="271" w:lineRule="exact"/>
        <w:ind w:left="775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Lecturas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múltiples: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profundizar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temas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abordaron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2257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primera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lectura,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recomienda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realizar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más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225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adquirir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profunda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completa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363" w:x="2410" w:y="13643"/>
        <w:widowControl w:val="off"/>
        <w:autoSpaceDE w:val="off"/>
        <w:autoSpaceDN w:val="off"/>
        <w:spacing w:before="0" w:after="0" w:line="28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5"/>
        </w:rPr>
        <w:t>En</w:t>
      </w:r>
      <w:r>
        <w:rPr>
          <w:rFonts w:ascii="DFMWQV+Arial"/>
          <w:color w:val="000000"/>
          <w:spacing w:val="64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la</w:t>
      </w:r>
      <w:r>
        <w:rPr>
          <w:rFonts w:ascii="DFMWQV+Arial"/>
          <w:color w:val="000000"/>
          <w:spacing w:val="64"/>
          <w:sz w:val="25"/>
        </w:rPr>
        <w:t xml:space="preserve"> </w:t>
      </w:r>
      <w:r>
        <w:rPr>
          <w:rFonts w:ascii="RPOSBG+Arial-Bold" w:hAnsi="RPOSBG+Arial-Bold" w:cs="RPOSBG+Arial-Bold"/>
          <w:color w:val="000000"/>
          <w:spacing w:val="-2"/>
          <w:sz w:val="26"/>
        </w:rPr>
        <w:t>subcategoría</w:t>
      </w:r>
      <w:r>
        <w:rPr>
          <w:rFonts w:ascii="RPOSBG+Arial-Bold"/>
          <w:color w:val="000000"/>
          <w:spacing w:val="66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procesos</w:t>
      </w:r>
      <w:r>
        <w:rPr>
          <w:rFonts w:ascii="RPOSBG+Arial-Bold"/>
          <w:color w:val="000000"/>
          <w:spacing w:val="66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2"/>
          <w:sz w:val="26"/>
        </w:rPr>
        <w:t>didácticos</w:t>
      </w:r>
      <w:r>
        <w:rPr>
          <w:rFonts w:ascii="RPOSBG+Arial-Bold"/>
          <w:color w:val="000000"/>
          <w:spacing w:val="66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2"/>
          <w:sz w:val="26"/>
        </w:rPr>
        <w:t>después</w:t>
      </w:r>
      <w:r>
        <w:rPr>
          <w:rFonts w:ascii="RPOSBG+Arial-Bold"/>
          <w:color w:val="000000"/>
          <w:spacing w:val="57"/>
          <w:sz w:val="26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072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inferencial.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Quesada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3" w:id="br23"/>
      </w:r>
      <w:r>
        <w:bookmarkEnd w:id="br2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particularmente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lectura,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muchos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didácticos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1" w:x="1701" w:y="14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827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actividades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incluyen: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realizar</w:t>
      </w:r>
      <w:r>
        <w:rPr>
          <w:rFonts w:ascii="DFMWQV+Arial"/>
          <w:color w:val="000000"/>
          <w:spacing w:val="8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actividades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827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específicas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aprender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inferir.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interpretación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8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imágenes,</w:t>
      </w:r>
      <w:r>
        <w:rPr>
          <w:rFonts w:ascii="DFMWQV+Arial"/>
          <w:color w:val="000000"/>
          <w:spacing w:val="6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búsqueda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indicios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contexto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formulación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hipótesis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282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basadas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ejemplos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643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Discusión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grupo: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Después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lectura,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posible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64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participen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discusiones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grupales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discutir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1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64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inferenciales.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expresar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escuchar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diferentes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puntos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64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vista,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amplia.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6460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Reflexionar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analizar: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crucial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consideren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proceso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646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analicen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cómo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llegaron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conclusiones.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6460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propios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pensamientos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6460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cuando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lean.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275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Conexión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experiencias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personales: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27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conexión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tenido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827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establecer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conexiones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9678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recursos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visuales: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967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utilizando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tarjetas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imágenes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relacionadas.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recursos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967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brindan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pistas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visuales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adicionales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realizar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081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recordar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educativos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adaptarse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08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necesidades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características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maestros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08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variedad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adaptarlas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1081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000" w:x="1759" w:y="13002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8"/>
          <w:sz w:val="28"/>
        </w:rPr>
        <w:t>III.</w:t>
      </w:r>
      <w:r>
        <w:rPr>
          <w:rFonts w:ascii="MKTEIT+Roboto-Regular"/>
          <w:color w:val="000000"/>
          <w:spacing w:val="28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R</w:t>
      </w:r>
      <w:r>
        <w:rPr>
          <w:rFonts w:ascii="MKTEIT+Roboto-Regular"/>
          <w:color w:val="000000"/>
          <w:spacing w:val="-2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C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68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1"/>
          <w:sz w:val="28"/>
        </w:rPr>
        <w:t xml:space="preserve"> </w:t>
      </w:r>
      <w:r>
        <w:rPr>
          <w:rFonts w:ascii="MKTEIT+Roboto-Regular"/>
          <w:color w:val="000000"/>
          <w:spacing w:val="35"/>
          <w:sz w:val="28"/>
        </w:rPr>
        <w:t>ET</w:t>
      </w:r>
      <w:r>
        <w:rPr>
          <w:rFonts w:ascii="MKTEIT+Roboto-Regular"/>
          <w:color w:val="000000"/>
          <w:spacing w:val="-6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-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D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-1"/>
          <w:sz w:val="28"/>
        </w:rPr>
        <w:t xml:space="preserve"> </w:t>
      </w:r>
      <w:r>
        <w:rPr>
          <w:rFonts w:ascii="MKTEIT+Roboto-Regular"/>
          <w:color w:val="000000"/>
          <w:spacing w:val="27"/>
          <w:sz w:val="28"/>
        </w:rPr>
        <w:t>LO</w:t>
      </w:r>
      <w:r>
        <w:rPr>
          <w:rFonts w:ascii="MKTEIT+Roboto-Regular"/>
          <w:color w:val="000000"/>
          <w:spacing w:val="-28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G</w:t>
      </w:r>
      <w:r>
        <w:rPr>
          <w:rFonts w:ascii="MKTEIT+Roboto-Regular"/>
          <w:color w:val="000000"/>
          <w:spacing w:val="-3"/>
          <w:sz w:val="28"/>
        </w:rPr>
        <w:t xml:space="preserve"> </w:t>
      </w:r>
      <w:r>
        <w:rPr>
          <w:rFonts w:ascii="MKTEIT+Roboto-Regular"/>
          <w:color w:val="000000"/>
          <w:spacing w:val="-48"/>
          <w:sz w:val="28"/>
        </w:rPr>
        <w:t>IC</w:t>
      </w:r>
      <w:r>
        <w:rPr>
          <w:rFonts w:ascii="MKTEIT+Roboto-Regular"/>
          <w:color w:val="000000"/>
          <w:spacing w:val="36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346" w:x="2061" w:y="13478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3080" w:x="2196" w:y="13441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.1</w:t>
      </w:r>
      <w:r>
        <w:rPr>
          <w:rFonts w:ascii="MKTEIT+Roboto-Regular"/>
          <w:color w:val="000000"/>
          <w:spacing w:val="3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T</w:t>
      </w:r>
      <w:r>
        <w:rPr>
          <w:rFonts w:ascii="MKTEIT+Roboto-Regular"/>
          <w:color w:val="000000"/>
          <w:spacing w:val="-27"/>
          <w:sz w:val="28"/>
        </w:rPr>
        <w:t xml:space="preserve"> </w:t>
      </w:r>
      <w:r>
        <w:rPr>
          <w:rFonts w:ascii="MKTEIT+Roboto-Regular"/>
          <w:color w:val="000000"/>
          <w:spacing w:val="-8"/>
          <w:sz w:val="28"/>
        </w:rPr>
        <w:t>ipo</w:t>
      </w:r>
      <w:r>
        <w:rPr>
          <w:rFonts w:ascii="MKTEIT+Roboto-Regular"/>
          <w:color w:val="000000"/>
          <w:spacing w:val="43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investigación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4" w:id="br24"/>
      </w:r>
      <w:r>
        <w:bookmarkEnd w:id="br2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tipo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básica.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Concytec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básica,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también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llamada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pura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1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fundamental,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científica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comprender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ampliar</w:t>
      </w:r>
      <w:r>
        <w:rPr>
          <w:rFonts w:ascii="DFMWQV+Arial"/>
          <w:color w:val="000000"/>
          <w:spacing w:val="1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nuestros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conocimientos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sobre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fenómeno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campo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específico.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investigación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centra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generalización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teoría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rama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conocimiento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contribuye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cuerpo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intelectual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4133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3850" w:x="2196" w:y="4096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.2</w:t>
      </w:r>
      <w:r>
        <w:rPr>
          <w:rFonts w:ascii="MKTEIT+Roboto-Regular"/>
          <w:color w:val="000000"/>
          <w:spacing w:val="39"/>
          <w:sz w:val="24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Enfoque</w:t>
      </w:r>
      <w:r>
        <w:rPr>
          <w:rFonts w:ascii="MKTEIT+Roboto-Regular"/>
          <w:color w:val="000000"/>
          <w:spacing w:val="4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84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investigación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1" w:x="2410" w:y="446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enfoque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cualitativo.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Según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Guzman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enfoque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cualitativo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centra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comprender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fenómenos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sociales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humanos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desde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perspectiva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subjetiva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contextualizada,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recopilando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analizando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flexibilidad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adaptabilidad.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método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particularmente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ventajoso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explorar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profundidad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significados</w:t>
      </w:r>
      <w:r>
        <w:rPr>
          <w:rFonts w:ascii="DFMWQV+Arial"/>
          <w:color w:val="000000"/>
          <w:spacing w:val="1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interpretaciones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otorgan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realidades.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7176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3677" w:x="2196" w:y="7139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.3</w:t>
      </w:r>
      <w:r>
        <w:rPr>
          <w:rFonts w:ascii="MKTEIT+Roboto-Regular"/>
          <w:color w:val="000000"/>
          <w:spacing w:val="3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D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4"/>
          <w:sz w:val="28"/>
        </w:rPr>
        <w:t>iseño</w:t>
      </w:r>
      <w:r>
        <w:rPr>
          <w:rFonts w:ascii="MKTEIT+Roboto-Regular"/>
          <w:color w:val="000000"/>
          <w:spacing w:val="31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84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investigación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1" w:x="2410" w:y="751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diseño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fenomenológico.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Según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Palacios-Ceña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&amp;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927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Corral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Liria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(2010)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diseño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fenomenológico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enfoque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927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cualitativa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basa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fenomenología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comprender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experiencia</w:t>
      </w:r>
      <w:r>
        <w:rPr>
          <w:rFonts w:ascii="DFMWQV+Arial"/>
          <w:color w:val="000000"/>
          <w:spacing w:val="3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92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primera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persona.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Utilizando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relatos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primera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fuente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datos,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92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busca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obtener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descripciones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ricas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complejas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fenómeno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vivido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7927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manera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específica.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10219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588" w:x="2196" w:y="10182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.4</w:t>
      </w:r>
      <w:r>
        <w:rPr>
          <w:rFonts w:ascii="MKTEIT+Roboto-Regular"/>
          <w:color w:val="000000"/>
          <w:spacing w:val="3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-1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3"/>
          <w:sz w:val="28"/>
        </w:rPr>
        <w:t>peracionalización</w:t>
      </w:r>
      <w:r>
        <w:rPr>
          <w:rFonts w:ascii="MKTEIT+Roboto-Regular"/>
          <w:color w:val="000000"/>
          <w:spacing w:val="27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6"/>
          <w:sz w:val="28"/>
        </w:rPr>
        <w:t>categorías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1414" w:x="1383" w:y="10562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Categorías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575" w:x="2974" w:y="1056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Definición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Conceptual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13" w:x="2974" w:y="10637"/>
        <w:widowControl w:val="off"/>
        <w:autoSpaceDE w:val="off"/>
        <w:autoSpaceDN w:val="off"/>
        <w:spacing w:before="0" w:after="0" w:line="238" w:lineRule="exact"/>
        <w:ind w:left="5926" w:right="0" w:firstLine="0"/>
        <w:jc w:val="left"/>
        <w:rPr>
          <w:rFonts w:ascii="JBBDPW+Calibri"/>
          <w:color w:val="000000"/>
          <w:spacing w:val="0"/>
          <w:sz w:val="25"/>
        </w:rPr>
      </w:pPr>
      <w:r>
        <w:rPr>
          <w:rFonts w:ascii="JBBDPW+Calibri" w:hAnsi="JBBDPW+Calibri" w:cs="JBBDPW+Calibri"/>
          <w:color w:val="000000"/>
          <w:spacing w:val="-1"/>
          <w:sz w:val="25"/>
        </w:rPr>
        <w:t>Subcategorías</w:t>
      </w:r>
      <w:r>
        <w:rPr>
          <w:rFonts w:ascii="JBBDPW+Calibri"/>
          <w:color w:val="000000"/>
          <w:spacing w:val="0"/>
          <w:sz w:val="25"/>
        </w:rPr>
      </w:r>
    </w:p>
    <w:p>
      <w:pPr>
        <w:pStyle w:val="Normal"/>
        <w:framePr w:w="8213" w:x="2974" w:y="10637"/>
        <w:widowControl w:val="off"/>
        <w:autoSpaceDE w:val="off"/>
        <w:autoSpaceDN w:val="off"/>
        <w:spacing w:before="41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crucial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-Antes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13" w:x="2974" w:y="10637"/>
        <w:widowControl w:val="off"/>
        <w:autoSpaceDE w:val="off"/>
        <w:autoSpaceDN w:val="off"/>
        <w:spacing w:before="47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lectura,</w:t>
      </w:r>
      <w:r>
        <w:rPr>
          <w:rFonts w:ascii="DFMWQV+Arial"/>
          <w:color w:val="000000"/>
          <w:spacing w:val="6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particularmente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15" w:x="1383" w:y="10916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Estrategias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15" w:x="1383" w:y="10916"/>
        <w:widowControl w:val="off"/>
        <w:autoSpaceDE w:val="off"/>
        <w:autoSpaceDN w:val="off"/>
        <w:spacing w:before="1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15" w:x="1383" w:y="10916"/>
        <w:widowControl w:val="off"/>
        <w:autoSpaceDE w:val="off"/>
        <w:autoSpaceDN w:val="off"/>
        <w:spacing w:before="7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15" w:x="1383" w:y="10916"/>
        <w:widowControl w:val="off"/>
        <w:autoSpaceDE w:val="off"/>
        <w:autoSpaceDN w:val="off"/>
        <w:spacing w:before="8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15" w:x="1383" w:y="10916"/>
        <w:widowControl w:val="off"/>
        <w:autoSpaceDE w:val="off"/>
        <w:autoSpaceDN w:val="off"/>
        <w:spacing w:before="9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3"/>
          <w:sz w:val="23"/>
        </w:rPr>
        <w:t>del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texto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07" w:x="8900" w:y="11328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148" w:x="8967" w:y="11328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Durante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887" w:x="2974" w:y="11553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conectar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887" w:x="2974" w:y="11553"/>
        <w:widowControl w:val="off"/>
        <w:autoSpaceDE w:val="off"/>
        <w:autoSpaceDN w:val="off"/>
        <w:spacing w:before="46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experiencias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personales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887" w:x="2974" w:y="11553"/>
        <w:widowControl w:val="off"/>
        <w:autoSpaceDE w:val="off"/>
        <w:autoSpaceDN w:val="off"/>
        <w:spacing w:before="21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texto,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interpretar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nueva</w:t>
      </w:r>
      <w:r>
        <w:rPr>
          <w:rFonts w:ascii="DFMWQV+Arial"/>
          <w:color w:val="000000"/>
          <w:spacing w:val="15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887" w:x="2974" w:y="11553"/>
        <w:widowControl w:val="off"/>
        <w:autoSpaceDE w:val="off"/>
        <w:autoSpaceDN w:val="off"/>
        <w:spacing w:before="47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1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general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887" w:x="2974" w:y="11553"/>
        <w:widowControl w:val="off"/>
        <w:autoSpaceDE w:val="off"/>
        <w:autoSpaceDN w:val="off"/>
        <w:spacing w:before="43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(Salcedo,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2022)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287" w:x="8900" w:y="11740"/>
        <w:widowControl w:val="off"/>
        <w:autoSpaceDE w:val="off"/>
        <w:autoSpaceDN w:val="off"/>
        <w:spacing w:before="0" w:after="0" w:line="27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2"/>
          <w:sz w:val="24"/>
        </w:rPr>
        <w:t>-Después</w:t>
      </w:r>
      <w:r>
        <w:rPr>
          <w:rFonts w:ascii="DFMWQV+Arial"/>
          <w:color w:val="000000"/>
          <w:spacing w:val="222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22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13786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1727" w:x="2196" w:y="13749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.5</w:t>
      </w:r>
      <w:r>
        <w:rPr>
          <w:rFonts w:ascii="MKTEIT+Roboto-Regular"/>
          <w:color w:val="000000"/>
          <w:spacing w:val="109"/>
          <w:sz w:val="24"/>
        </w:rPr>
        <w:t xml:space="preserve"> </w:t>
      </w:r>
      <w:r>
        <w:rPr>
          <w:rFonts w:ascii="MKTEIT+Roboto-Regular"/>
          <w:color w:val="000000"/>
          <w:spacing w:val="8"/>
          <w:sz w:val="28"/>
        </w:rPr>
        <w:t>Escenario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4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3" style="position:absolute;margin-left:62.75pt;margin-top:526.599975585938pt;z-index:-15;width:491.100006103516pt;height:131.199996948242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5" w:id="br25"/>
      </w:r>
      <w:r>
        <w:bookmarkEnd w:id="br2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escenario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institución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educativa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N°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17787-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Amazonas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tiene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población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75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estudiantes: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Según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Pérez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Serrano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(2020)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cualitativa,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escenario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refiere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entorno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físico,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social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lleva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cabo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investigación.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fenómenos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sociales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culturales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están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estudiando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variar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objetivo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investigación.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4133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2305" w:x="2196" w:y="4096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.6</w:t>
      </w:r>
      <w:r>
        <w:rPr>
          <w:rFonts w:ascii="MKTEIT+Roboto-Regular"/>
          <w:color w:val="000000"/>
          <w:spacing w:val="10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P</w:t>
      </w:r>
      <w:r>
        <w:rPr>
          <w:rFonts w:ascii="MKTEIT+Roboto-Regular"/>
          <w:color w:val="000000"/>
          <w:spacing w:val="-17"/>
          <w:sz w:val="28"/>
        </w:rPr>
        <w:t xml:space="preserve"> </w:t>
      </w:r>
      <w:r>
        <w:rPr>
          <w:rFonts w:ascii="MKTEIT+Roboto-Regular"/>
          <w:color w:val="000000"/>
          <w:spacing w:val="-18"/>
          <w:sz w:val="28"/>
        </w:rPr>
        <w:t>articip</w:t>
      </w:r>
      <w:r>
        <w:rPr>
          <w:rFonts w:ascii="MKTEIT+Roboto-Regular"/>
          <w:color w:val="000000"/>
          <w:spacing w:val="-36"/>
          <w:sz w:val="28"/>
        </w:rPr>
        <w:t xml:space="preserve"> </w:t>
      </w:r>
      <w:r>
        <w:rPr>
          <w:rFonts w:ascii="MKTEIT+Roboto-Regular"/>
          <w:color w:val="000000"/>
          <w:spacing w:val="12"/>
          <w:sz w:val="28"/>
        </w:rPr>
        <w:t>antes.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3" w:x="2410" w:y="447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participantes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fueron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deseen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participar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883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será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acuerdo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interés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investigador.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Montgomery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883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(2020)</w:t>
      </w:r>
      <w:r>
        <w:rPr>
          <w:rFonts w:ascii="DFMWQV+Arial"/>
          <w:color w:val="000000"/>
          <w:spacing w:val="1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expresa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1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participantes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cualitativa</w:t>
      </w:r>
      <w:r>
        <w:rPr>
          <w:rFonts w:ascii="DFMWQV+Arial"/>
          <w:color w:val="000000"/>
          <w:spacing w:val="1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88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seleccionados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intencionalmente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presentar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diferentes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puntos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vista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488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fenómeno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estudiado.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determinan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elección.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6762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504" w:x="2196" w:y="6725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.7</w:t>
      </w:r>
      <w:r>
        <w:rPr>
          <w:rFonts w:ascii="MKTEIT+Roboto-Regular"/>
          <w:color w:val="000000"/>
          <w:spacing w:val="10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T</w:t>
      </w:r>
      <w:r>
        <w:rPr>
          <w:rFonts w:ascii="MKTEIT+Roboto-Regular"/>
          <w:color w:val="000000"/>
          <w:spacing w:val="-27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0"/>
          <w:sz w:val="28"/>
        </w:rPr>
        <w:t>écnicas</w:t>
      </w:r>
      <w:r>
        <w:rPr>
          <w:rFonts w:ascii="MKTEIT+Roboto-Regular"/>
          <w:color w:val="000000"/>
          <w:spacing w:val="1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y</w:t>
      </w:r>
      <w:r>
        <w:rPr>
          <w:rFonts w:ascii="MKTEIT+Roboto-Regular"/>
          <w:color w:val="000000"/>
          <w:spacing w:val="8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4"/>
          <w:sz w:val="28"/>
        </w:rPr>
        <w:t>recolección</w:t>
      </w:r>
      <w:r>
        <w:rPr>
          <w:rFonts w:ascii="MKTEIT+Roboto-Regular"/>
          <w:color w:val="000000"/>
          <w:spacing w:val="26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13"/>
          <w:sz w:val="28"/>
        </w:rPr>
        <w:t>datos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1" w:x="2410" w:y="7098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entrevista.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Jimenez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7514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cualitativa,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fundamental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751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recopilación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detallada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conversaciones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fluidas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751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entrevistador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participante.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busca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751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fenómenos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sociales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desde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perspectiva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integral,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tomando</w:t>
      </w:r>
      <w:r>
        <w:rPr>
          <w:rFonts w:ascii="DFMWQV+Arial"/>
          <w:color w:val="000000"/>
          <w:spacing w:val="1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cuenta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7514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perspectiva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aquellos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experimentado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directamente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realidades.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9743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instrumento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recolectar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guía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entrevista.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974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Jimenez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investigador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prepara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guion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temático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quiere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9743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discutir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informante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durante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entrevistas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semiestructuradas.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preguntas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974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son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abiertas,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entrevistadas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expresar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puntos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974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vista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matizar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respuestas.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investigador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proponer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temas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11993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3864" w:x="2196" w:y="11986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RPOSBG+Arial-Bold"/>
          <w:color w:val="000000"/>
          <w:spacing w:val="0"/>
          <w:sz w:val="25"/>
        </w:rPr>
      </w:pPr>
      <w:r>
        <w:rPr>
          <w:rFonts w:ascii="MKTEIT+Roboto-Regular"/>
          <w:color w:val="000000"/>
          <w:spacing w:val="-43"/>
          <w:sz w:val="24"/>
        </w:rPr>
        <w:t>.8</w:t>
      </w:r>
      <w:r>
        <w:rPr>
          <w:rFonts w:ascii="MKTEIT+Roboto-Regular"/>
          <w:color w:val="000000"/>
          <w:spacing w:val="109"/>
          <w:sz w:val="24"/>
        </w:rPr>
        <w:t xml:space="preserve"> </w:t>
      </w:r>
      <w:r>
        <w:rPr>
          <w:rFonts w:ascii="RPOSBG+Arial-Bold" w:hAnsi="RPOSBG+Arial-Bold" w:cs="RPOSBG+Arial-Bold"/>
          <w:color w:val="000000"/>
          <w:spacing w:val="2"/>
          <w:sz w:val="25"/>
        </w:rPr>
        <w:t>Métodos</w:t>
      </w:r>
      <w:r>
        <w:rPr>
          <w:rFonts w:ascii="RPOSBG+Arial-Bold"/>
          <w:color w:val="000000"/>
          <w:spacing w:val="0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de</w:t>
      </w:r>
      <w:r>
        <w:rPr>
          <w:rFonts w:ascii="RPOSBG+Arial-Bold"/>
          <w:color w:val="000000"/>
          <w:spacing w:val="0"/>
          <w:sz w:val="25"/>
        </w:rPr>
        <w:t xml:space="preserve"> </w:t>
      </w:r>
      <w:r>
        <w:rPr>
          <w:rFonts w:ascii="RPOSBG+Arial-Bold" w:hAnsi="RPOSBG+Arial-Bold" w:cs="RPOSBG+Arial-Bold"/>
          <w:color w:val="000000"/>
          <w:spacing w:val="1"/>
          <w:sz w:val="25"/>
        </w:rPr>
        <w:t>análisis</w:t>
      </w:r>
      <w:r>
        <w:rPr>
          <w:rFonts w:ascii="RPOSBG+Arial-Bold"/>
          <w:color w:val="000000"/>
          <w:spacing w:val="1"/>
          <w:sz w:val="25"/>
        </w:rPr>
        <w:t xml:space="preserve"> </w:t>
      </w:r>
      <w:r>
        <w:rPr>
          <w:rFonts w:ascii="RPOSBG+Arial-Bold"/>
          <w:color w:val="000000"/>
          <w:spacing w:val="2"/>
          <w:sz w:val="25"/>
        </w:rPr>
        <w:t>de</w:t>
      </w:r>
      <w:r>
        <w:rPr>
          <w:rFonts w:ascii="RPOSBG+Arial-Bold"/>
          <w:color w:val="000000"/>
          <w:spacing w:val="0"/>
          <w:sz w:val="25"/>
        </w:rPr>
        <w:t xml:space="preserve"> </w:t>
      </w:r>
      <w:r>
        <w:rPr>
          <w:rFonts w:ascii="RPOSBG+Arial-Bold"/>
          <w:color w:val="000000"/>
          <w:spacing w:val="1"/>
          <w:sz w:val="25"/>
        </w:rPr>
        <w:t>datos</w:t>
      </w:r>
      <w:r>
        <w:rPr>
          <w:rFonts w:ascii="RPOSBG+Arial-Bold"/>
          <w:color w:val="000000"/>
          <w:spacing w:val="0"/>
          <w:sz w:val="25"/>
        </w:rPr>
      </w:r>
    </w:p>
    <w:p>
      <w:pPr>
        <w:pStyle w:val="Normal"/>
        <w:framePr w:w="8361" w:x="2409" w:y="12414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análisis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llevó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cabo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mediante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0" w:x="1701" w:y="12827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entrevistas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participante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interpretar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dicen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0" w:x="1701" w:y="128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experiencia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niños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0" w:x="1701" w:y="12827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texto.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Luego,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ideas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comunes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organizan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cuadros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deben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comparar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0" w:x="1701" w:y="1282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conceptos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teorías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utilizadas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encuentran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marco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5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6" w:id="br26"/>
      </w:r>
      <w:r>
        <w:bookmarkEnd w:id="br2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2" w:x="1701" w:y="1428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teórico.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Además,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opiniones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niños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compararán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otros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8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estudiado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tema.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Cada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participe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entrevista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preguntas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crearan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también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recabaran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código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desarrollo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comparativo.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resumen,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metodología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análisis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utilizará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comparar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versión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8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niños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muestra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versión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teóricos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unidos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otros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autores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2" w:x="1701" w:y="1428"/>
        <w:widowControl w:val="off"/>
        <w:autoSpaceDE w:val="off"/>
        <w:autoSpaceDN w:val="off"/>
        <w:spacing w:before="144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previos.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2061" w:y="4133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3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4760" w:x="2196" w:y="4096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43"/>
          <w:sz w:val="24"/>
        </w:rPr>
        <w:t>.9</w:t>
      </w:r>
      <w:r>
        <w:rPr>
          <w:rFonts w:ascii="MKTEIT+Roboto-Regular"/>
          <w:color w:val="000000"/>
          <w:spacing w:val="109"/>
          <w:sz w:val="24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R</w:t>
      </w:r>
      <w:r>
        <w:rPr>
          <w:rFonts w:ascii="MKTEIT+Roboto-Regular"/>
          <w:color w:val="000000"/>
          <w:spacing w:val="-21"/>
          <w:sz w:val="28"/>
        </w:rPr>
        <w:t xml:space="preserve"> </w:t>
      </w:r>
      <w:r>
        <w:rPr>
          <w:rFonts w:ascii="MKTEIT+Roboto-Regular"/>
          <w:color w:val="000000"/>
          <w:spacing w:val="-8"/>
          <w:sz w:val="28"/>
        </w:rPr>
        <w:t>igo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r</w:t>
      </w:r>
      <w:r>
        <w:rPr>
          <w:rFonts w:ascii="MKTEIT+Roboto-Regular"/>
          <w:color w:val="000000"/>
          <w:spacing w:val="-29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13"/>
          <w:sz w:val="28"/>
        </w:rPr>
        <w:t>científico</w:t>
      </w:r>
      <w:r>
        <w:rPr>
          <w:rFonts w:ascii="MKTEIT+Roboto-Regular"/>
          <w:color w:val="000000"/>
          <w:spacing w:val="48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84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investigación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361" w:x="2409" w:y="447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cualitativa,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rigor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refiere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aplicación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métodos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disciplinados,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sistemáticos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rigurosos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garantizar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credibilidad,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3"/>
        </w:rPr>
        <w:t>fiabilidad,</w:t>
      </w:r>
      <w:r>
        <w:rPr>
          <w:rFonts w:ascii="DFMWQV+Arial"/>
          <w:color w:val="000000"/>
          <w:spacing w:val="38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conformabilidad</w:t>
      </w:r>
      <w:r>
        <w:rPr>
          <w:rFonts w:ascii="DFMWQV+Arial"/>
          <w:color w:val="000000"/>
          <w:spacing w:val="40"/>
          <w:sz w:val="23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transferibilidad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hallazgos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llevarse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cabo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8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meticulosidad,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coherencia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transparencia,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permite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hallazgos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representen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manera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precisa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fenómeno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pretende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representar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sean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útiles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otros.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rigor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cualitativa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refiere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búsqueda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verdad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realidad,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realización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minuciosa,</w:t>
      </w:r>
      <w:r>
        <w:rPr>
          <w:rFonts w:ascii="DFMWQV+Arial"/>
          <w:color w:val="000000"/>
          <w:spacing w:val="4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clara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3" w:x="1701" w:y="4885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crítica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garantizar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integridad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estudio.(Valencia,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2020).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673" w:x="1977" w:y="13005"/>
        <w:widowControl w:val="off"/>
        <w:autoSpaceDE w:val="off"/>
        <w:autoSpaceDN w:val="off"/>
        <w:spacing w:before="0" w:after="0" w:line="295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-2"/>
          <w:sz w:val="25"/>
        </w:rPr>
        <w:t>IV.</w:t>
      </w:r>
      <w:r>
        <w:rPr>
          <w:rFonts w:ascii="RPOSBG+Arial-Bold"/>
          <w:color w:val="000000"/>
          <w:spacing w:val="211"/>
          <w:sz w:val="25"/>
        </w:rPr>
        <w:t xml:space="preserve"> </w:t>
      </w:r>
      <w:r>
        <w:rPr>
          <w:rFonts w:ascii="RPOSBG+Arial-Bold" w:hAnsi="RPOSBG+Arial-Bold" w:cs="RPOSBG+Arial-Bold"/>
          <w:color w:val="000000"/>
          <w:spacing w:val="2"/>
          <w:sz w:val="26"/>
        </w:rPr>
        <w:t>ANÁLISIS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0"/>
          <w:sz w:val="26"/>
        </w:rPr>
        <w:t>Y</w:t>
      </w:r>
      <w:r>
        <w:rPr>
          <w:rFonts w:ascii="RPOSBG+Arial-Bold"/>
          <w:color w:val="000000"/>
          <w:spacing w:val="3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2"/>
          <w:sz w:val="26"/>
        </w:rPr>
        <w:t>DISCUSIÓN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DE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RESULTADOS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346" w:x="1636" w:y="13586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4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9001" w:x="1770" w:y="13570"/>
        <w:widowControl w:val="off"/>
        <w:autoSpaceDE w:val="off"/>
        <w:autoSpaceDN w:val="off"/>
        <w:spacing w:before="0" w:after="0" w:line="295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MKTEIT+Roboto-Regular"/>
          <w:color w:val="000000"/>
          <w:spacing w:val="-44"/>
          <w:sz w:val="24"/>
        </w:rPr>
        <w:t>.1</w:t>
      </w:r>
      <w:r>
        <w:rPr>
          <w:rFonts w:ascii="MKTEIT+Roboto-Regular"/>
          <w:color w:val="000000"/>
          <w:spacing w:val="107"/>
          <w:sz w:val="24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Resultados: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9001" w:x="1770" w:y="13570"/>
        <w:widowControl w:val="off"/>
        <w:autoSpaceDE w:val="off"/>
        <w:autoSpaceDN w:val="off"/>
        <w:spacing w:before="264" w:after="0" w:line="270" w:lineRule="exact"/>
        <w:ind w:left="64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materialización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realizado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además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6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7" w:id="br27"/>
      </w:r>
      <w:r>
        <w:bookmarkEnd w:id="br2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074" w:x="1701" w:y="1428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consecuencias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teórica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práctica,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proporcionar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2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evidencias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respuestas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preguntas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investigación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planteadas.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Deben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2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objetivos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basados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datos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confiables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presentados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clara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74" w:x="1701" w:y="142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precisa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porque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producto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final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6" w:x="1767" w:y="3579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4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7419" w:x="1902" w:y="3568"/>
        <w:widowControl w:val="off"/>
        <w:autoSpaceDE w:val="off"/>
        <w:autoSpaceDN w:val="off"/>
        <w:spacing w:before="0" w:after="0" w:line="288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MKTEIT+Roboto-Regular"/>
          <w:color w:val="000000"/>
          <w:spacing w:val="-43"/>
          <w:sz w:val="24"/>
        </w:rPr>
        <w:t>.2</w:t>
      </w:r>
      <w:r>
        <w:rPr>
          <w:rFonts w:ascii="MKTEIT+Roboto-Regular"/>
          <w:color w:val="000000"/>
          <w:spacing w:val="180"/>
          <w:sz w:val="24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Descripción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de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los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resultados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de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la</w:t>
      </w:r>
      <w:r>
        <w:rPr>
          <w:rFonts w:ascii="RPOSBG+Arial-Bold"/>
          <w:color w:val="000000"/>
          <w:spacing w:val="-2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técnica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de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la</w:t>
      </w:r>
      <w:r>
        <w:rPr>
          <w:rFonts w:ascii="RPOSBG+Arial-Bold"/>
          <w:color w:val="000000"/>
          <w:spacing w:val="-2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entrevista: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8363" w:x="2410" w:y="412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presente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demostró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datos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69" w:x="1701" w:y="4539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investigación: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031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436" w:y="146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7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2240" w:h="15840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8" w:id="br28"/>
      </w:r>
      <w:r>
        <w:bookmarkEnd w:id="br2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5245" w:x="5418" w:y="1689"/>
        <w:widowControl w:val="off"/>
        <w:autoSpaceDE w:val="off"/>
        <w:autoSpaceDN w:val="off"/>
        <w:spacing w:before="0" w:after="0" w:line="292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 w:hAnsi="RPOSBG+Arial-Bold" w:cs="RPOSBG+Arial-Bold"/>
          <w:color w:val="000000"/>
          <w:spacing w:val="0"/>
          <w:sz w:val="26"/>
        </w:rPr>
        <w:t>Triangulación</w:t>
      </w:r>
      <w:r>
        <w:rPr>
          <w:rFonts w:ascii="RPOSBG+Arial-Bold"/>
          <w:color w:val="000000"/>
          <w:spacing w:val="-13"/>
          <w:sz w:val="26"/>
        </w:rPr>
        <w:t xml:space="preserve"> </w:t>
      </w:r>
      <w:r>
        <w:rPr>
          <w:rFonts w:ascii="RPOSBG+Arial-Bold"/>
          <w:color w:val="000000"/>
          <w:spacing w:val="-2"/>
          <w:sz w:val="25"/>
        </w:rPr>
        <w:t>De</w:t>
      </w:r>
      <w:r>
        <w:rPr>
          <w:rFonts w:ascii="RPOSBG+Arial-Bold"/>
          <w:color w:val="000000"/>
          <w:spacing w:val="6"/>
          <w:sz w:val="25"/>
        </w:rPr>
        <w:t xml:space="preserve"> </w:t>
      </w:r>
      <w:r>
        <w:rPr>
          <w:rFonts w:ascii="RPOSBG+Arial-Bold"/>
          <w:color w:val="000000"/>
          <w:spacing w:val="3"/>
          <w:sz w:val="25"/>
        </w:rPr>
        <w:t>Los</w:t>
      </w:r>
      <w:r>
        <w:rPr>
          <w:rFonts w:ascii="RPOSBG+Arial-Bold"/>
          <w:color w:val="000000"/>
          <w:spacing w:val="1"/>
          <w:sz w:val="25"/>
        </w:rPr>
        <w:t xml:space="preserve"> </w:t>
      </w:r>
      <w:r>
        <w:rPr>
          <w:rFonts w:ascii="RPOSBG+Arial-Bold"/>
          <w:color w:val="000000"/>
          <w:spacing w:val="0"/>
          <w:sz w:val="26"/>
        </w:rPr>
        <w:t>Resultados</w:t>
      </w:r>
      <w:r>
        <w:rPr>
          <w:rFonts w:ascii="RPOSBG+Arial-Bold"/>
          <w:color w:val="000000"/>
          <w:spacing w:val="-16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Obtenidos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6769" w:x="4900" w:y="22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RPOSBG+Arial-Bold"/>
          <w:color w:val="000000"/>
          <w:spacing w:val="0"/>
          <w:sz w:val="24"/>
        </w:rPr>
      </w:pPr>
      <w:r>
        <w:rPr>
          <w:rFonts w:ascii="RPOSBG+Arial-Bold" w:hAnsi="RPOSBG+Arial-Bold" w:cs="RPOSBG+Arial-Bold"/>
          <w:color w:val="000000"/>
          <w:spacing w:val="-1"/>
          <w:sz w:val="24"/>
        </w:rPr>
        <w:t>CATEGORÍA:</w:t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Estrategias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de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4"/>
        </w:rPr>
        <w:t>comprensión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inferencial</w:t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del</w:t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texto</w:t>
      </w:r>
      <w:r>
        <w:rPr>
          <w:rFonts w:ascii="RPOSBG+Arial-Bold"/>
          <w:color w:val="000000"/>
          <w:spacing w:val="0"/>
          <w:sz w:val="24"/>
        </w:rPr>
      </w:r>
    </w:p>
    <w:p>
      <w:pPr>
        <w:pStyle w:val="Normal"/>
        <w:framePr w:w="1047" w:x="1757" w:y="2680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Objetivo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76" w:x="4038" w:y="2677"/>
        <w:widowControl w:val="off"/>
        <w:autoSpaceDE w:val="off"/>
        <w:autoSpaceDN w:val="off"/>
        <w:spacing w:before="0" w:after="0" w:line="25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-2"/>
          <w:sz w:val="23"/>
        </w:rPr>
        <w:t>Teoría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98" w:x="6638" w:y="2684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Aportes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0" w:after="0" w:line="250" w:lineRule="exact"/>
        <w:ind w:left="6698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-1"/>
          <w:sz w:val="22"/>
        </w:rPr>
        <w:t>Alcance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los</w:t>
      </w:r>
      <w:r>
        <w:rPr>
          <w:rFonts w:ascii="DFMWQV+Arial"/>
          <w:color w:val="000000"/>
          <w:spacing w:val="21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Alcance</w:t>
      </w:r>
      <w:r>
        <w:rPr>
          <w:rFonts w:ascii="DFMWQV+Arial"/>
          <w:color w:val="000000"/>
          <w:spacing w:val="-1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1"/>
        </w:rPr>
        <w:t>posición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32" w:after="0" w:line="247" w:lineRule="exact"/>
        <w:ind w:left="6759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entrevistados</w:t>
      </w:r>
      <w:r>
        <w:rPr>
          <w:rFonts w:ascii="DFMWQV+Arial"/>
          <w:color w:val="000000"/>
          <w:spacing w:val="32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investigador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41" w:after="0" w:line="248" w:lineRule="exact"/>
        <w:ind w:left="5308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1144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8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18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8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8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31" w:after="0" w:line="249" w:lineRule="exact"/>
        <w:ind w:left="147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4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se</w:t>
      </w:r>
      <w:r>
        <w:rPr>
          <w:rFonts w:ascii="DFMWQV+Arial"/>
          <w:color w:val="000000"/>
          <w:spacing w:val="4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centra</w:t>
      </w:r>
      <w:r>
        <w:rPr>
          <w:rFonts w:ascii="DFMWQV+Arial"/>
          <w:color w:val="000000"/>
          <w:spacing w:val="4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en</w:t>
      </w:r>
      <w:r>
        <w:rPr>
          <w:rFonts w:ascii="DFMWQV+Arial"/>
          <w:color w:val="000000"/>
          <w:spacing w:val="4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inferencial</w:t>
      </w:r>
      <w:r>
        <w:rPr>
          <w:rFonts w:ascii="DFMWQV+Arial"/>
          <w:color w:val="000000"/>
          <w:spacing w:val="23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</w:t>
      </w:r>
      <w:r>
        <w:rPr>
          <w:rFonts w:ascii="DFMWQV+Arial"/>
          <w:color w:val="000000"/>
          <w:spacing w:val="23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una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entrevistados</w:t>
      </w:r>
      <w:r>
        <w:rPr>
          <w:rFonts w:ascii="DFMWQV+Arial"/>
          <w:color w:val="000000"/>
          <w:spacing w:val="19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6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6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6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6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6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6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menudo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30" w:after="0" w:line="250" w:lineRule="exact"/>
        <w:ind w:left="147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lectura</w:t>
      </w:r>
      <w:r>
        <w:rPr>
          <w:rFonts w:ascii="DFMWQV+Arial"/>
          <w:color w:val="000000"/>
          <w:spacing w:val="64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inferencial</w:t>
      </w:r>
      <w:r>
        <w:rPr>
          <w:rFonts w:ascii="DFMWQV+Arial"/>
          <w:color w:val="000000"/>
          <w:spacing w:val="6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63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cómo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habilidad</w:t>
      </w:r>
      <w:r>
        <w:rPr>
          <w:rFonts w:ascii="DFMWQV+Arial"/>
          <w:color w:val="000000"/>
          <w:spacing w:val="2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crucial</w:t>
      </w:r>
      <w:r>
        <w:rPr>
          <w:rFonts w:ascii="DFMWQV+Arial"/>
          <w:color w:val="000000"/>
          <w:spacing w:val="24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en</w:t>
      </w:r>
      <w:r>
        <w:rPr>
          <w:rFonts w:ascii="DFMWQV+Arial"/>
          <w:color w:val="000000"/>
          <w:spacing w:val="2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47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tienen</w:t>
      </w:r>
      <w:r>
        <w:rPr>
          <w:rFonts w:ascii="DFMWQV+Arial"/>
          <w:color w:val="000000"/>
          <w:spacing w:val="118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tienen</w:t>
      </w:r>
      <w:r>
        <w:rPr>
          <w:rFonts w:ascii="DFMWQV+Arial"/>
          <w:color w:val="000000"/>
          <w:spacing w:val="19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problemas</w:t>
      </w:r>
      <w:r>
        <w:rPr>
          <w:rFonts w:ascii="DFMWQV+Arial"/>
          <w:color w:val="000000"/>
          <w:spacing w:val="19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</w:t>
      </w:r>
      <w:r>
        <w:rPr>
          <w:rFonts w:ascii="DFMWQV+Arial"/>
          <w:color w:val="000000"/>
          <w:spacing w:val="19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30" w:after="0" w:line="250" w:lineRule="exact"/>
        <w:ind w:left="6799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47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2"/>
          <w:sz w:val="21"/>
        </w:rPr>
        <w:t>dificultades</w:t>
      </w:r>
      <w:r>
        <w:rPr>
          <w:rFonts w:ascii="DFMWQV+Arial"/>
          <w:color w:val="000000"/>
          <w:spacing w:val="106"/>
          <w:sz w:val="21"/>
        </w:rPr>
        <w:t xml:space="preserve"> </w:t>
      </w:r>
      <w:r>
        <w:rPr>
          <w:rFonts w:ascii="DFMWQV+Arial"/>
          <w:color w:val="000000"/>
          <w:spacing w:val="2"/>
          <w:sz w:val="21"/>
        </w:rPr>
        <w:t>con</w:t>
      </w:r>
      <w:r>
        <w:rPr>
          <w:rFonts w:ascii="DFMWQV+Arial"/>
          <w:color w:val="000000"/>
          <w:spacing w:val="159"/>
          <w:sz w:val="21"/>
        </w:rPr>
        <w:t xml:space="preserve"> </w:t>
      </w:r>
      <w:r>
        <w:rPr>
          <w:rFonts w:ascii="DFMWQV+Arial"/>
          <w:color w:val="000000"/>
          <w:spacing w:val="-1"/>
          <w:sz w:val="22"/>
        </w:rPr>
        <w:t>habilidades</w:t>
      </w:r>
      <w:r>
        <w:rPr>
          <w:rFonts w:ascii="DFMWQV+Arial"/>
          <w:color w:val="000000"/>
          <w:spacing w:val="44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44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30" w:after="0" w:line="249" w:lineRule="exact"/>
        <w:ind w:left="147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25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teorías</w:t>
      </w:r>
      <w:r>
        <w:rPr>
          <w:rFonts w:ascii="DFMWQV+Arial"/>
          <w:color w:val="000000"/>
          <w:spacing w:val="2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</w:t>
      </w:r>
      <w:r>
        <w:rPr>
          <w:rFonts w:ascii="DFMWQV+Arial"/>
          <w:color w:val="000000"/>
          <w:spacing w:val="2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hipótesis</w:t>
      </w:r>
      <w:r>
        <w:rPr>
          <w:rFonts w:ascii="DFMWQV+Arial"/>
          <w:color w:val="000000"/>
          <w:spacing w:val="2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particularmente</w:t>
      </w:r>
      <w:r>
        <w:rPr>
          <w:rFonts w:ascii="DFMWQV+Arial"/>
          <w:color w:val="000000"/>
          <w:spacing w:val="17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primaria</w:t>
      </w:r>
      <w:r>
        <w:rPr>
          <w:rFonts w:ascii="DFMWQV+Arial"/>
          <w:color w:val="000000"/>
          <w:spacing w:val="70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las</w:t>
      </w:r>
      <w:r>
        <w:rPr>
          <w:rFonts w:ascii="DFMWQV+Arial"/>
          <w:color w:val="000000"/>
          <w:spacing w:val="16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habilidades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inferenciales.</w:t>
      </w:r>
      <w:r>
        <w:rPr>
          <w:rFonts w:ascii="DFMWQV+Arial"/>
          <w:color w:val="000000"/>
          <w:spacing w:val="6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6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habilidad</w:t>
      </w:r>
      <w:r>
        <w:rPr>
          <w:rFonts w:ascii="DFMWQV+Arial"/>
          <w:color w:val="000000"/>
          <w:spacing w:val="6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29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explicar</w:t>
      </w:r>
      <w:r>
        <w:rPr>
          <w:rFonts w:ascii="DFMWQV+Arial"/>
          <w:color w:val="000000"/>
          <w:spacing w:val="1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1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contenido</w:t>
      </w:r>
      <w:r>
        <w:rPr>
          <w:rFonts w:ascii="DFMWQV+Arial"/>
          <w:color w:val="000000"/>
          <w:spacing w:val="1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un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20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20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tienen</w:t>
      </w:r>
      <w:r>
        <w:rPr>
          <w:rFonts w:ascii="DFMWQV+Arial"/>
          <w:color w:val="000000"/>
          <w:spacing w:val="31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una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inferenciales,</w:t>
      </w:r>
      <w:r>
        <w:rPr>
          <w:rFonts w:ascii="DFMWQV+Arial"/>
          <w:color w:val="000000"/>
          <w:spacing w:val="48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20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20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4" w:x="1531" w:y="2682"/>
        <w:widowControl w:val="off"/>
        <w:autoSpaceDE w:val="off"/>
        <w:autoSpaceDN w:val="off"/>
        <w:spacing w:before="13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utilizan</w:t>
      </w:r>
      <w:r>
        <w:rPr>
          <w:rFonts w:ascii="DFMWQV+Arial"/>
          <w:color w:val="000000"/>
          <w:spacing w:val="223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los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texto.</w:t>
      </w:r>
      <w:r>
        <w:rPr>
          <w:rFonts w:ascii="DFMWQV+Arial"/>
          <w:color w:val="000000"/>
          <w:spacing w:val="20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Destaca</w:t>
      </w:r>
      <w:r>
        <w:rPr>
          <w:rFonts w:ascii="DFMWQV+Arial"/>
          <w:color w:val="000000"/>
          <w:spacing w:val="20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que</w:t>
      </w:r>
      <w:r>
        <w:rPr>
          <w:rFonts w:ascii="DFMWQV+Arial"/>
          <w:color w:val="000000"/>
          <w:spacing w:val="20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primaria.</w:t>
      </w:r>
      <w:r>
        <w:rPr>
          <w:rFonts w:ascii="DFMWQV+Arial"/>
          <w:color w:val="000000"/>
          <w:spacing w:val="3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Esta</w:t>
      </w:r>
      <w:r>
        <w:rPr>
          <w:rFonts w:ascii="DFMWQV+Arial"/>
          <w:color w:val="000000"/>
          <w:spacing w:val="37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técnica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23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por</w:t>
      </w:r>
      <w:r>
        <w:rPr>
          <w:rFonts w:ascii="DFMWQV+Arial"/>
          <w:color w:val="000000"/>
          <w:spacing w:val="1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</w:t>
      </w:r>
      <w:r>
        <w:rPr>
          <w:rFonts w:ascii="DFMWQV+Arial"/>
          <w:color w:val="000000"/>
          <w:spacing w:val="11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que</w:t>
      </w:r>
      <w:r>
        <w:rPr>
          <w:rFonts w:ascii="DFMWQV+Arial"/>
          <w:color w:val="000000"/>
          <w:spacing w:val="11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esencial</w:t>
      </w:r>
      <w:r>
        <w:rPr>
          <w:rFonts w:ascii="DFMWQV+Arial"/>
          <w:color w:val="000000"/>
          <w:spacing w:val="11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porque</w:t>
      </w:r>
      <w:r>
        <w:rPr>
          <w:rFonts w:ascii="DFMWQV+Arial"/>
          <w:color w:val="000000"/>
          <w:spacing w:val="11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les</w:t>
      </w:r>
      <w:r>
        <w:rPr>
          <w:rFonts w:ascii="DFMWQV+Arial"/>
          <w:color w:val="000000"/>
          <w:spacing w:val="11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permite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332" w:x="12208" w:y="2685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Análisis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interpretativo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74" w:x="1794" w:y="3059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general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867" w:x="1531" w:y="3451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Analizar</w:t>
      </w:r>
      <w:r>
        <w:rPr>
          <w:rFonts w:ascii="DFMWQV+Arial"/>
          <w:color w:val="000000"/>
          <w:spacing w:val="12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42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teoría</w:t>
      </w:r>
      <w:r>
        <w:rPr>
          <w:rFonts w:ascii="DFMWQV+Arial"/>
          <w:color w:val="000000"/>
          <w:spacing w:val="14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4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4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17" w:x="1531" w:y="3833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17" w:x="1531" w:y="3833"/>
        <w:widowControl w:val="off"/>
        <w:autoSpaceDE w:val="off"/>
        <w:autoSpaceDN w:val="off"/>
        <w:spacing w:before="128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51" w:x="1531" w:y="4587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se</w:t>
      </w:r>
      <w:r>
        <w:rPr>
          <w:rFonts w:ascii="DFMWQV+Arial"/>
          <w:color w:val="000000"/>
          <w:spacing w:val="-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relaciona</w:t>
      </w:r>
      <w:r>
        <w:rPr>
          <w:rFonts w:ascii="DFMWQV+Arial"/>
          <w:color w:val="000000"/>
          <w:spacing w:val="-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</w:t>
      </w:r>
      <w:r>
        <w:rPr>
          <w:rFonts w:ascii="DFMWQV+Arial"/>
          <w:color w:val="000000"/>
          <w:spacing w:val="-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-9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creación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lectura,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51" w:x="1531" w:y="4587"/>
        <w:widowControl w:val="off"/>
        <w:autoSpaceDE w:val="off"/>
        <w:autoSpaceDN w:val="off"/>
        <w:spacing w:before="133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67" w:x="1531" w:y="6110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estudiantes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156" w:x="2224" w:y="6108"/>
        <w:widowControl w:val="off"/>
        <w:autoSpaceDE w:val="off"/>
        <w:autoSpaceDN w:val="off"/>
        <w:spacing w:before="0" w:after="0" w:line="248" w:lineRule="exact"/>
        <w:ind w:left="783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lectura</w:t>
      </w:r>
      <w:r>
        <w:rPr>
          <w:rFonts w:ascii="DFMWQV+Arial"/>
          <w:color w:val="000000"/>
          <w:spacing w:val="8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inferencial</w:t>
      </w:r>
      <w:r>
        <w:rPr>
          <w:rFonts w:ascii="DFMWQV+Arial"/>
          <w:color w:val="000000"/>
          <w:spacing w:val="8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permite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les</w:t>
      </w:r>
      <w:r>
        <w:rPr>
          <w:rFonts w:ascii="DFMWQV+Arial"/>
          <w:color w:val="000000"/>
          <w:spacing w:val="10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permite</w:t>
      </w:r>
      <w:r>
        <w:rPr>
          <w:rFonts w:ascii="DFMWQV+Arial"/>
          <w:color w:val="000000"/>
          <w:spacing w:val="10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conectar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3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deben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156" w:x="2224" w:y="6108"/>
        <w:widowControl w:val="off"/>
        <w:autoSpaceDE w:val="off"/>
        <w:autoSpaceDN w:val="off"/>
        <w:spacing w:before="13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descubrir</w:t>
      </w:r>
      <w:r>
        <w:rPr>
          <w:rFonts w:ascii="DFMWQV+Arial"/>
          <w:color w:val="000000"/>
          <w:spacing w:val="581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información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sus</w:t>
      </w:r>
      <w:r>
        <w:rPr>
          <w:rFonts w:ascii="DFMWQV+Arial"/>
          <w:color w:val="000000"/>
          <w:spacing w:val="55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experiencias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1"/>
          <w:sz w:val="21"/>
        </w:rPr>
        <w:t>textos</w:t>
      </w:r>
      <w:r>
        <w:rPr>
          <w:rFonts w:ascii="DFMWQV+Arial"/>
          <w:color w:val="000000"/>
          <w:spacing w:val="913"/>
          <w:sz w:val="21"/>
        </w:rPr>
        <w:t xml:space="preserve"> </w:t>
      </w:r>
      <w:r>
        <w:rPr>
          <w:rFonts w:ascii="DFMWQV+Arial"/>
          <w:color w:val="000000"/>
          <w:spacing w:val="-2"/>
          <w:sz w:val="22"/>
        </w:rPr>
        <w:t>medidas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156" w:x="2224" w:y="6108"/>
        <w:widowControl w:val="off"/>
        <w:autoSpaceDE w:val="off"/>
        <w:autoSpaceDN w:val="off"/>
        <w:spacing w:before="130" w:after="0" w:line="250" w:lineRule="exact"/>
        <w:ind w:left="32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implícita,</w:t>
      </w:r>
      <w:r>
        <w:rPr>
          <w:rFonts w:ascii="DFMWQV+Arial"/>
          <w:color w:val="000000"/>
          <w:spacing w:val="35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asociada</w:t>
      </w:r>
      <w:r>
        <w:rPr>
          <w:rFonts w:ascii="DFMWQV+Arial"/>
          <w:color w:val="000000"/>
          <w:spacing w:val="67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personales</w:t>
      </w:r>
      <w:r>
        <w:rPr>
          <w:rFonts w:ascii="DFMWQV+Arial"/>
          <w:color w:val="000000"/>
          <w:spacing w:val="23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</w:t>
      </w:r>
      <w:r>
        <w:rPr>
          <w:rFonts w:ascii="DFMWQV+Arial"/>
          <w:color w:val="000000"/>
          <w:spacing w:val="23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1"/>
          <w:sz w:val="21"/>
        </w:rPr>
        <w:t>limitada.</w:t>
      </w:r>
      <w:r>
        <w:rPr>
          <w:rFonts w:ascii="DFMWQV+Arial"/>
          <w:color w:val="000000"/>
          <w:spacing w:val="682"/>
          <w:sz w:val="21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pedagógicas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081" w:x="10934" w:y="6108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tomar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conectar</w:t>
      </w:r>
      <w:r>
        <w:rPr>
          <w:rFonts w:ascii="DFMWQV+Arial"/>
          <w:color w:val="000000"/>
          <w:spacing w:val="24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sus</w:t>
      </w:r>
      <w:r>
        <w:rPr>
          <w:rFonts w:ascii="DFMWQV+Arial"/>
          <w:color w:val="000000"/>
          <w:spacing w:val="24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experiencias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2" w:x="1531" w:y="6488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283" w:x="11732" w:y="6489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personales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-3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07" w:x="1531" w:y="6866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3" w:x="5600" w:y="6867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254" w:x="10762" w:y="6867"/>
        <w:widowControl w:val="off"/>
        <w:autoSpaceDE w:val="off"/>
        <w:autoSpaceDN w:val="off"/>
        <w:spacing w:before="0" w:after="0" w:line="248" w:lineRule="exact"/>
        <w:ind w:left="97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5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un</w:t>
      </w:r>
      <w:r>
        <w:rPr>
          <w:rFonts w:ascii="DFMWQV+Arial"/>
          <w:color w:val="000000"/>
          <w:spacing w:val="5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comprender</w:t>
      </w:r>
      <w:r>
        <w:rPr>
          <w:rFonts w:ascii="DFMWQV+Arial"/>
          <w:color w:val="000000"/>
          <w:spacing w:val="5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su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254" w:x="10762" w:y="6867"/>
        <w:widowControl w:val="off"/>
        <w:autoSpaceDE w:val="off"/>
        <w:autoSpaceDN w:val="off"/>
        <w:spacing w:before="13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mejorar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significado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general.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crucial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254" w:x="10762" w:y="6867"/>
        <w:widowControl w:val="off"/>
        <w:autoSpaceDE w:val="off"/>
        <w:autoSpaceDN w:val="off"/>
        <w:spacing w:before="131" w:after="0" w:line="248" w:lineRule="exact"/>
        <w:ind w:left="25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parte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implementar</w:t>
      </w:r>
      <w:r>
        <w:rPr>
          <w:rFonts w:ascii="DFMWQV+Arial"/>
          <w:color w:val="000000"/>
          <w:spacing w:val="68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821" w:x="1531" w:y="7246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subjetiva</w:t>
      </w:r>
      <w:r>
        <w:rPr>
          <w:rFonts w:ascii="DFMWQV+Arial"/>
          <w:color w:val="000000"/>
          <w:spacing w:val="-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-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se</w:t>
      </w:r>
      <w:r>
        <w:rPr>
          <w:rFonts w:ascii="DFMWQV+Arial"/>
          <w:color w:val="000000"/>
          <w:spacing w:val="-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puede</w:t>
      </w:r>
      <w:r>
        <w:rPr>
          <w:rFonts w:ascii="DFMWQV+Arial"/>
          <w:color w:val="000000"/>
          <w:spacing w:val="-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aplicar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821" w:x="1531" w:y="7246"/>
        <w:widowControl w:val="off"/>
        <w:autoSpaceDE w:val="off"/>
        <w:autoSpaceDN w:val="off"/>
        <w:spacing w:before="125" w:after="0" w:line="25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3"/>
        </w:rPr>
        <w:t>la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-1"/>
          <w:sz w:val="23"/>
        </w:rPr>
        <w:t>I.E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-2"/>
          <w:sz w:val="23"/>
        </w:rPr>
        <w:t>17787-</w:t>
      </w:r>
      <w:r>
        <w:rPr>
          <w:rFonts w:ascii="DFMWQV+Arial"/>
          <w:color w:val="000000"/>
          <w:spacing w:val="155"/>
          <w:sz w:val="23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una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variedad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tipos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texto,</w:t>
      </w:r>
      <w:r>
        <w:rPr>
          <w:rFonts w:ascii="DFMWQV+Arial"/>
          <w:color w:val="000000"/>
          <w:spacing w:val="-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</w:t>
      </w:r>
      <w:r>
        <w:rPr>
          <w:rFonts w:ascii="DFMWQV+Arial"/>
          <w:color w:val="000000"/>
          <w:spacing w:val="-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que</w:t>
      </w:r>
      <w:r>
        <w:rPr>
          <w:rFonts w:ascii="DFMWQV+Arial"/>
          <w:color w:val="000000"/>
          <w:spacing w:val="-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les</w:t>
      </w:r>
      <w:r>
        <w:rPr>
          <w:rFonts w:ascii="DFMWQV+Arial"/>
          <w:color w:val="000000"/>
          <w:spacing w:val="-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ayuda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75" w:x="9890" w:y="7246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75" w:x="9890" w:y="7246"/>
        <w:widowControl w:val="off"/>
        <w:autoSpaceDE w:val="off"/>
        <w:autoSpaceDN w:val="off"/>
        <w:spacing w:before="131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1" w:x="1531" w:y="8005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Amazonas.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74" w:x="3007" w:y="8006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texto,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95" w:x="3970" w:y="8006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como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91" w:x="4952" w:y="8006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novelas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59" w:x="5921" w:y="8006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432" w:x="5921" w:y="8006"/>
        <w:widowControl w:val="off"/>
        <w:autoSpaceDE w:val="off"/>
        <w:autoSpaceDN w:val="off"/>
        <w:spacing w:before="0" w:after="0" w:line="248" w:lineRule="exact"/>
        <w:ind w:left="118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interpretar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432" w:x="5921" w:y="8006"/>
        <w:widowControl w:val="off"/>
        <w:autoSpaceDE w:val="off"/>
        <w:autoSpaceDN w:val="off"/>
        <w:spacing w:before="132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información</w:t>
      </w:r>
      <w:r>
        <w:rPr>
          <w:rFonts w:ascii="DFMWQV+Arial"/>
          <w:color w:val="000000"/>
          <w:spacing w:val="10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nueva</w:t>
      </w:r>
      <w:r>
        <w:rPr>
          <w:rFonts w:ascii="DFMWQV+Arial"/>
          <w:color w:val="000000"/>
          <w:spacing w:val="10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432" w:x="5921" w:y="8006"/>
        <w:widowControl w:val="off"/>
        <w:autoSpaceDE w:val="off"/>
        <w:autoSpaceDN w:val="off"/>
        <w:spacing w:before="13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comprender</w:t>
      </w:r>
      <w:r>
        <w:rPr>
          <w:rFonts w:ascii="DFMWQV+Arial"/>
          <w:color w:val="000000"/>
          <w:spacing w:val="78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125" w:x="9890" w:y="8006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importante</w:t>
      </w:r>
      <w:r>
        <w:rPr>
          <w:rFonts w:ascii="DFMWQV+Arial"/>
          <w:color w:val="000000"/>
          <w:spacing w:val="2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</w:t>
      </w:r>
      <w:r>
        <w:rPr>
          <w:rFonts w:ascii="DFMWQV+Arial"/>
          <w:color w:val="000000"/>
          <w:spacing w:val="2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pedagógicas</w:t>
      </w:r>
      <w:r>
        <w:rPr>
          <w:rFonts w:ascii="DFMWQV+Arial"/>
          <w:color w:val="000000"/>
          <w:spacing w:val="24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24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mejorar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270" w:x="3007" w:y="8385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policíacas,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270" w:x="3007" w:y="8385"/>
        <w:widowControl w:val="off"/>
        <w:autoSpaceDE w:val="off"/>
        <w:autoSpaceDN w:val="off"/>
        <w:spacing w:before="134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artículos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09" w:x="4434" w:y="8385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noticias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3" w:x="5600" w:y="8385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501" w:x="9890" w:y="8387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501" w:x="9890" w:y="8387"/>
        <w:widowControl w:val="off"/>
        <w:autoSpaceDE w:val="off"/>
        <w:autoSpaceDN w:val="off"/>
        <w:spacing w:before="134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lectora.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283" w:x="11732" w:y="8384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estas</w:t>
      </w:r>
      <w:r>
        <w:rPr>
          <w:rFonts w:ascii="DFMWQV+Arial"/>
          <w:color w:val="000000"/>
          <w:spacing w:val="3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habilidades</w:t>
      </w:r>
      <w:r>
        <w:rPr>
          <w:rFonts w:ascii="DFMWQV+Arial"/>
          <w:color w:val="000000"/>
          <w:spacing w:val="3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33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enseñar</w:t>
      </w:r>
      <w:r>
        <w:rPr>
          <w:rFonts w:ascii="DFMWQV+Arial"/>
          <w:color w:val="000000"/>
          <w:spacing w:val="3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23" w:x="11732" w:y="8766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las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58" w:x="12424" w:y="8766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58" w:x="12424" w:y="8766"/>
        <w:widowControl w:val="off"/>
        <w:autoSpaceDE w:val="off"/>
        <w:autoSpaceDN w:val="off"/>
        <w:spacing w:before="131" w:after="0" w:line="249" w:lineRule="exact"/>
        <w:ind w:left="1083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5" w:x="13960" w:y="8766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técnicas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5" w:x="13960" w:y="8766"/>
        <w:widowControl w:val="off"/>
        <w:autoSpaceDE w:val="off"/>
        <w:autoSpaceDN w:val="off"/>
        <w:spacing w:before="131" w:after="0" w:line="249" w:lineRule="exact"/>
        <w:ind w:left="643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45" w:x="3007" w:y="9145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científicos.(Martínez,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2022)</w:t>
      </w:r>
      <w:r>
        <w:rPr>
          <w:rFonts w:ascii="DFMWQV+Arial"/>
          <w:color w:val="000000"/>
          <w:spacing w:val="20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significado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general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45" w:x="3007" w:y="9145"/>
        <w:widowControl w:val="off"/>
        <w:autoSpaceDE w:val="off"/>
        <w:autoSpaceDN w:val="off"/>
        <w:spacing w:before="130" w:after="0" w:line="250" w:lineRule="exact"/>
        <w:ind w:left="2914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texto.(Salcedo,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2022)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52" w:x="11732" w:y="914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específicas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625" w:x="11732" w:y="9526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0" w:x="1419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431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8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" style="position:absolute;margin-left:70.1500015258789pt;margin-top:113pt;z-index:-19;width:675.099975585938pt;height:401.950012207031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9" w:id="br29"/>
      </w:r>
      <w:r>
        <w:bookmarkEnd w:id="br2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725" w:x="6412" w:y="1703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RPOSBG+Arial-Bold"/>
          <w:color w:val="000000"/>
          <w:spacing w:val="0"/>
          <w:sz w:val="24"/>
        </w:rPr>
      </w:pPr>
      <w:r>
        <w:rPr>
          <w:rFonts w:ascii="RPOSBG+Arial-Bold" w:hAnsi="RPOSBG+Arial-Bold" w:cs="RPOSBG+Arial-Bold"/>
          <w:color w:val="000000"/>
          <w:spacing w:val="-2"/>
          <w:sz w:val="24"/>
        </w:rPr>
        <w:t>Subcategoría:</w:t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>
          <w:rFonts w:ascii="RPOSBG+Arial-Bold"/>
          <w:color w:val="000000"/>
          <w:spacing w:val="-2"/>
          <w:sz w:val="24"/>
        </w:rPr>
        <w:t>Antes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/>
          <w:color w:val="000000"/>
          <w:spacing w:val="-2"/>
          <w:sz w:val="24"/>
        </w:rPr>
        <w:t>de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la</w:t>
      </w:r>
      <w:r>
        <w:rPr>
          <w:rFonts w:ascii="RPOSBG+Arial-Bold"/>
          <w:color w:val="000000"/>
          <w:spacing w:val="-2"/>
          <w:sz w:val="24"/>
        </w:rPr>
        <w:t xml:space="preserve"> </w:t>
      </w:r>
      <w:r>
        <w:rPr>
          <w:rFonts w:ascii="RPOSBG+Arial-Bold"/>
          <w:color w:val="000000"/>
          <w:spacing w:val="-2"/>
          <w:sz w:val="24"/>
        </w:rPr>
        <w:t>lectura</w:t>
      </w:r>
      <w:r>
        <w:rPr>
          <w:rFonts w:ascii="RPOSBG+Arial-Bold"/>
          <w:color w:val="000000"/>
          <w:spacing w:val="0"/>
          <w:sz w:val="24"/>
        </w:rPr>
      </w:r>
    </w:p>
    <w:p>
      <w:pPr>
        <w:pStyle w:val="Normal"/>
        <w:framePr w:w="1047" w:x="1943" w:y="2106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Objetivo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76" w:x="4508" w:y="2103"/>
        <w:widowControl w:val="off"/>
        <w:autoSpaceDE w:val="off"/>
        <w:autoSpaceDN w:val="off"/>
        <w:spacing w:before="0" w:after="0" w:line="25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-2"/>
          <w:sz w:val="23"/>
        </w:rPr>
        <w:t>Teoría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98" w:x="7205" w:y="2110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Aportes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672" w:x="9065" w:y="2108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Alcance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672" w:x="9065" w:y="2108"/>
        <w:widowControl w:val="off"/>
        <w:autoSpaceDE w:val="off"/>
        <w:autoSpaceDN w:val="off"/>
        <w:spacing w:before="133" w:after="0" w:line="246" w:lineRule="exact"/>
        <w:ind w:left="62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entrevistados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880" w:x="10947" w:y="2108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0"/>
          <w:sz w:val="22"/>
        </w:rPr>
        <w:t>Alcance</w:t>
      </w:r>
      <w:r>
        <w:rPr>
          <w:rFonts w:ascii="DFMWQV+Arial"/>
          <w:color w:val="000000"/>
          <w:spacing w:val="-1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1"/>
        </w:rPr>
        <w:t>posición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1880" w:x="10947" w:y="2108"/>
        <w:widowControl w:val="off"/>
        <w:autoSpaceDE w:val="off"/>
        <w:autoSpaceDN w:val="off"/>
        <w:spacing w:before="132" w:after="0" w:line="247" w:lineRule="exact"/>
        <w:ind w:left="48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investigador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00" w:x="13442" w:y="2111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Análisis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439" w:x="1748" w:y="2488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Específico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1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512" w:x="13186" w:y="2491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interpretativo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Identificar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32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estrategias</w:t>
      </w:r>
      <w:r>
        <w:rPr>
          <w:rFonts w:ascii="DFMWQV+Arial"/>
          <w:color w:val="000000"/>
          <w:spacing w:val="24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constructivistas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3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52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socioculturales</w:t>
      </w:r>
      <w:r>
        <w:rPr>
          <w:rFonts w:ascii="DFMWQV+Arial"/>
          <w:color w:val="000000"/>
          <w:spacing w:val="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sostienen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que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28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19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</w:t>
      </w:r>
      <w:r>
        <w:rPr>
          <w:rFonts w:ascii="DFMWQV+Arial"/>
          <w:color w:val="000000"/>
          <w:spacing w:val="29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crucial</w:t>
      </w:r>
      <w:r>
        <w:rPr>
          <w:rFonts w:ascii="DFMWQV+Arial"/>
          <w:color w:val="000000"/>
          <w:spacing w:val="29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activar</w:t>
      </w:r>
      <w:r>
        <w:rPr>
          <w:rFonts w:ascii="DFMWQV+Arial"/>
          <w:color w:val="000000"/>
          <w:spacing w:val="29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llevarse</w:t>
      </w:r>
      <w:r>
        <w:rPr>
          <w:rFonts w:ascii="DFMWQV+Arial"/>
          <w:color w:val="000000"/>
          <w:spacing w:val="13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13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cabo</w:t>
      </w:r>
      <w:r>
        <w:rPr>
          <w:rFonts w:ascii="DFMWQV+Arial"/>
          <w:color w:val="000000"/>
          <w:spacing w:val="13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en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grupales,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28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utilizan</w:t>
      </w:r>
      <w:r>
        <w:rPr>
          <w:rFonts w:ascii="DFMWQV+Arial"/>
          <w:color w:val="000000"/>
          <w:spacing w:val="59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los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conocimientos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previos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</w:t>
      </w:r>
      <w:r>
        <w:rPr>
          <w:rFonts w:ascii="DFMWQV+Arial"/>
          <w:color w:val="000000"/>
          <w:spacing w:val="2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los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varios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pasos,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incluida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responden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3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4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estudiantes,</w:t>
      </w:r>
      <w:r>
        <w:rPr>
          <w:rFonts w:ascii="DFMWQV+Arial"/>
          <w:color w:val="000000"/>
          <w:spacing w:val="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conectar</w:t>
      </w:r>
      <w:r>
        <w:rPr>
          <w:rFonts w:ascii="DFMWQV+Arial"/>
          <w:color w:val="000000"/>
          <w:spacing w:val="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7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presentación</w:t>
      </w:r>
      <w:r>
        <w:rPr>
          <w:rFonts w:ascii="DFMWQV+Arial"/>
          <w:color w:val="000000"/>
          <w:spacing w:val="17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preguntas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3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6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6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con</w:t>
      </w:r>
      <w:r>
        <w:rPr>
          <w:rFonts w:ascii="DFMWQV+Arial"/>
          <w:color w:val="000000"/>
          <w:spacing w:val="22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sus</w:t>
      </w:r>
      <w:r>
        <w:rPr>
          <w:rFonts w:ascii="DFMWQV+Arial"/>
          <w:color w:val="000000"/>
          <w:spacing w:val="22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experiencias</w:t>
      </w:r>
      <w:r>
        <w:rPr>
          <w:rFonts w:ascii="DFMWQV+Arial"/>
          <w:color w:val="000000"/>
          <w:spacing w:val="54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concepto,</w:t>
      </w:r>
      <w:r>
        <w:rPr>
          <w:rFonts w:ascii="DFMWQV+Arial"/>
          <w:color w:val="000000"/>
          <w:spacing w:val="-1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-1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modelado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comprensión,</w:t>
      </w:r>
      <w:r>
        <w:rPr>
          <w:rFonts w:ascii="DFMWQV+Arial"/>
          <w:color w:val="000000"/>
          <w:spacing w:val="14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no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encontrar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521" w:x="1531" w:y="2881"/>
        <w:widowControl w:val="off"/>
        <w:autoSpaceDE w:val="off"/>
        <w:autoSpaceDN w:val="off"/>
        <w:spacing w:before="131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23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antes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proporcionar</w:t>
      </w:r>
      <w:r>
        <w:rPr>
          <w:rFonts w:ascii="DFMWQV+Arial"/>
          <w:color w:val="000000"/>
          <w:spacing w:val="37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37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apoyo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2134" w:x="2882" w:y="2874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las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Las</w:t>
      </w:r>
      <w:r>
        <w:rPr>
          <w:rFonts w:ascii="DFMWQV+Arial"/>
          <w:color w:val="000000"/>
          <w:spacing w:val="38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teorías</w:t>
      </w:r>
      <w:r>
        <w:rPr>
          <w:rFonts w:ascii="DFMWQV+Arial"/>
          <w:color w:val="000000"/>
          <w:spacing w:val="38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psicolingüísticas,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La</w:t>
      </w:r>
      <w:r>
        <w:rPr>
          <w:rFonts w:ascii="DFMWQV+Arial"/>
          <w:color w:val="000000"/>
          <w:spacing w:val="92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2"/>
        </w:rPr>
        <w:t>enseñanza</w:t>
      </w:r>
      <w:r>
        <w:rPr>
          <w:rFonts w:ascii="DFMWQV+Arial"/>
          <w:color w:val="000000"/>
          <w:spacing w:val="91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de</w:t>
      </w:r>
      <w:r>
        <w:rPr>
          <w:rFonts w:ascii="DFMWQV+Arial"/>
          <w:color w:val="000000"/>
          <w:spacing w:val="91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la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22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198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3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2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2" w:x="6169" w:y="3259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527" w:x="6488" w:y="3257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108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no</w:t>
      </w:r>
      <w:r>
        <w:rPr>
          <w:rFonts w:ascii="DFMWQV+Arial"/>
          <w:color w:val="000000"/>
          <w:spacing w:val="9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participan</w:t>
      </w:r>
      <w:r>
        <w:rPr>
          <w:rFonts w:ascii="DFMWQV+Arial"/>
          <w:color w:val="000000"/>
          <w:spacing w:val="9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8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</w:t>
      </w:r>
      <w:r>
        <w:rPr>
          <w:rFonts w:ascii="DFMWQV+Arial"/>
          <w:color w:val="000000"/>
          <w:spacing w:val="8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un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20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20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208" w:x="8080" w:y="3636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puede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discusiones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951" w:x="10416" w:y="3636"/>
        <w:widowControl w:val="off"/>
        <w:autoSpaceDE w:val="off"/>
        <w:autoSpaceDN w:val="off"/>
        <w:spacing w:before="0" w:after="0" w:line="249" w:lineRule="exact"/>
        <w:ind w:left="46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proceso</w:t>
      </w:r>
      <w:r>
        <w:rPr>
          <w:rFonts w:ascii="DFMWQV+Arial"/>
          <w:color w:val="000000"/>
          <w:spacing w:val="4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complejo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primaria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951" w:x="10416" w:y="3636"/>
        <w:widowControl w:val="off"/>
        <w:autoSpaceDE w:val="off"/>
        <w:autoSpaceDN w:val="off"/>
        <w:spacing w:before="128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no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que</w:t>
      </w:r>
      <w:r>
        <w:rPr>
          <w:rFonts w:ascii="DFMWQV+Arial"/>
          <w:color w:val="000000"/>
          <w:spacing w:val="535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requiere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mejorar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951" w:x="10416" w:y="3636"/>
        <w:widowControl w:val="off"/>
        <w:autoSpaceDE w:val="off"/>
        <w:autoSpaceDN w:val="off"/>
        <w:spacing w:before="133" w:after="0" w:line="246" w:lineRule="exact"/>
        <w:ind w:left="46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2"/>
          <w:sz w:val="21"/>
        </w:rPr>
        <w:t>métodos</w:t>
      </w:r>
      <w:r>
        <w:rPr>
          <w:rFonts w:ascii="DFMWQV+Arial"/>
          <w:color w:val="000000"/>
          <w:spacing w:val="1080"/>
          <w:sz w:val="21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951" w:x="10416" w:y="3636"/>
        <w:widowControl w:val="off"/>
        <w:autoSpaceDE w:val="off"/>
        <w:autoSpaceDN w:val="off"/>
        <w:spacing w:before="131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específicos</w:t>
      </w:r>
      <w:r>
        <w:rPr>
          <w:rFonts w:ascii="DFMWQV+Arial"/>
          <w:color w:val="000000"/>
          <w:spacing w:val="16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61" w:x="14055" w:y="3636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pueden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73" w:x="14543" w:y="4016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su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3" w:x="14673" w:y="4775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4" w:x="6166" w:y="5154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280" w:x="12866" w:y="5155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desarrollar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96" w:x="7154" w:y="5534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cómo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240" w:x="8136" w:y="5531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hacer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hacen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240" w:x="8136" w:y="5531"/>
        <w:widowControl w:val="off"/>
        <w:autoSpaceDE w:val="off"/>
        <w:autoSpaceDN w:val="off"/>
        <w:spacing w:before="130" w:after="0" w:line="248" w:lineRule="exact"/>
        <w:ind w:left="372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predicciones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336" w:x="10882" w:y="553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indicios,</w:t>
      </w:r>
      <w:r>
        <w:rPr>
          <w:rFonts w:ascii="DFMWQV+Arial"/>
          <w:color w:val="000000"/>
          <w:spacing w:val="13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analizar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habilidades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62" w:x="14354" w:y="5535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más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439" w:x="1531" w:y="5914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lectura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424" w:x="3379" w:y="5914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necesario</w:t>
      </w:r>
      <w:r>
        <w:rPr>
          <w:rFonts w:ascii="DFMWQV+Arial"/>
          <w:color w:val="000000"/>
          <w:spacing w:val="4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4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maestro</w:t>
      </w:r>
      <w:r>
        <w:rPr>
          <w:rFonts w:ascii="DFMWQV+Arial"/>
          <w:color w:val="000000"/>
          <w:spacing w:val="4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antes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424" w:x="3379" w:y="5914"/>
        <w:widowControl w:val="off"/>
        <w:autoSpaceDE w:val="off"/>
        <w:autoSpaceDN w:val="off"/>
        <w:spacing w:before="133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-2"/>
          <w:sz w:val="22"/>
        </w:rPr>
        <w:t>de</w:t>
      </w:r>
      <w:r>
        <w:rPr>
          <w:rFonts w:ascii="DFMWQV+Arial"/>
          <w:color w:val="000000"/>
          <w:spacing w:val="3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37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lectura</w:t>
      </w:r>
      <w:r>
        <w:rPr>
          <w:rFonts w:ascii="DFMWQV+Arial"/>
          <w:color w:val="000000"/>
          <w:spacing w:val="38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para</w:t>
      </w:r>
      <w:r>
        <w:rPr>
          <w:rFonts w:ascii="DFMWQV+Arial"/>
          <w:color w:val="000000"/>
          <w:spacing w:val="3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facilitar</w:t>
      </w:r>
      <w:r>
        <w:rPr>
          <w:rFonts w:ascii="DFMWQV+Arial"/>
          <w:color w:val="000000"/>
          <w:spacing w:val="3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1"/>
        </w:rPr>
        <w:t>práctica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343" w:x="7984" w:y="5914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62" w:x="10492" w:y="5911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ni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el</w:t>
      </w:r>
      <w:r>
        <w:rPr>
          <w:rFonts w:ascii="DFMWQV+Arial"/>
          <w:color w:val="000000"/>
          <w:spacing w:val="26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lenguaje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62" w:x="10492" w:y="5911"/>
        <w:widowControl w:val="off"/>
        <w:autoSpaceDE w:val="off"/>
        <w:autoSpaceDN w:val="off"/>
        <w:spacing w:before="131" w:after="0" w:line="248" w:lineRule="exact"/>
        <w:ind w:left="39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relacionar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62" w:x="10492" w:y="5911"/>
        <w:widowControl w:val="off"/>
        <w:autoSpaceDE w:val="off"/>
        <w:autoSpaceDN w:val="off"/>
        <w:spacing w:before="131" w:after="0" w:line="248" w:lineRule="exact"/>
        <w:ind w:left="39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elementos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62" w:x="10492" w:y="5911"/>
        <w:widowControl w:val="off"/>
        <w:autoSpaceDE w:val="off"/>
        <w:autoSpaceDN w:val="off"/>
        <w:spacing w:before="135" w:after="0" w:line="243" w:lineRule="exact"/>
        <w:ind w:left="39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2"/>
          <w:sz w:val="21"/>
        </w:rPr>
        <w:t>texto.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345" w:x="12543" w:y="5911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149" w:x="12866" w:y="5911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avanzadas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en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149" w:x="12866" w:y="5911"/>
        <w:widowControl w:val="off"/>
        <w:autoSpaceDE w:val="off"/>
        <w:autoSpaceDN w:val="off"/>
        <w:spacing w:before="133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lectura</w:t>
      </w:r>
      <w:r>
        <w:rPr>
          <w:rFonts w:ascii="DFMWQV+Arial"/>
          <w:color w:val="000000"/>
          <w:spacing w:val="-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si</w:t>
      </w:r>
      <w:r>
        <w:rPr>
          <w:rFonts w:ascii="DFMWQV+Arial"/>
          <w:color w:val="000000"/>
          <w:spacing w:val="-4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se</w:t>
      </w:r>
      <w:r>
        <w:rPr>
          <w:rFonts w:ascii="DFMWQV+Arial"/>
          <w:color w:val="000000"/>
          <w:spacing w:val="-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utilizan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40" w:x="8897" w:y="6290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hacen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344" w:x="3379" w:y="6672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comprensión.(Rosero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344" w:x="3379" w:y="6672"/>
        <w:widowControl w:val="off"/>
        <w:autoSpaceDE w:val="off"/>
        <w:autoSpaceDN w:val="off"/>
        <w:spacing w:before="13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Morales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et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al.,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2020)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618" w:x="6488" w:y="6672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independiente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618" w:x="6488" w:y="6672"/>
        <w:widowControl w:val="off"/>
        <w:autoSpaceDE w:val="off"/>
        <w:autoSpaceDN w:val="off"/>
        <w:spacing w:before="129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apoyo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44" w:x="8319" w:y="6672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con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inferencias.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44" w:x="8319" w:y="6672"/>
        <w:widowControl w:val="off"/>
        <w:autoSpaceDE w:val="off"/>
        <w:autoSpaceDN w:val="off"/>
        <w:spacing w:before="129" w:after="0" w:line="251" w:lineRule="exact"/>
        <w:ind w:left="257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659" w:x="12357" w:y="6673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659" w:x="12357" w:y="6673"/>
        <w:widowControl w:val="off"/>
        <w:autoSpaceDE w:val="off"/>
        <w:autoSpaceDN w:val="off"/>
        <w:spacing w:before="135" w:after="0" w:line="243" w:lineRule="exact"/>
        <w:ind w:left="509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 w:hAnsi="DFMWQV+Arial" w:cs="DFMWQV+Arial"/>
          <w:color w:val="000000"/>
          <w:spacing w:val="2"/>
          <w:sz w:val="21"/>
        </w:rPr>
        <w:t>didácticas</w:t>
      </w:r>
      <w:r>
        <w:rPr>
          <w:rFonts w:ascii="DFMWQV+Arial"/>
          <w:color w:val="000000"/>
          <w:spacing w:val="3"/>
          <w:sz w:val="21"/>
        </w:rPr>
        <w:t xml:space="preserve"> </w:t>
      </w:r>
      <w:r>
        <w:rPr>
          <w:rFonts w:ascii="DFMWQV+Arial"/>
          <w:color w:val="000000"/>
          <w:spacing w:val="2"/>
          <w:sz w:val="21"/>
        </w:rPr>
        <w:t>efectivas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2659" w:x="12357" w:y="6673"/>
        <w:widowControl w:val="off"/>
        <w:autoSpaceDE w:val="off"/>
        <w:autoSpaceDN w:val="off"/>
        <w:spacing w:before="129" w:after="0" w:line="252" w:lineRule="exact"/>
        <w:ind w:left="509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antes,</w:t>
      </w:r>
      <w:r>
        <w:rPr>
          <w:rFonts w:ascii="DFMWQV+Arial"/>
          <w:color w:val="000000"/>
          <w:spacing w:val="16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durante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90" w:x="6488" w:y="7434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retroalimentación.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90" w:x="6488" w:y="7434"/>
        <w:widowControl w:val="off"/>
        <w:autoSpaceDE w:val="off"/>
        <w:autoSpaceDN w:val="off"/>
        <w:spacing w:before="128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(Fuentes,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2023)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5" w:x="14670" w:y="7429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149" w:x="12866" w:y="7809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después</w:t>
      </w:r>
      <w:r>
        <w:rPr>
          <w:rFonts w:ascii="DFMWQV+Arial"/>
          <w:color w:val="000000"/>
          <w:spacing w:val="27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27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149" w:x="12866" w:y="7809"/>
        <w:widowControl w:val="off"/>
        <w:autoSpaceDE w:val="off"/>
        <w:autoSpaceDN w:val="off"/>
        <w:spacing w:before="132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lectura.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0" w:x="1419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431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9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5" style="position:absolute;margin-left:70.1500015258789pt;margin-top:84.3000030517578pt;z-index:-23;width:675.099975585938pt;height:345.049987792969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0" w:id="br30"/>
      </w:r>
      <w:r>
        <w:bookmarkEnd w:id="br3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627" w:x="6460" w:y="1703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RPOSBG+Arial-Bold"/>
          <w:color w:val="000000"/>
          <w:spacing w:val="0"/>
          <w:sz w:val="24"/>
        </w:rPr>
      </w:pPr>
      <w:r>
        <w:rPr>
          <w:rFonts w:ascii="RPOSBG+Arial-Bold" w:hAnsi="RPOSBG+Arial-Bold" w:cs="RPOSBG+Arial-Bold"/>
          <w:color w:val="000000"/>
          <w:spacing w:val="-2"/>
          <w:sz w:val="24"/>
        </w:rPr>
        <w:t>Subcategoría:</w:t>
      </w:r>
      <w:r>
        <w:rPr>
          <w:rFonts w:ascii="RPOSBG+Arial-Bold"/>
          <w:color w:val="000000"/>
          <w:spacing w:val="0"/>
          <w:sz w:val="24"/>
        </w:rPr>
        <w:t xml:space="preserve"> </w:t>
      </w:r>
      <w:r>
        <w:rPr>
          <w:rFonts w:ascii="RPOSBG+Arial-Bold"/>
          <w:color w:val="000000"/>
          <w:spacing w:val="-2"/>
          <w:sz w:val="24"/>
        </w:rPr>
        <w:t>Durante</w:t>
      </w:r>
      <w:r>
        <w:rPr>
          <w:rFonts w:ascii="RPOSBG+Arial-Bold"/>
          <w:color w:val="000000"/>
          <w:spacing w:val="-1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la</w:t>
      </w:r>
      <w:r>
        <w:rPr>
          <w:rFonts w:ascii="RPOSBG+Arial-Bold"/>
          <w:color w:val="000000"/>
          <w:spacing w:val="-2"/>
          <w:sz w:val="24"/>
        </w:rPr>
        <w:t xml:space="preserve"> </w:t>
      </w:r>
      <w:r>
        <w:rPr>
          <w:rFonts w:ascii="RPOSBG+Arial-Bold"/>
          <w:color w:val="000000"/>
          <w:spacing w:val="-1"/>
          <w:sz w:val="24"/>
        </w:rPr>
        <w:t>lectura</w:t>
      </w:r>
      <w:r>
        <w:rPr>
          <w:rFonts w:ascii="RPOSBG+Arial-Bold"/>
          <w:color w:val="000000"/>
          <w:spacing w:val="0"/>
          <w:sz w:val="24"/>
        </w:rPr>
      </w:r>
    </w:p>
    <w:p>
      <w:pPr>
        <w:pStyle w:val="Normal"/>
        <w:framePr w:w="1047" w:x="1867" w:y="2106"/>
        <w:widowControl w:val="off"/>
        <w:autoSpaceDE w:val="off"/>
        <w:autoSpaceDN w:val="off"/>
        <w:spacing w:before="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Objetivo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76" w:x="4290" w:y="2103"/>
        <w:widowControl w:val="off"/>
        <w:autoSpaceDE w:val="off"/>
        <w:autoSpaceDN w:val="off"/>
        <w:spacing w:before="0" w:after="0" w:line="25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-2"/>
          <w:sz w:val="23"/>
        </w:rPr>
        <w:t>Teoría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998" w:x="6850" w:y="2110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Aportes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672" w:x="8640" w:y="2108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Alcance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672" w:x="8640" w:y="2108"/>
        <w:widowControl w:val="off"/>
        <w:autoSpaceDE w:val="off"/>
        <w:autoSpaceDN w:val="off"/>
        <w:spacing w:before="133" w:after="0" w:line="246" w:lineRule="exact"/>
        <w:ind w:left="62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entrevistados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880" w:x="10522" w:y="2108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0"/>
          <w:sz w:val="22"/>
        </w:rPr>
        <w:t>Alcance</w:t>
      </w:r>
      <w:r>
        <w:rPr>
          <w:rFonts w:ascii="DFMWQV+Arial"/>
          <w:color w:val="000000"/>
          <w:spacing w:val="-1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1"/>
        </w:rPr>
        <w:t>posición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1880" w:x="10522" w:y="2108"/>
        <w:widowControl w:val="off"/>
        <w:autoSpaceDE w:val="off"/>
        <w:autoSpaceDN w:val="off"/>
        <w:spacing w:before="132" w:after="0" w:line="247" w:lineRule="exact"/>
        <w:ind w:left="48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investigador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332" w:x="12563" w:y="2111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Análisis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interpretativo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414" w:x="1684" w:y="2490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específico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2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5" w:x="1531" w:y="2876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2"/>
          <w:sz w:val="21"/>
        </w:rPr>
        <w:t>Identificar</w:t>
      </w:r>
      <w:r>
        <w:rPr>
          <w:rFonts w:ascii="DFMWQV+Arial"/>
          <w:color w:val="000000"/>
          <w:spacing w:val="179"/>
          <w:sz w:val="21"/>
        </w:rPr>
        <w:t xml:space="preserve"> </w:t>
      </w:r>
      <w:r>
        <w:rPr>
          <w:rFonts w:ascii="DFMWQV+Arial"/>
          <w:color w:val="000000"/>
          <w:spacing w:val="2"/>
          <w:sz w:val="21"/>
        </w:rPr>
        <w:t>las</w:t>
      </w:r>
      <w:r>
        <w:rPr>
          <w:rFonts w:ascii="DFMWQV+Arial"/>
          <w:color w:val="000000"/>
          <w:spacing w:val="159"/>
          <w:sz w:val="21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23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teoría</w:t>
      </w:r>
      <w:r>
        <w:rPr>
          <w:rFonts w:ascii="DFMWQV+Arial"/>
          <w:color w:val="000000"/>
          <w:spacing w:val="23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del</w:t>
      </w:r>
      <w:r>
        <w:rPr>
          <w:rFonts w:ascii="DFMWQV+Arial"/>
          <w:color w:val="000000"/>
          <w:spacing w:val="23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proceso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1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término</w:t>
      </w:r>
      <w:r>
        <w:rPr>
          <w:rFonts w:ascii="DFMWQV+Arial"/>
          <w:color w:val="000000"/>
          <w:spacing w:val="1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"procesos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22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22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Para</w:t>
      </w:r>
      <w:r>
        <w:rPr>
          <w:rFonts w:ascii="DFMWQV+Arial"/>
          <w:color w:val="000000"/>
          <w:spacing w:val="20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comprender</w:t>
      </w:r>
      <w:r>
        <w:rPr>
          <w:rFonts w:ascii="DFMWQV+Arial"/>
          <w:color w:val="000000"/>
          <w:spacing w:val="20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5" w:x="1531" w:y="2876"/>
        <w:widowControl w:val="off"/>
        <w:autoSpaceDE w:val="off"/>
        <w:autoSpaceDN w:val="off"/>
        <w:spacing w:before="127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estrategias</w:t>
      </w:r>
      <w:r>
        <w:rPr>
          <w:rFonts w:ascii="DFMWQV+Arial"/>
          <w:color w:val="000000"/>
          <w:spacing w:val="9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didáctico</w:t>
      </w:r>
      <w:r>
        <w:rPr>
          <w:rFonts w:ascii="DFMWQV+Arial"/>
          <w:color w:val="000000"/>
          <w:spacing w:val="4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durante</w:t>
      </w:r>
      <w:r>
        <w:rPr>
          <w:rFonts w:ascii="DFMWQV+Arial"/>
          <w:color w:val="000000"/>
          <w:spacing w:val="4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39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lectura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didácticos</w:t>
      </w:r>
      <w:r>
        <w:rPr>
          <w:rFonts w:ascii="DFMWQV+Arial"/>
          <w:color w:val="000000"/>
          <w:spacing w:val="14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durante</w:t>
      </w:r>
      <w:r>
        <w:rPr>
          <w:rFonts w:ascii="DFMWQV+Arial"/>
          <w:color w:val="000000"/>
          <w:spacing w:val="14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no</w:t>
      </w:r>
      <w:r>
        <w:rPr>
          <w:rFonts w:ascii="DFMWQV+Arial"/>
          <w:color w:val="000000"/>
          <w:spacing w:val="98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usan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deben</w:t>
      </w:r>
      <w:r>
        <w:rPr>
          <w:rFonts w:ascii="DFMWQV+Arial"/>
          <w:color w:val="000000"/>
          <w:spacing w:val="15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aprender</w:t>
      </w:r>
      <w:r>
        <w:rPr>
          <w:rFonts w:ascii="DFMWQV+Arial"/>
          <w:color w:val="000000"/>
          <w:spacing w:val="1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8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8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manera</w:t>
      </w:r>
      <w:r>
        <w:rPr>
          <w:rFonts w:ascii="DFMWQV+Arial"/>
          <w:color w:val="000000"/>
          <w:spacing w:val="87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más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485" w:x="1531" w:y="2876"/>
        <w:widowControl w:val="off"/>
        <w:autoSpaceDE w:val="off"/>
        <w:autoSpaceDN w:val="off"/>
        <w:spacing w:before="129" w:after="0" w:line="249" w:lineRule="exact"/>
        <w:ind w:left="1696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se</w:t>
      </w:r>
      <w:r>
        <w:rPr>
          <w:rFonts w:ascii="DFMWQV+Arial"/>
          <w:color w:val="000000"/>
          <w:spacing w:val="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centra</w:t>
      </w:r>
      <w:r>
        <w:rPr>
          <w:rFonts w:ascii="DFMWQV+Arial"/>
          <w:color w:val="000000"/>
          <w:spacing w:val="9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en</w:t>
      </w:r>
      <w:r>
        <w:rPr>
          <w:rFonts w:ascii="DFMWQV+Arial"/>
          <w:color w:val="000000"/>
          <w:spacing w:val="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8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planificación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lectura"</w:t>
      </w:r>
      <w:r>
        <w:rPr>
          <w:rFonts w:ascii="DFMWQV+Arial"/>
          <w:color w:val="000000"/>
          <w:spacing w:val="5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se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refiere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estrategias</w:t>
      </w:r>
      <w:r>
        <w:rPr>
          <w:rFonts w:ascii="DFMWQV+Arial"/>
          <w:color w:val="000000"/>
          <w:spacing w:val="26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ir</w:t>
      </w:r>
      <w:r>
        <w:rPr>
          <w:rFonts w:ascii="DFMWQV+Arial"/>
          <w:color w:val="000000"/>
          <w:spacing w:val="13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más</w:t>
      </w:r>
      <w:r>
        <w:rPr>
          <w:rFonts w:ascii="DFMWQV+Arial"/>
          <w:color w:val="000000"/>
          <w:spacing w:val="13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allá</w:t>
      </w:r>
      <w:r>
        <w:rPr>
          <w:rFonts w:ascii="DFMWQV+Arial"/>
          <w:color w:val="000000"/>
          <w:spacing w:val="13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efectiva,</w:t>
      </w:r>
      <w:r>
        <w:rPr>
          <w:rFonts w:ascii="DFMWQV+Arial"/>
          <w:color w:val="000000"/>
          <w:spacing w:val="-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-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501" w:x="1531" w:y="3639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197" w:x="1531" w:y="4014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4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17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2"/>
        </w:rPr>
        <w:t>ejecución</w:t>
      </w:r>
      <w:r>
        <w:rPr>
          <w:rFonts w:ascii="DFMWQV+Arial"/>
          <w:color w:val="000000"/>
          <w:spacing w:val="16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16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una</w:t>
      </w:r>
      <w:r>
        <w:rPr>
          <w:rFonts w:ascii="DFMWQV+Arial"/>
          <w:color w:val="000000"/>
          <w:spacing w:val="16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serie</w:t>
      </w:r>
      <w:r>
        <w:rPr>
          <w:rFonts w:ascii="DFMWQV+Arial"/>
          <w:color w:val="000000"/>
          <w:spacing w:val="16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866" w:x="7149" w:y="4015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actividades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les</w:t>
      </w:r>
      <w:r>
        <w:rPr>
          <w:rFonts w:ascii="DFMWQV+Arial"/>
          <w:color w:val="000000"/>
          <w:spacing w:val="3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permita</w:t>
      </w:r>
      <w:r>
        <w:rPr>
          <w:rFonts w:ascii="DFMWQV+Arial"/>
          <w:color w:val="000000"/>
          <w:spacing w:val="3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hacer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1"/>
        </w:rPr>
        <w:t>significado</w:t>
      </w:r>
      <w:r>
        <w:rPr>
          <w:rFonts w:ascii="DFMWQV+Arial"/>
          <w:color w:val="000000"/>
          <w:spacing w:val="136"/>
          <w:sz w:val="21"/>
        </w:rPr>
        <w:t xml:space="preserve"> </w:t>
      </w:r>
      <w:r>
        <w:rPr>
          <w:rFonts w:ascii="DFMWQV+Arial"/>
          <w:color w:val="000000"/>
          <w:spacing w:val="1"/>
          <w:sz w:val="21"/>
        </w:rPr>
        <w:t>literal</w:t>
      </w:r>
      <w:r>
        <w:rPr>
          <w:rFonts w:ascii="DFMWQV+Arial"/>
          <w:color w:val="000000"/>
          <w:spacing w:val="158"/>
          <w:sz w:val="21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7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17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178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862" w:x="1531" w:y="4398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utilizan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862" w:x="1531" w:y="4398"/>
        <w:widowControl w:val="off"/>
        <w:autoSpaceDE w:val="off"/>
        <w:autoSpaceDN w:val="off"/>
        <w:spacing w:before="132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-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862" w:x="1531" w:y="4398"/>
        <w:widowControl w:val="off"/>
        <w:autoSpaceDE w:val="off"/>
        <w:autoSpaceDN w:val="off"/>
        <w:spacing w:before="129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-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aprendan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103" w:x="2723" w:y="4394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los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acciones</w:t>
      </w:r>
      <w:r>
        <w:rPr>
          <w:rFonts w:ascii="DFMWQV+Arial"/>
          <w:color w:val="000000"/>
          <w:spacing w:val="17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para</w:t>
      </w:r>
      <w:r>
        <w:rPr>
          <w:rFonts w:ascii="DFMWQV+Arial"/>
          <w:color w:val="000000"/>
          <w:spacing w:val="173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garantizar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organizadas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103" w:x="2723" w:y="4394"/>
        <w:widowControl w:val="off"/>
        <w:autoSpaceDE w:val="off"/>
        <w:autoSpaceDN w:val="off"/>
        <w:spacing w:before="131" w:after="0" w:line="248" w:lineRule="exact"/>
        <w:ind w:left="1352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42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planificadas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103" w:x="2723" w:y="4394"/>
        <w:widowControl w:val="off"/>
        <w:autoSpaceDE w:val="off"/>
        <w:autoSpaceDN w:val="off"/>
        <w:spacing w:before="129" w:after="0" w:line="251" w:lineRule="exact"/>
        <w:ind w:left="2514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manera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realizan</w:t>
      </w:r>
      <w:r>
        <w:rPr>
          <w:rFonts w:ascii="DFMWQV+Arial"/>
          <w:color w:val="000000"/>
          <w:spacing w:val="94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9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maestro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conexiones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4" w:x="8151" w:y="4394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574" w:x="8472" w:y="4395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suposiciones,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1" w:x="10457" w:y="4396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282" w:x="11734" w:y="4396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2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pueden</w:t>
      </w:r>
      <w:r>
        <w:rPr>
          <w:rFonts w:ascii="DFMWQV+Arial"/>
          <w:color w:val="000000"/>
          <w:spacing w:val="2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utilizar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282" w:x="11734" w:y="4396"/>
        <w:widowControl w:val="off"/>
        <w:autoSpaceDE w:val="off"/>
        <w:autoSpaceDN w:val="off"/>
        <w:spacing w:before="133" w:after="0" w:line="246" w:lineRule="exact"/>
        <w:ind w:left="147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sus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técnicas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como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hacer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282" w:x="11734" w:y="4396"/>
        <w:widowControl w:val="off"/>
        <w:autoSpaceDE w:val="off"/>
        <w:autoSpaceDN w:val="off"/>
        <w:spacing w:before="131" w:after="0" w:line="249" w:lineRule="exact"/>
        <w:ind w:left="25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suposiciones,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059" w:x="7896" w:y="477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deducciones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4" w:x="10136" w:y="477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60" w:x="10457" w:y="4777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utilizando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60" w:x="10457" w:y="4777"/>
        <w:widowControl w:val="off"/>
        <w:autoSpaceDE w:val="off"/>
        <w:autoSpaceDN w:val="off"/>
        <w:spacing w:before="13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habilidades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82" w:x="4574" w:y="5152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35" w:x="1531" w:y="5537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primaria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35" w:x="1531" w:y="5537"/>
        <w:widowControl w:val="off"/>
        <w:autoSpaceDE w:val="off"/>
        <w:autoSpaceDN w:val="off"/>
        <w:spacing w:before="13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durante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35" w:x="1531" w:y="5537"/>
        <w:widowControl w:val="off"/>
        <w:autoSpaceDE w:val="off"/>
        <w:autoSpaceDN w:val="off"/>
        <w:spacing w:before="133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lectura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71" w:x="3227" w:y="553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efectiva.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75" w:x="4464" w:y="553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Esto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301" w:x="4805" w:y="5532"/>
        <w:widowControl w:val="off"/>
        <w:autoSpaceDE w:val="off"/>
        <w:autoSpaceDN w:val="off"/>
        <w:spacing w:before="0" w:after="0" w:line="251" w:lineRule="exact"/>
        <w:ind w:left="499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incluye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para</w:t>
      </w:r>
      <w:r>
        <w:rPr>
          <w:rFonts w:ascii="DFMWQV+Arial"/>
          <w:color w:val="000000"/>
          <w:spacing w:val="1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ayudar</w:t>
      </w:r>
      <w:r>
        <w:rPr>
          <w:rFonts w:ascii="DFMWQV+Arial"/>
          <w:color w:val="000000"/>
          <w:spacing w:val="1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1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los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basadas</w:t>
      </w:r>
      <w:r>
        <w:rPr>
          <w:rFonts w:ascii="DFMWQV+Arial"/>
          <w:color w:val="000000"/>
          <w:spacing w:val="19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en</w:t>
      </w:r>
      <w:r>
        <w:rPr>
          <w:rFonts w:ascii="DFMWQV+Arial"/>
          <w:color w:val="000000"/>
          <w:spacing w:val="19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pensamiento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301" w:x="4805" w:y="5532"/>
        <w:widowControl w:val="off"/>
        <w:autoSpaceDE w:val="off"/>
        <w:autoSpaceDN w:val="off"/>
        <w:spacing w:before="132" w:after="0" w:line="246" w:lineRule="exact"/>
        <w:ind w:left="3667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información</w:t>
      </w:r>
      <w:r>
        <w:rPr>
          <w:rFonts w:ascii="DFMWQV+Arial"/>
          <w:color w:val="000000"/>
          <w:spacing w:val="19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que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sus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301" w:x="4805" w:y="5532"/>
        <w:widowControl w:val="off"/>
        <w:autoSpaceDE w:val="off"/>
        <w:autoSpaceDN w:val="off"/>
        <w:spacing w:before="128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0"/>
          <w:sz w:val="22"/>
        </w:rPr>
        <w:t>comprender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aprender</w:t>
      </w:r>
      <w:r>
        <w:rPr>
          <w:rFonts w:ascii="DFMWQV+Arial"/>
          <w:color w:val="000000"/>
          <w:spacing w:val="8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8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leer</w:t>
      </w:r>
      <w:r>
        <w:rPr>
          <w:rFonts w:ascii="DFMWQV+Arial"/>
          <w:color w:val="000000"/>
          <w:spacing w:val="85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se</w:t>
      </w:r>
      <w:r>
        <w:rPr>
          <w:rFonts w:ascii="DFMWQV+Arial"/>
          <w:color w:val="000000"/>
          <w:spacing w:val="95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encuentra</w:t>
      </w:r>
      <w:r>
        <w:rPr>
          <w:rFonts w:ascii="DFMWQV+Arial"/>
          <w:color w:val="000000"/>
          <w:spacing w:val="95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en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2"/>
          <w:sz w:val="21"/>
        </w:rPr>
        <w:t>conocimientos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344" w:x="12120" w:y="553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486" w:x="12441" w:y="5533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deducciones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486" w:x="12441" w:y="5533"/>
        <w:widowControl w:val="off"/>
        <w:autoSpaceDE w:val="off"/>
        <w:autoSpaceDN w:val="off"/>
        <w:spacing w:before="129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conexiones.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4" w:x="13906" w:y="5533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88" w:x="14228" w:y="5533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hacer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88" w:x="14228" w:y="5533"/>
        <w:widowControl w:val="off"/>
        <w:autoSpaceDE w:val="off"/>
        <w:autoSpaceDN w:val="off"/>
        <w:spacing w:before="129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Estas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742" w:x="2837" w:y="5913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preparar,</w:t>
      </w:r>
      <w:r>
        <w:rPr>
          <w:rFonts w:ascii="DFMWQV+Arial"/>
          <w:color w:val="000000"/>
          <w:spacing w:val="2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motivarse</w:t>
      </w:r>
      <w:r>
        <w:rPr>
          <w:rFonts w:ascii="DFMWQV+Arial"/>
          <w:color w:val="000000"/>
          <w:spacing w:val="2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durante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742" w:x="2837" w:y="5913"/>
        <w:widowControl w:val="off"/>
        <w:autoSpaceDE w:val="off"/>
        <w:autoSpaceDN w:val="off"/>
        <w:spacing w:before="130" w:after="0" w:line="249" w:lineRule="exact"/>
        <w:ind w:left="39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28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lectura,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59" w:x="8136" w:y="5914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558" w:x="10457" w:y="6295"/>
        <w:widowControl w:val="off"/>
        <w:autoSpaceDE w:val="off"/>
        <w:autoSpaceDN w:val="off"/>
        <w:spacing w:before="0" w:after="0" w:line="246" w:lineRule="exact"/>
        <w:ind w:left="1984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técnicas</w:t>
      </w:r>
      <w:r>
        <w:rPr>
          <w:rFonts w:ascii="DFMWQV+Arial"/>
          <w:color w:val="000000"/>
          <w:spacing w:val="2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les</w:t>
      </w:r>
      <w:r>
        <w:rPr>
          <w:rFonts w:ascii="DFMWQV+Arial"/>
          <w:color w:val="000000"/>
          <w:spacing w:val="2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permiten</w:t>
      </w:r>
      <w:r>
        <w:rPr>
          <w:rFonts w:ascii="DFMWQV+Arial"/>
          <w:color w:val="000000"/>
          <w:spacing w:val="2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558" w:x="10457" w:y="6295"/>
        <w:widowControl w:val="off"/>
        <w:autoSpaceDE w:val="off"/>
        <w:autoSpaceDN w:val="off"/>
        <w:spacing w:before="131" w:after="0" w:line="250" w:lineRule="exact"/>
        <w:ind w:left="133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para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3"/>
          <w:sz w:val="22"/>
        </w:rPr>
        <w:t>más</w:t>
      </w:r>
      <w:r>
        <w:rPr>
          <w:rFonts w:ascii="DFMWQV+Arial"/>
          <w:color w:val="000000"/>
          <w:spacing w:val="18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allá</w:t>
      </w:r>
      <w:r>
        <w:rPr>
          <w:rFonts w:ascii="DFMWQV+Arial"/>
          <w:color w:val="000000"/>
          <w:spacing w:val="16"/>
          <w:sz w:val="22"/>
        </w:rPr>
        <w:t xml:space="preserve"> </w:t>
      </w:r>
      <w:r>
        <w:rPr>
          <w:rFonts w:ascii="DFMWQV+Arial"/>
          <w:color w:val="000000"/>
          <w:spacing w:val="-3"/>
          <w:sz w:val="22"/>
        </w:rPr>
        <w:t>del</w:t>
      </w:r>
      <w:r>
        <w:rPr>
          <w:rFonts w:ascii="DFMWQV+Arial"/>
          <w:color w:val="000000"/>
          <w:spacing w:val="18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significado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558" w:x="10457" w:y="6295"/>
        <w:widowControl w:val="off"/>
        <w:autoSpaceDE w:val="off"/>
        <w:autoSpaceDN w:val="off"/>
        <w:spacing w:before="131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hacer</w:t>
      </w:r>
      <w:r>
        <w:rPr>
          <w:rFonts w:ascii="DFMWQV+Arial"/>
          <w:color w:val="000000"/>
          <w:spacing w:val="9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inferencias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literal</w:t>
      </w:r>
      <w:r>
        <w:rPr>
          <w:rFonts w:ascii="DFMWQV+Arial"/>
          <w:color w:val="000000"/>
          <w:spacing w:val="244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24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558" w:x="10457" w:y="6295"/>
        <w:widowControl w:val="off"/>
        <w:autoSpaceDE w:val="off"/>
        <w:autoSpaceDN w:val="off"/>
        <w:spacing w:before="132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que</w:t>
      </w:r>
      <w:r>
        <w:rPr>
          <w:rFonts w:ascii="DFMWQV+Arial"/>
          <w:color w:val="000000"/>
          <w:spacing w:val="6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les</w:t>
      </w:r>
      <w:r>
        <w:rPr>
          <w:rFonts w:ascii="DFMWQV+Arial"/>
          <w:color w:val="000000"/>
          <w:spacing w:val="6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permitan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comprender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mejor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558" w:x="10457" w:y="6295"/>
        <w:widowControl w:val="off"/>
        <w:autoSpaceDE w:val="off"/>
        <w:autoSpaceDN w:val="off"/>
        <w:spacing w:before="13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comprender</w:t>
      </w:r>
      <w:r>
        <w:rPr>
          <w:rFonts w:ascii="DFMWQV+Arial"/>
          <w:color w:val="000000"/>
          <w:spacing w:val="3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el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mensaje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autor.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558" w:x="10457" w:y="6295"/>
        <w:widowControl w:val="off"/>
        <w:autoSpaceDE w:val="off"/>
        <w:autoSpaceDN w:val="off"/>
        <w:spacing w:before="131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mensaje</w:t>
      </w:r>
      <w:r>
        <w:rPr>
          <w:rFonts w:ascii="DFMWQV+Arial"/>
          <w:color w:val="000000"/>
          <w:spacing w:val="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autor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255" w:x="3227" w:y="6671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después</w:t>
      </w:r>
      <w:r>
        <w:rPr>
          <w:rFonts w:ascii="DFMWQV+Arial"/>
          <w:color w:val="000000"/>
          <w:spacing w:val="12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24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12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</w:t>
      </w:r>
      <w:r>
        <w:rPr>
          <w:rFonts w:ascii="DFMWQV+Arial"/>
          <w:color w:val="000000"/>
          <w:spacing w:val="12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manera</w:t>
      </w:r>
      <w:r>
        <w:rPr>
          <w:rFonts w:ascii="DFMWQV+Arial"/>
          <w:color w:val="000000"/>
          <w:spacing w:val="155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efectiva.(Z.</w:t>
      </w:r>
      <w:r>
        <w:rPr>
          <w:rFonts w:ascii="DFMWQV+Arial"/>
          <w:color w:val="000000"/>
          <w:spacing w:val="156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texto.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6255" w:x="3227" w:y="6671"/>
        <w:widowControl w:val="off"/>
        <w:autoSpaceDE w:val="off"/>
        <w:autoSpaceDN w:val="off"/>
        <w:spacing w:before="125" w:after="0" w:line="25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2"/>
        </w:rPr>
        <w:t>supervisar</w:t>
      </w:r>
      <w:r>
        <w:rPr>
          <w:rFonts w:ascii="DFMWQV+Arial"/>
          <w:color w:val="000000"/>
          <w:spacing w:val="5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59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acompañar</w:t>
      </w:r>
      <w:r>
        <w:rPr>
          <w:rFonts w:ascii="DFMWQV+Arial"/>
          <w:color w:val="000000"/>
          <w:spacing w:val="5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el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/>
          <w:color w:val="000000"/>
          <w:spacing w:val="-3"/>
          <w:sz w:val="23"/>
        </w:rPr>
        <w:t>Quesada,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-3"/>
          <w:sz w:val="23"/>
        </w:rPr>
        <w:t>2021)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6255" w:x="3227" w:y="6671"/>
        <w:widowControl w:val="off"/>
        <w:autoSpaceDE w:val="off"/>
        <w:autoSpaceDN w:val="off"/>
        <w:spacing w:before="126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proceso.(Z.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Quesada,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2021)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53" w:x="10457" w:y="6672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previos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43" w:x="14672" w:y="7053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81" w:x="10457" w:y="8568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987" w:x="11477" w:y="8568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manera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170" w:x="10457" w:y="8951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profunda.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0" w:x="1419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431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0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6" style="position:absolute;margin-left:70.1500015258789pt;margin-top:84.3000030517578pt;z-index:-27;width:675.099975585938pt;height:383pt;mso-position-horizontal:absolute;mso-position-horizontal-relative:page;mso-position-vertical:absolute;mso-position-vertical-relative:page" type="#_x0000_t75">
            <v:imagedata xmlns:r="http://schemas.openxmlformats.org/officeDocument/2006/relationships" r:id="rId7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1" w:id="br31"/>
      </w:r>
      <w:r>
        <w:bookmarkEnd w:id="br3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4373" w:x="6442" w:y="1702"/>
        <w:widowControl w:val="off"/>
        <w:autoSpaceDE w:val="off"/>
        <w:autoSpaceDN w:val="off"/>
        <w:spacing w:before="0" w:after="0" w:line="289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 w:hAnsi="RPOSBG+Arial-Bold" w:cs="RPOSBG+Arial-Bold"/>
          <w:color w:val="000000"/>
          <w:spacing w:val="-1"/>
          <w:sz w:val="26"/>
        </w:rPr>
        <w:t>Subcategoría: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Después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de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la</w:t>
      </w:r>
      <w:r>
        <w:rPr>
          <w:rFonts w:ascii="RPOSBG+Arial-Bold"/>
          <w:color w:val="000000"/>
          <w:spacing w:val="-2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lectura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1120" w:x="1779" w:y="2141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Objetivo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34" w:x="3862" w:y="2137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 w:hAnsi="DFMWQV+Arial" w:cs="DFMWQV+Arial"/>
          <w:color w:val="000000"/>
          <w:spacing w:val="-2"/>
          <w:sz w:val="25"/>
        </w:rPr>
        <w:t>Teoría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1067" w:x="6273" w:y="214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Aportes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0" w:after="0" w:line="271" w:lineRule="exact"/>
        <w:ind w:left="6565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Alcance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7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Alcance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posición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45" w:after="0" w:line="269" w:lineRule="exact"/>
        <w:ind w:left="6632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entrevistados</w:t>
      </w:r>
      <w:r>
        <w:rPr>
          <w:rFonts w:ascii="DFMWQV+Arial"/>
          <w:color w:val="000000"/>
          <w:spacing w:val="79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investigador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50" w:after="0" w:line="276" w:lineRule="exact"/>
        <w:ind w:left="3571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10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proceso</w:t>
      </w:r>
      <w:r>
        <w:rPr>
          <w:rFonts w:ascii="DFMWQV+Arial"/>
          <w:color w:val="000000"/>
          <w:spacing w:val="9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didáctico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3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41" w:after="0" w:line="272" w:lineRule="exact"/>
        <w:ind w:left="357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después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no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tercer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38" w:after="0" w:line="277" w:lineRule="exact"/>
        <w:ind w:left="39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pueden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42" w:after="0" w:line="270" w:lineRule="exact"/>
        <w:ind w:left="6147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39" w:after="0" w:line="276" w:lineRule="exact"/>
        <w:ind w:left="1592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educativo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consta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aprendizaje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evaluar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484" w:x="1531" w:y="2144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varias</w:t>
      </w:r>
      <w:r>
        <w:rPr>
          <w:rFonts w:ascii="DFMWQV+Arial"/>
          <w:color w:val="000000"/>
          <w:spacing w:val="1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etapas</w:t>
      </w:r>
      <w:r>
        <w:rPr>
          <w:rFonts w:ascii="DFMWQV+Arial"/>
          <w:color w:val="000000"/>
          <w:spacing w:val="1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6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1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efectivas</w:t>
      </w:r>
      <w:r>
        <w:rPr>
          <w:rFonts w:ascii="DFMWQV+Arial"/>
          <w:color w:val="000000"/>
          <w:spacing w:val="9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comprender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1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8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332" w:x="12602" w:y="2146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Análisis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interpretativo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520" w:x="1579" w:y="2560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específico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769" w:x="1531" w:y="2978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3"/>
        </w:rPr>
        <w:t>Identificar</w:t>
      </w:r>
      <w:r>
        <w:rPr>
          <w:rFonts w:ascii="DFMWQV+Arial"/>
          <w:color w:val="000000"/>
          <w:spacing w:val="25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las</w:t>
      </w:r>
      <w:r>
        <w:rPr>
          <w:rFonts w:ascii="DFMWQV+Arial"/>
          <w:color w:val="000000"/>
          <w:spacing w:val="90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Después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831" w:x="3123" w:y="2978"/>
        <w:widowControl w:val="off"/>
        <w:autoSpaceDE w:val="off"/>
        <w:autoSpaceDN w:val="off"/>
        <w:spacing w:before="0" w:after="0" w:line="276" w:lineRule="exact"/>
        <w:ind w:left="1326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831" w:x="3123" w:y="2978"/>
        <w:widowControl w:val="off"/>
        <w:autoSpaceDE w:val="off"/>
        <w:autoSpaceDN w:val="off"/>
        <w:spacing w:before="142" w:after="0" w:line="272" w:lineRule="exact"/>
        <w:ind w:left="1227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831" w:x="3123" w:y="2978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533" w:x="13483" w:y="2980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comprender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15" w:x="1531" w:y="3398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15" w:x="1531" w:y="3398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71" w:x="3123" w:y="3395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7" w:x="10982" w:y="3395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grado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945" w:x="12071" w:y="3395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inferencialmente</w:t>
      </w:r>
      <w:r>
        <w:rPr>
          <w:rFonts w:ascii="DFMWQV+Arial"/>
          <w:color w:val="000000"/>
          <w:spacing w:val="23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380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primaria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pueden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usar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3809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una</w:t>
      </w:r>
      <w:r>
        <w:rPr>
          <w:rFonts w:ascii="DFMWQV+Arial"/>
          <w:color w:val="000000"/>
          <w:spacing w:val="36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variedad</w:t>
      </w:r>
      <w:r>
        <w:rPr>
          <w:rFonts w:ascii="DFMWQV+Arial"/>
          <w:color w:val="000000"/>
          <w:spacing w:val="36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lectura,</w:t>
      </w:r>
      <w:r>
        <w:rPr>
          <w:rFonts w:ascii="DFMWQV+Arial"/>
          <w:color w:val="000000"/>
          <w:spacing w:val="109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3809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9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328" w:x="1531" w:y="4223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lectora,</w:t>
      </w:r>
      <w:r>
        <w:rPr>
          <w:rFonts w:ascii="DFMWQV+Arial"/>
          <w:color w:val="000000"/>
          <w:spacing w:val="10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0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proceso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consolidar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328" w:x="1531" w:y="4223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49" w:x="1531" w:y="5471"/>
        <w:widowControl w:val="off"/>
        <w:autoSpaceDE w:val="off"/>
        <w:autoSpaceDN w:val="off"/>
        <w:spacing w:before="0" w:after="0" w:line="264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los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6571" w:x="3123" w:y="5465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ayudan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consolidar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texto.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571" w:x="3123" w:y="5465"/>
        <w:widowControl w:val="off"/>
        <w:autoSpaceDE w:val="off"/>
        <w:autoSpaceDN w:val="off"/>
        <w:spacing w:before="14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246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aprendizaje</w:t>
      </w:r>
      <w:r>
        <w:rPr>
          <w:rFonts w:ascii="DFMWQV+Arial"/>
          <w:color w:val="000000"/>
          <w:spacing w:val="2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11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571" w:x="3123" w:y="5465"/>
        <w:widowControl w:val="off"/>
        <w:autoSpaceDE w:val="off"/>
        <w:autoSpaceDN w:val="off"/>
        <w:spacing w:before="140" w:after="0" w:line="274" w:lineRule="exact"/>
        <w:ind w:left="19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8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08" w:x="9890" w:y="546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mente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23" w:x="11087" w:y="5467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217" w:x="11798" w:y="546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técnicas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68" w:x="1531" w:y="5882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74" w:x="9890" w:y="5876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después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leer.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Estas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32" w:x="14184" w:y="588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32" w:x="14184" w:y="5880"/>
        <w:widowControl w:val="off"/>
        <w:autoSpaceDE w:val="off"/>
        <w:autoSpaceDN w:val="off"/>
        <w:spacing w:before="142" w:after="0" w:line="273" w:lineRule="exact"/>
        <w:ind w:left="12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usar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59" w:x="1531" w:y="6293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792" w:x="2352" w:y="6291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evaluar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612" w:x="9560" w:y="629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técnicas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ayudan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predicciones,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" w:x="1531" w:y="670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grado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" w:x="1531" w:y="6706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primaria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10" w:x="2708" w:y="670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desempeño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10" w:x="2708" w:y="6706"/>
        <w:widowControl w:val="off"/>
        <w:autoSpaceDE w:val="off"/>
        <w:autoSpaceDN w:val="off"/>
        <w:spacing w:before="142" w:after="0" w:line="272" w:lineRule="exact"/>
        <w:ind w:left="415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estudiante: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40" w:x="4973" w:y="6704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40" w:x="6360" w:y="6704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general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91" w:x="7746" w:y="6704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597" w:x="9419" w:y="6708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ir</w:t>
      </w:r>
      <w:r>
        <w:rPr>
          <w:rFonts w:ascii="DFMWQV+Arial"/>
          <w:color w:val="000000"/>
          <w:spacing w:val="18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18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allá</w:t>
      </w:r>
      <w:r>
        <w:rPr>
          <w:rFonts w:ascii="DFMWQV+Arial"/>
          <w:color w:val="000000"/>
          <w:spacing w:val="1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pistas</w:t>
      </w:r>
      <w:r>
        <w:rPr>
          <w:rFonts w:ascii="DFMWQV+Arial"/>
          <w:color w:val="000000"/>
          <w:spacing w:val="1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contextuales,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597" w:x="9419" w:y="6708"/>
        <w:widowControl w:val="off"/>
        <w:autoSpaceDE w:val="off"/>
        <w:autoSpaceDN w:val="off"/>
        <w:spacing w:before="141" w:after="0" w:line="273" w:lineRule="exact"/>
        <w:ind w:left="471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explícita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conexiones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057" w:x="4883" w:y="7121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Pos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30" w:x="7484" w:y="7122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442" w:x="1531" w:y="7533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después</w:t>
      </w:r>
      <w:r>
        <w:rPr>
          <w:rFonts w:ascii="DFMWQV+Arial"/>
          <w:color w:val="000000"/>
          <w:spacing w:val="199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lectura,</w:t>
      </w:r>
      <w:r>
        <w:rPr>
          <w:rFonts w:ascii="DFMWQV+Arial"/>
          <w:color w:val="000000"/>
          <w:spacing w:val="1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1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753" w:x="7600" w:y="7532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para</w:t>
      </w:r>
      <w:r>
        <w:rPr>
          <w:rFonts w:ascii="DFMWQV+Arial"/>
          <w:color w:val="000000"/>
          <w:spacing w:val="233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leer</w:t>
      </w:r>
      <w:r>
        <w:rPr>
          <w:rFonts w:ascii="DFMWQV+Arial"/>
          <w:color w:val="000000"/>
          <w:spacing w:val="2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52"/>
          <w:sz w:val="24"/>
        </w:rPr>
        <w:t xml:space="preserve"> </w:t>
      </w:r>
      <w:r>
        <w:rPr>
          <w:rFonts w:ascii="DFMWQV+Arial"/>
          <w:color w:val="000000"/>
          <w:spacing w:val="0"/>
          <w:sz w:val="23"/>
        </w:rPr>
        <w:t>a</w:t>
      </w:r>
      <w:r>
        <w:rPr>
          <w:rFonts w:ascii="DFMWQV+Arial"/>
          <w:color w:val="000000"/>
          <w:spacing w:val="47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inferir</w:t>
      </w:r>
      <w:r>
        <w:rPr>
          <w:rFonts w:ascii="DFMWQV+Arial"/>
          <w:color w:val="000000"/>
          <w:spacing w:val="44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significados</w:t>
      </w:r>
      <w:r>
        <w:rPr>
          <w:rFonts w:ascii="DFMWQV+Arial"/>
          <w:color w:val="000000"/>
          <w:spacing w:val="45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y</w:t>
      </w:r>
      <w:r>
        <w:rPr>
          <w:rFonts w:ascii="DFMWQV+Arial"/>
          <w:color w:val="000000"/>
          <w:spacing w:val="126"/>
          <w:sz w:val="23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77" w:x="13539" w:y="753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77" w:x="13539" w:y="7535"/>
        <w:widowControl w:val="off"/>
        <w:autoSpaceDE w:val="off"/>
        <w:autoSpaceDN w:val="off"/>
        <w:spacing w:before="143" w:after="0" w:line="271" w:lineRule="exact"/>
        <w:ind w:left="341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77" w:x="13539" w:y="7535"/>
        <w:widowControl w:val="off"/>
        <w:autoSpaceDE w:val="off"/>
        <w:autoSpaceDN w:val="off"/>
        <w:spacing w:before="143" w:after="0" w:line="271" w:lineRule="exact"/>
        <w:ind w:left="85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14" w:x="1531" w:y="7952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24" w:x="3123" w:y="795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cognitivas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419" w:x="5181" w:y="7950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pensamiento</w:t>
      </w:r>
      <w:r>
        <w:rPr>
          <w:rFonts w:ascii="DFMWQV+Arial"/>
          <w:color w:val="000000"/>
          <w:spacing w:val="20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crítico,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459" w:x="9890" w:y="7950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relaciones</w:t>
      </w:r>
      <w:r>
        <w:rPr>
          <w:rFonts w:ascii="DFMWQV+Arial"/>
          <w:color w:val="000000"/>
          <w:spacing w:val="27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implícitas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326" w:x="3123" w:y="8365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monitoreo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055" w:x="5182" w:y="8365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comunicación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055" w:x="5182" w:y="8365"/>
        <w:widowControl w:val="off"/>
        <w:autoSpaceDE w:val="off"/>
        <w:autoSpaceDN w:val="off"/>
        <w:spacing w:before="143" w:after="0" w:line="271" w:lineRule="exact"/>
        <w:ind w:left="32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resolución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25" w:x="7750" w:y="836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216" w:x="9414" w:y="836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0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0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texto,</w:t>
      </w:r>
      <w:r>
        <w:rPr>
          <w:rFonts w:ascii="DFMWQV+Arial"/>
          <w:color w:val="000000"/>
          <w:spacing w:val="20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1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082" w:x="3123" w:y="8780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acompañamiento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127" w:x="7601" w:y="877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25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8776"/>
        <w:widowControl w:val="off"/>
        <w:autoSpaceDE w:val="off"/>
        <w:autoSpaceDN w:val="off"/>
        <w:spacing w:before="0" w:after="0" w:line="273" w:lineRule="exact"/>
        <w:ind w:left="1027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predicciones,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8776"/>
        <w:widowControl w:val="off"/>
        <w:autoSpaceDE w:val="off"/>
        <w:autoSpaceDN w:val="off"/>
        <w:spacing w:before="144" w:after="0" w:line="270" w:lineRule="exact"/>
        <w:ind w:left="1041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contextuales,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pensamiento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crítico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8776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18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conexiones</w:t>
      </w:r>
      <w:r>
        <w:rPr>
          <w:rFonts w:ascii="DFMWQV+Arial"/>
          <w:color w:val="000000"/>
          <w:spacing w:val="18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10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26" w:x="9890" w:y="8776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</w:t>
      </w:r>
      <w:r>
        <w:rPr>
          <w:rFonts w:ascii="DFMWQV+Arial"/>
          <w:color w:val="000000"/>
          <w:spacing w:val="7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02" w:x="14514" w:y="8777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210" w:x="3123" w:y="9187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2"/>
          <w:sz w:val="24"/>
        </w:rPr>
        <w:t>(Suárez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et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al.,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2019)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problemas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5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profunda.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210" w:x="3123" w:y="9187"/>
        <w:widowControl w:val="off"/>
        <w:autoSpaceDE w:val="off"/>
        <w:autoSpaceDN w:val="off"/>
        <w:spacing w:before="140" w:after="0" w:line="273" w:lineRule="exact"/>
        <w:ind w:left="2388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estas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etapas.(Rosero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83" w:x="9890" w:y="9193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pistas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427" w:x="5511" w:y="1001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Morales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et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al.,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2020)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1419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4319" w:y="11033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7" style="position:absolute;margin-left:70.1500015258789pt;margin-top:84.3000030517578pt;z-index:-31;width:675.099975585938pt;height:438.200012207031pt;mso-position-horizontal:absolute;mso-position-horizontal-relative:page;mso-position-vertical:absolute;mso-position-vertical-relative:page" type="#_x0000_t75">
            <v:imagedata xmlns:r="http://schemas.openxmlformats.org/officeDocument/2006/relationships" r:id="rId8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5840" w:h="12240" w:orient="landscape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2" w:id="br32"/>
      </w:r>
      <w:r>
        <w:bookmarkEnd w:id="br3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46" w:x="1701" w:y="1428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MKTEIT+Roboto-Regular"/>
          <w:color w:val="000000"/>
          <w:spacing w:val="0"/>
          <w:sz w:val="24"/>
        </w:rPr>
      </w:pPr>
      <w:r>
        <w:rPr>
          <w:rFonts w:ascii="MKTEIT+Roboto-Regular"/>
          <w:color w:val="000000"/>
          <w:spacing w:val="0"/>
          <w:sz w:val="24"/>
        </w:rPr>
        <w:t>4</w:t>
      </w:r>
      <w:r>
        <w:rPr>
          <w:rFonts w:ascii="MKTEIT+Roboto-Regular"/>
          <w:color w:val="000000"/>
          <w:spacing w:val="0"/>
          <w:sz w:val="24"/>
        </w:rPr>
      </w:r>
    </w:p>
    <w:p>
      <w:pPr>
        <w:pStyle w:val="Normal"/>
        <w:framePr w:w="8604" w:x="1836" w:y="1414"/>
        <w:widowControl w:val="off"/>
        <w:autoSpaceDE w:val="off"/>
        <w:autoSpaceDN w:val="off"/>
        <w:spacing w:before="0" w:after="0" w:line="292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MKTEIT+Roboto-Regular"/>
          <w:color w:val="000000"/>
          <w:spacing w:val="-43"/>
          <w:sz w:val="24"/>
        </w:rPr>
        <w:t>.3</w:t>
      </w:r>
      <w:r>
        <w:rPr>
          <w:rFonts w:ascii="MKTEIT+Roboto-Regular"/>
          <w:color w:val="000000"/>
          <w:spacing w:val="172"/>
          <w:sz w:val="24"/>
        </w:rPr>
        <w:t xml:space="preserve"> </w:t>
      </w:r>
      <w:r>
        <w:rPr>
          <w:rFonts w:ascii="RPOSBG+Arial-Bold" w:hAnsi="RPOSBG+Arial-Bold" w:cs="RPOSBG+Arial-Bold"/>
          <w:color w:val="000000"/>
          <w:spacing w:val="0"/>
          <w:sz w:val="26"/>
        </w:rPr>
        <w:t>Discusión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8604" w:x="1836" w:y="1414"/>
        <w:widowControl w:val="off"/>
        <w:autoSpaceDE w:val="off"/>
        <w:autoSpaceDN w:val="off"/>
        <w:spacing w:before="243" w:after="0" w:line="292" w:lineRule="exact"/>
        <w:ind w:left="574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 w:hAnsi="RPOSBG+Arial-Bold" w:cs="RPOSBG+Arial-Bold"/>
          <w:color w:val="000000"/>
          <w:spacing w:val="0"/>
          <w:sz w:val="26"/>
        </w:rPr>
        <w:t>Discusión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0"/>
          <w:sz w:val="26"/>
        </w:rPr>
        <w:t>del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0"/>
          <w:sz w:val="26"/>
        </w:rPr>
        <w:t>objetivo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0"/>
          <w:sz w:val="26"/>
        </w:rPr>
        <w:t>general: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8604" w:x="1836" w:y="1414"/>
        <w:widowControl w:val="off"/>
        <w:autoSpaceDE w:val="off"/>
        <w:autoSpaceDN w:val="off"/>
        <w:spacing w:before="122" w:after="0" w:line="292" w:lineRule="exact"/>
        <w:ind w:left="57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0"/>
          <w:sz w:val="26"/>
        </w:rPr>
        <w:t>Objetivo</w:t>
      </w:r>
      <w:r>
        <w:rPr>
          <w:rFonts w:ascii="RPOSBG+Arial-Bold"/>
          <w:color w:val="000000"/>
          <w:spacing w:val="-5"/>
          <w:sz w:val="26"/>
        </w:rPr>
        <w:t xml:space="preserve"> </w:t>
      </w:r>
      <w:r>
        <w:rPr>
          <w:rFonts w:ascii="RPOSBG+Arial-Bold"/>
          <w:color w:val="000000"/>
          <w:spacing w:val="0"/>
          <w:sz w:val="26"/>
        </w:rPr>
        <w:t>general</w:t>
      </w:r>
      <w:r>
        <w:rPr>
          <w:rFonts w:ascii="RPOSBG+Arial-Bold"/>
          <w:color w:val="000000"/>
          <w:spacing w:val="0"/>
          <w:sz w:val="25"/>
        </w:rPr>
        <w:t>:</w:t>
      </w:r>
      <w:r>
        <w:rPr>
          <w:rFonts w:ascii="RPOSBG+Arial-Bold"/>
          <w:color w:val="000000"/>
          <w:spacing w:val="12"/>
          <w:sz w:val="25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6" w:x="1701" w:y="2800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I.E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17787-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6" w:x="1701" w:y="2800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Amazonas.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628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respecto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responden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logró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mantenerse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628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silencio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mientras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tomaba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sopa.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proporcionada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por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62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entrevistados,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así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interpretación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acciones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9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62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sustentan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opinión.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embargo,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importante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tener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cuenta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62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opinión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diferir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interpretación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individuo.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697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contrasta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Contreras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donde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explica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épocas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muy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697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tempranas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hasta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actualidad,</w:t>
      </w:r>
      <w:r>
        <w:rPr>
          <w:rFonts w:ascii="DFMWQV+Arial"/>
          <w:color w:val="000000"/>
          <w:spacing w:val="1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ilustración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sido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1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herramienta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69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fundamental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complementar,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enriquecer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transmitir</w:t>
      </w:r>
      <w:r>
        <w:rPr>
          <w:rFonts w:ascii="DFMWQV+Arial"/>
          <w:color w:val="000000"/>
          <w:spacing w:val="1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697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representaciones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visuales.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contrasta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previo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Galecio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objetivo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formación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modelo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sistematización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formativa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textual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integral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lectora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educativa.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llegó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conclusión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problema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cambiado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lectores,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implementar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formación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basada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353"/>
        <w:widowControl w:val="off"/>
        <w:autoSpaceDE w:val="off"/>
        <w:autoSpaceDN w:val="off"/>
        <w:spacing w:before="147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3"/>
          <w:sz w:val="23"/>
        </w:rPr>
        <w:t>un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modelo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de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sistematización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formativa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textual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completa.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739" w:x="1701" w:y="10395"/>
        <w:widowControl w:val="off"/>
        <w:autoSpaceDE w:val="off"/>
        <w:autoSpaceDN w:val="off"/>
        <w:spacing w:before="0" w:after="0" w:line="288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Objetivo</w:t>
      </w:r>
      <w:r>
        <w:rPr>
          <w:rFonts w:ascii="RPOSBG+Arial-Bold"/>
          <w:color w:val="000000"/>
          <w:spacing w:val="120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Especifico</w:t>
      </w:r>
      <w:r>
        <w:rPr>
          <w:rFonts w:ascii="RPOSBG+Arial-Bold"/>
          <w:color w:val="000000"/>
          <w:spacing w:val="120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1:</w:t>
      </w:r>
      <w:r>
        <w:rPr>
          <w:rFonts w:ascii="RPOSBG+Arial-Bold"/>
          <w:color w:val="000000"/>
          <w:spacing w:val="122"/>
          <w:sz w:val="26"/>
        </w:rPr>
        <w:t xml:space="preserve"> </w:t>
      </w: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039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039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4" w:x="2410" w:y="11652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11652"/>
        <w:widowControl w:val="off"/>
        <w:autoSpaceDE w:val="off"/>
        <w:autoSpaceDN w:val="off"/>
        <w:spacing w:before="0" w:after="0" w:line="274" w:lineRule="exact"/>
        <w:ind w:left="823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Qué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sucederá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historia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basándote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portada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11652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ilustración?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11652"/>
        <w:widowControl w:val="off"/>
        <w:autoSpaceDE w:val="off"/>
        <w:autoSpaceDN w:val="off"/>
        <w:spacing w:before="144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Algunos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participantes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8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realizan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hipótesis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1289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respaldo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textual,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"la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madre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está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preocupada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hija"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madre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12896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siente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enfadada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no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aceptar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alimentos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había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preparado".</w:t>
      </w:r>
      <w:r>
        <w:rPr>
          <w:rFonts w:ascii="DFMWQV+Arial"/>
          <w:color w:val="000000"/>
          <w:spacing w:val="9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1289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proporcionada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respalda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4139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contrasta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Simon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sostiene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4139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ayudan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cognitivas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importantes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4139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deducción,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predicción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integración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nueva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3" w:id="br33"/>
      </w:r>
      <w:r>
        <w:bookmarkEnd w:id="br3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441" w:x="1701" w:y="1410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conocimiento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previo.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4" w:x="2410" w:y="1820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764" w:x="2556" w:y="1820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sentirá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Según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algunos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entrevistados,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nunca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había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experimentado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1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algo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mejor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vida.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Otros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dicen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arrepintió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recibido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lección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dormir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cenar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sintió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avergonzado.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Además,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aprendió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algo,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dormir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sintió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vergüenza.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Además,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familia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tiene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relevancia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trama.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opiniones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entrevistados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idea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sentimientos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potenciales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personaje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3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Coinciden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Gesama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(2020)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explica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habilidad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importante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permite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extraer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general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intenciones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autor.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ayudar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motivaciones,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emociones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acciones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principales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234"/>
        <w:widowControl w:val="off"/>
        <w:autoSpaceDE w:val="off"/>
        <w:autoSpaceDN w:val="off"/>
        <w:spacing w:before="147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historia.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54" w:x="2410" w:y="761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137" w:x="2556" w:y="761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aprenderás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tema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8032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enfatizan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general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8032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vivir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manera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positiva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saludable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859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relaciona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Soledad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manifiesta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través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uso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859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técnicas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podemos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tema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principal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859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narración.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comprender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mejor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mensaje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central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8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8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historia,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859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3"/>
          <w:sz w:val="24"/>
        </w:rPr>
        <w:t>podemos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usar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3"/>
          <w:sz w:val="24"/>
        </w:rPr>
        <w:t>métodos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como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tema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principal,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distinguir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entre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tema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859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principal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detalles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secundarios,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realizar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aplicar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859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análisis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literario.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contrasta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Apolinar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(2020)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objetivo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determinar</w:t>
      </w:r>
      <w:r>
        <w:rPr>
          <w:rFonts w:ascii="DFMWQV+Arial"/>
          <w:color w:val="000000"/>
          <w:spacing w:val="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qué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medida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7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cuarto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ciclo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primaria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educativa.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Concluyendo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mejoran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lectora,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afirmando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negando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Ho.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Finalmente,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propuesta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destacó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importancia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establecer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solo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técnicas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mejorar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inferencial,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sino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también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explicar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entorno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1344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donde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aprendizaje.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4" w:id="br34"/>
      </w:r>
      <w:r>
        <w:bookmarkEnd w:id="br3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8739" w:x="1701" w:y="1805"/>
        <w:widowControl w:val="off"/>
        <w:autoSpaceDE w:val="off"/>
        <w:autoSpaceDN w:val="off"/>
        <w:spacing w:before="0" w:after="0" w:line="288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Objetivo</w:t>
      </w:r>
      <w:r>
        <w:rPr>
          <w:rFonts w:ascii="RPOSBG+Arial-Bold"/>
          <w:color w:val="000000"/>
          <w:spacing w:val="120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Especifico</w:t>
      </w:r>
      <w:r>
        <w:rPr>
          <w:rFonts w:ascii="RPOSBG+Arial-Bold"/>
          <w:color w:val="000000"/>
          <w:spacing w:val="120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2:</w:t>
      </w:r>
      <w:r>
        <w:rPr>
          <w:rFonts w:ascii="RPOSBG+Arial-Bold"/>
          <w:color w:val="000000"/>
          <w:spacing w:val="122"/>
          <w:sz w:val="26"/>
        </w:rPr>
        <w:t xml:space="preserve"> </w:t>
      </w: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805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805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5" w:x="2410" w:y="3059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54" w:x="2525" w:y="3059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qué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crees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personaje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se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siente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así?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3478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bajo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347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1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inferenciales;</w:t>
      </w:r>
      <w:r>
        <w:rPr>
          <w:rFonts w:ascii="DFMWQV+Arial"/>
          <w:color w:val="000000"/>
          <w:spacing w:val="1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14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1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dificultades</w:t>
      </w:r>
      <w:r>
        <w:rPr>
          <w:rFonts w:ascii="DFMWQV+Arial"/>
          <w:color w:val="000000"/>
          <w:spacing w:val="1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1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347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implícitas,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distinguir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lenguaje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figurativo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conexión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3478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conocimientos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previos.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Dentro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lectora,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347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llegar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desarrollada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relaciona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Adrián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(2019)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manifiesta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7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construir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significados</w:t>
      </w:r>
      <w:r>
        <w:rPr>
          <w:rFonts w:ascii="DFMWQV+Arial"/>
          <w:color w:val="000000"/>
          <w:spacing w:val="-2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3"/>
          <w:sz w:val="23"/>
        </w:rPr>
        <w:t>más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complejos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y</w:t>
      </w:r>
      <w:r>
        <w:rPr>
          <w:rFonts w:ascii="DFMWQV+Arial"/>
          <w:color w:val="000000"/>
          <w:spacing w:val="-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profundos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a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partir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de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los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textos</w:t>
      </w:r>
      <w:r>
        <w:rPr>
          <w:rFonts w:ascii="DFMWQV+Arial"/>
          <w:color w:val="000000"/>
          <w:spacing w:val="-3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utilizando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mientras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leen.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Relacionar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título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contenido,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deducir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ideas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principales,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generar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nuevas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proposiciones,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esbozar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conclusiones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1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no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explícitas,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ver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ver,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predecir,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imaginar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crear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hipótesis,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analizar</w:t>
      </w:r>
      <w:r>
        <w:rPr>
          <w:rFonts w:ascii="DFMWQV+Arial"/>
          <w:color w:val="000000"/>
          <w:spacing w:val="7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estructura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texto,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previos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emplear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técnicas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5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elaborativas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algunas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técnicas.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importantes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desarrollen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4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4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profunda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5546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respondan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preguntas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siente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así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4" w:x="2410" w:y="927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696" w:x="2556" w:y="9273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conclusión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sacar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información?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688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acuerdo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dificultades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allá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68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deducir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implícito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Deben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688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aprender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relacionar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información,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formular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hipótesis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deducir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688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explícitos.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11344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relación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Bromely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(2021)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sostiene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1134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permiten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anticipar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predecir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11344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contenido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texto,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ayuda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establecer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conexiones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ideas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1134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presentadas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texto.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Relacionar</w:t>
      </w:r>
      <w:r>
        <w:rPr>
          <w:rFonts w:ascii="DFMWQV+Arial"/>
          <w:color w:val="000000"/>
          <w:spacing w:val="5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títulos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contenido,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1134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deducir</w:t>
      </w:r>
      <w:r>
        <w:rPr>
          <w:rFonts w:ascii="DFMWQV+Arial"/>
          <w:color w:val="000000"/>
          <w:spacing w:val="7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conceptos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principales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7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crear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nuevas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son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algunas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11344"/>
        <w:widowControl w:val="off"/>
        <w:autoSpaceDE w:val="off"/>
        <w:autoSpaceDN w:val="off"/>
        <w:spacing w:before="15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0"/>
          <w:sz w:val="23"/>
        </w:rPr>
        <w:t>tácticas.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738" w:x="1701" w:y="13828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contrasta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6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Ato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(2022)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382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demostrar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existe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relación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382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creación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argumentativos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382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superior.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llegado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conclusión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existe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relación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4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5" w:id="br35"/>
      </w:r>
      <w:r>
        <w:bookmarkEnd w:id="br3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8739" w:x="1701" w:y="1409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significativa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superestructura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nivel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1409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creación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argumentativos.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2219"/>
        <w:widowControl w:val="off"/>
        <w:autoSpaceDE w:val="off"/>
        <w:autoSpaceDN w:val="off"/>
        <w:spacing w:before="0" w:after="0" w:line="288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Objetivo</w:t>
      </w:r>
      <w:r>
        <w:rPr>
          <w:rFonts w:ascii="RPOSBG+Arial-Bold"/>
          <w:color w:val="000000"/>
          <w:spacing w:val="120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Especifico</w:t>
      </w:r>
      <w:r>
        <w:rPr>
          <w:rFonts w:ascii="RPOSBG+Arial-Bold"/>
          <w:color w:val="000000"/>
          <w:spacing w:val="120"/>
          <w:sz w:val="26"/>
        </w:rPr>
        <w:t xml:space="preserve"> </w:t>
      </w:r>
      <w:r>
        <w:rPr>
          <w:rFonts w:ascii="RPOSBG+Arial-Bold"/>
          <w:color w:val="000000"/>
          <w:spacing w:val="-2"/>
          <w:sz w:val="26"/>
        </w:rPr>
        <w:t>3:</w:t>
      </w:r>
      <w:r>
        <w:rPr>
          <w:rFonts w:ascii="RPOSBG+Arial-Bold"/>
          <w:color w:val="000000"/>
          <w:spacing w:val="122"/>
          <w:sz w:val="26"/>
        </w:rPr>
        <w:t xml:space="preserve"> </w:t>
      </w: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11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0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2219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2219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4" w:x="2410" w:y="3475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795" w:x="2524" w:y="3475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comportó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manera?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3894"/>
        <w:widowControl w:val="off"/>
        <w:autoSpaceDE w:val="off"/>
        <w:autoSpaceDN w:val="off"/>
        <w:spacing w:before="0" w:after="0" w:line="269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opinión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entrevistados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proporciona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específica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3894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percepciones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8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comportamiento</w:t>
      </w:r>
      <w:r>
        <w:rPr>
          <w:rFonts w:ascii="DFMWQV+Arial"/>
          <w:color w:val="000000"/>
          <w:spacing w:val="7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3894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0" w:after="0" w:line="272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contrasta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Huari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(2019)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explica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11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algunos</w:t>
      </w:r>
      <w:r>
        <w:rPr>
          <w:rFonts w:ascii="DFMWQV+Arial"/>
          <w:color w:val="000000"/>
          <w:spacing w:val="11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métodos</w:t>
      </w:r>
      <w:r>
        <w:rPr>
          <w:rFonts w:ascii="DFMWQV+Arial"/>
          <w:color w:val="000000"/>
          <w:spacing w:val="11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después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comportamiento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incluyen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análisis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acciones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comportamientos,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motivaciones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ocultas,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realización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predicciones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basadas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detalles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narrativos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conexión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experiencia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adquirir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profunda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participar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conversaciones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significativas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sobre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133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razones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detrás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acciones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comportamientos.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4" w:x="2410" w:y="844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446"/>
        <w:widowControl w:val="off"/>
        <w:autoSpaceDE w:val="off"/>
        <w:autoSpaceDN w:val="off"/>
        <w:spacing w:before="0" w:after="0" w:line="270" w:lineRule="exact"/>
        <w:ind w:left="855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Qué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lección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mensaje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crees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intenta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transmitir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44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8446"/>
        <w:widowControl w:val="off"/>
        <w:autoSpaceDE w:val="off"/>
        <w:autoSpaceDN w:val="off"/>
        <w:spacing w:before="144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acuerdo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entrevistados,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inspirar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9687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pensar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actuar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respetar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morales.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mensaje,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9687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entrevistados,</w:t>
      </w:r>
      <w:r>
        <w:rPr>
          <w:rFonts w:ascii="DFMWQV+Arial"/>
          <w:color w:val="000000"/>
          <w:spacing w:val="3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"hacer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reflexionar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demás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actuar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968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respetar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valores".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situación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ardilla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asustándose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escuchar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968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oveja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parece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medio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transmite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lección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968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reflexión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respeto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valores.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0" w:after="0" w:line="273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relaciona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Calderon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(2022)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dice</w:t>
      </w:r>
      <w:r>
        <w:rPr>
          <w:rFonts w:ascii="DFMWQV+Arial"/>
          <w:color w:val="000000"/>
          <w:spacing w:val="1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2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1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refieren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inferir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deducir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encuentra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texto,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ya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explícita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implícita.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técnicas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ayudan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mensaje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allá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6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6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ayudan</w:t>
      </w:r>
      <w:r>
        <w:rPr>
          <w:rFonts w:ascii="DFMWQV+Arial"/>
          <w:color w:val="000000"/>
          <w:spacing w:val="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5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comprender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mensajes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implícitos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autor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puede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transmitir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1756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escritura.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5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6" w:id="br36"/>
      </w:r>
      <w:r>
        <w:bookmarkEnd w:id="br3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0" w:after="0" w:line="270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contrasta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Vásquez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(2020)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tuvo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determinar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lúdicas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ayudó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3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segundo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grado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primaria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comprender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texto.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basa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teorías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constructivistas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descubrimiento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Bruner,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estadios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Piaget,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aprendizaje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significativo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Ausubel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sociocultural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Vigotsky.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concluye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efectivo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destacar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mayor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incidencia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408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logro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dimensiones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6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7" w:id="br37"/>
      </w:r>
      <w:r>
        <w:bookmarkEnd w:id="br3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174" w:x="4986" w:y="1385"/>
        <w:widowControl w:val="off"/>
        <w:autoSpaceDE w:val="off"/>
        <w:autoSpaceDN w:val="off"/>
        <w:spacing w:before="0" w:after="0" w:line="296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2"/>
          <w:sz w:val="26"/>
        </w:rPr>
        <w:t>CONCLUSIONES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375" w:x="2410" w:y="2118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1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890" w:x="2545" w:y="2118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respecta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objetivo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general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llegó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analizar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3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2534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problemas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2534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habilidades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inferenciales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lectora.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observado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253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llegar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desarrollada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2534"/>
        <w:widowControl w:val="off"/>
        <w:autoSpaceDE w:val="off"/>
        <w:autoSpaceDN w:val="off"/>
        <w:spacing w:before="144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lectora,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4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pesar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dificultades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2534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implícitas,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distinguir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lenguaje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figurativo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conexión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7" w:x="1701" w:y="2534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texto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conocimientos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previos.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4" w:x="2410" w:y="501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895" w:x="2544" w:y="501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.-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específico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uno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llegó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432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todavía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problemas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basadas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directamente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3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43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Necesitan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leer,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analizando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5432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pistas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suposiciones.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4" w:x="2410" w:y="667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894" w:x="2544" w:y="667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9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9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9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específico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dos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llegó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9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9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088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comprender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textos,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deben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08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inferenciales.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lograr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utilizando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088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3"/>
          <w:sz w:val="24"/>
        </w:rPr>
        <w:t>como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conceptos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implícitos,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diferenciar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lenguaje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figurativo,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conectar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088"/>
        <w:widowControl w:val="off"/>
        <w:autoSpaceDE w:val="off"/>
        <w:autoSpaceDN w:val="off"/>
        <w:spacing w:before="147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2"/>
          <w:sz w:val="23"/>
        </w:rPr>
        <w:t>información,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formular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hipótesis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y</w:t>
      </w:r>
      <w:r>
        <w:rPr>
          <w:rFonts w:ascii="DFMWQV+Arial"/>
          <w:color w:val="000000"/>
          <w:spacing w:val="4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deducir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significados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no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explícitos.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73" w:x="2410" w:y="874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893" w:x="2543" w:y="874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.-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respecto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al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específico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tres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llegó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158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resultados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muestran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2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desarrollando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158"/>
        <w:widowControl w:val="off"/>
        <w:autoSpaceDE w:val="off"/>
        <w:autoSpaceDN w:val="off"/>
        <w:spacing w:before="144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aún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consolidado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9158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predicciones,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causas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efectos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conectar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ya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saben.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7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8" w:id="br38"/>
      </w:r>
      <w:r>
        <w:bookmarkEnd w:id="br3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734" w:x="4706" w:y="1915"/>
        <w:widowControl w:val="off"/>
        <w:autoSpaceDE w:val="off"/>
        <w:autoSpaceDN w:val="off"/>
        <w:spacing w:before="0" w:after="0" w:line="295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2"/>
          <w:sz w:val="26"/>
        </w:rPr>
        <w:t>RECOMENDACIONES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8738" w:x="1701" w:y="2650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Utilizar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métodos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enseñanza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2650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estudiantes.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incluyen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reconocer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implícitas,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usar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lenguaje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2650"/>
        <w:widowControl w:val="off"/>
        <w:autoSpaceDE w:val="off"/>
        <w:autoSpaceDN w:val="off"/>
        <w:spacing w:before="146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figurativo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y</w:t>
      </w:r>
      <w:r>
        <w:rPr>
          <w:rFonts w:ascii="DFMWQV+Arial"/>
          <w:color w:val="000000"/>
          <w:spacing w:val="4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conectar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el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texto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con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conocimientos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previos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739" w:x="1701" w:y="3892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lograrse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través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actividades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prácticas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didácticas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892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involucran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análisis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textos</w:t>
      </w:r>
      <w:r>
        <w:rPr>
          <w:rFonts w:ascii="DFMWQV+Arial"/>
          <w:color w:val="000000"/>
          <w:spacing w:val="10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informacionales,</w:t>
      </w:r>
      <w:r>
        <w:rPr>
          <w:rFonts w:ascii="DFMWQV+Arial"/>
          <w:color w:val="000000"/>
          <w:spacing w:val="10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documentales,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3892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numéricos,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científicos,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humanísticos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literarios.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5137"/>
        <w:widowControl w:val="off"/>
        <w:autoSpaceDE w:val="off"/>
        <w:autoSpaceDN w:val="off"/>
        <w:spacing w:before="0" w:after="0" w:line="267" w:lineRule="exact"/>
        <w:ind w:left="709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Utiliza</w:t>
      </w:r>
      <w:r>
        <w:rPr>
          <w:rFonts w:ascii="DFMWQV+Arial"/>
          <w:color w:val="000000"/>
          <w:spacing w:val="123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técnicas</w:t>
      </w:r>
      <w:r>
        <w:rPr>
          <w:rFonts w:ascii="DFMWQV+Arial"/>
          <w:color w:val="000000"/>
          <w:spacing w:val="123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como</w:t>
      </w:r>
      <w:r>
        <w:rPr>
          <w:rFonts w:ascii="DFMWQV+Arial"/>
          <w:color w:val="000000"/>
          <w:spacing w:val="122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identificar</w:t>
      </w:r>
      <w:r>
        <w:rPr>
          <w:rFonts w:ascii="DFMWQV+Arial"/>
          <w:color w:val="000000"/>
          <w:spacing w:val="122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conceptos</w:t>
      </w:r>
      <w:r>
        <w:rPr>
          <w:rFonts w:ascii="DFMWQV+Arial"/>
          <w:color w:val="000000"/>
          <w:spacing w:val="122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implícitos,</w:t>
      </w:r>
      <w:r>
        <w:rPr>
          <w:rFonts w:ascii="DFMWQV+Arial"/>
          <w:color w:val="000000"/>
          <w:spacing w:val="121"/>
          <w:sz w:val="23"/>
        </w:rPr>
        <w:t xml:space="preserve"> </w:t>
      </w:r>
      <w:r>
        <w:rPr>
          <w:rFonts w:ascii="DFMWQV+Arial"/>
          <w:color w:val="000000"/>
          <w:spacing w:val="2"/>
          <w:sz w:val="23"/>
        </w:rPr>
        <w:t>distinguir</w:t>
      </w:r>
      <w:r>
        <w:rPr>
          <w:rFonts w:ascii="DFMWQV+Arial"/>
          <w:color w:val="000000"/>
          <w:spacing w:val="121"/>
          <w:sz w:val="23"/>
        </w:rPr>
        <w:t xml:space="preserve"> </w:t>
      </w:r>
      <w:r>
        <w:rPr>
          <w:rFonts w:ascii="DFMWQV+Arial"/>
          <w:color w:val="000000"/>
          <w:spacing w:val="3"/>
          <w:sz w:val="23"/>
        </w:rPr>
        <w:t>el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739" w:x="1701" w:y="5137"/>
        <w:widowControl w:val="off"/>
        <w:autoSpaceDE w:val="off"/>
        <w:autoSpaceDN w:val="off"/>
        <w:spacing w:before="145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lenguaje</w:t>
      </w:r>
      <w:r>
        <w:rPr>
          <w:rFonts w:ascii="DFMWQV+Arial"/>
          <w:color w:val="000000"/>
          <w:spacing w:val="15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figurativo,</w:t>
      </w:r>
      <w:r>
        <w:rPr>
          <w:rFonts w:ascii="DFMWQV+Arial"/>
          <w:color w:val="000000"/>
          <w:spacing w:val="15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conectar</w:t>
      </w:r>
      <w:r>
        <w:rPr>
          <w:rFonts w:ascii="DFMWQV+Arial"/>
          <w:color w:val="000000"/>
          <w:spacing w:val="15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información,</w:t>
      </w:r>
      <w:r>
        <w:rPr>
          <w:rFonts w:ascii="DFMWQV+Arial"/>
          <w:color w:val="000000"/>
          <w:spacing w:val="15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formular</w:t>
      </w:r>
      <w:r>
        <w:rPr>
          <w:rFonts w:ascii="DFMWQV+Arial"/>
          <w:color w:val="000000"/>
          <w:spacing w:val="15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hipótesis</w:t>
      </w:r>
      <w:r>
        <w:rPr>
          <w:rFonts w:ascii="DFMWQV+Arial"/>
          <w:color w:val="000000"/>
          <w:spacing w:val="15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5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deducir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5137"/>
        <w:widowControl w:val="off"/>
        <w:autoSpaceDE w:val="off"/>
        <w:autoSpaceDN w:val="off"/>
        <w:spacing w:before="146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explícitos.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maestros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importantes</w:t>
      </w:r>
      <w:r>
        <w:rPr>
          <w:rFonts w:ascii="DFMWQV+Arial"/>
          <w:color w:val="000000"/>
          <w:spacing w:val="-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5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desarrollo</w:t>
      </w:r>
      <w:r>
        <w:rPr>
          <w:rFonts w:ascii="DFMWQV+Arial"/>
          <w:color w:val="000000"/>
          <w:spacing w:val="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5137"/>
        <w:widowControl w:val="off"/>
        <w:autoSpaceDE w:val="off"/>
        <w:autoSpaceDN w:val="off"/>
        <w:spacing w:before="145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pueden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fomentar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513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pedagógicas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basadas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evidencia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203"/>
        <w:widowControl w:val="off"/>
        <w:autoSpaceDE w:val="off"/>
        <w:autoSpaceDN w:val="off"/>
        <w:spacing w:before="0" w:after="0" w:line="271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1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autoridades</w:t>
      </w:r>
      <w:r>
        <w:rPr>
          <w:rFonts w:ascii="DFMWQV+Arial"/>
          <w:color w:val="000000"/>
          <w:spacing w:val="1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educativas</w:t>
      </w:r>
      <w:r>
        <w:rPr>
          <w:rFonts w:ascii="DFMWQV+Arial"/>
          <w:color w:val="000000"/>
          <w:spacing w:val="17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deberían</w:t>
      </w:r>
      <w:r>
        <w:rPr>
          <w:rFonts w:ascii="DFMWQV+Arial"/>
          <w:color w:val="000000"/>
          <w:spacing w:val="17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implementar</w:t>
      </w:r>
      <w:r>
        <w:rPr>
          <w:rFonts w:ascii="DFMWQV+Arial"/>
          <w:color w:val="000000"/>
          <w:spacing w:val="17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programas</w:t>
      </w:r>
      <w:r>
        <w:rPr>
          <w:rFonts w:ascii="DFMWQV+Arial"/>
          <w:color w:val="000000"/>
          <w:spacing w:val="17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20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pedagógicas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enfocadas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9" w:x="1701" w:y="720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mejorar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8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9" w:id="br39"/>
      </w:r>
      <w:r>
        <w:bookmarkEnd w:id="br3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477" w:x="1828" w:y="1453"/>
        <w:widowControl w:val="off"/>
        <w:autoSpaceDE w:val="off"/>
        <w:autoSpaceDN w:val="off"/>
        <w:spacing w:before="0" w:after="0" w:line="17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BSEWNW+TimesNewRoman-Bold"/>
          <w:color w:val="000000"/>
          <w:spacing w:val="-1"/>
          <w:sz w:val="24"/>
        </w:rPr>
        <w:t>V.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60" w:x="5447" w:y="1953"/>
        <w:widowControl w:val="off"/>
        <w:autoSpaceDE w:val="off"/>
        <w:autoSpaceDN w:val="off"/>
        <w:spacing w:before="0" w:after="0" w:line="302" w:lineRule="exact"/>
        <w:ind w:left="0" w:right="0" w:firstLine="0"/>
        <w:jc w:val="left"/>
        <w:rPr>
          <w:rFonts w:ascii="RPOSBG+Arial-Bold"/>
          <w:color w:val="000000"/>
          <w:spacing w:val="0"/>
          <w:sz w:val="27"/>
        </w:rPr>
      </w:pPr>
      <w:r>
        <w:rPr>
          <w:rFonts w:ascii="RPOSBG+Arial-Bold"/>
          <w:color w:val="000000"/>
          <w:spacing w:val="0"/>
          <w:sz w:val="27"/>
        </w:rPr>
        <w:t>REFERENCIAS</w:t>
      </w:r>
      <w:r>
        <w:rPr>
          <w:rFonts w:ascii="RPOSBG+Arial-Bold"/>
          <w:color w:val="000000"/>
          <w:spacing w:val="0"/>
          <w:sz w:val="27"/>
        </w:rPr>
      </w:r>
    </w:p>
    <w:p>
      <w:pPr>
        <w:pStyle w:val="Normal"/>
        <w:framePr w:w="8608" w:x="1701" w:y="2552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Adrián,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(2019).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estrategias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para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incrementar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3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2"/>
          <w:sz w:val="23"/>
        </w:rPr>
        <w:t>elaboración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inferencias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al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608" w:x="1701" w:y="2552"/>
        <w:widowControl w:val="off"/>
        <w:autoSpaceDE w:val="off"/>
        <w:autoSpaceDN w:val="off"/>
        <w:spacing w:before="138" w:after="0" w:line="276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0"/>
          <w:sz w:val="23"/>
        </w:rPr>
        <w:t>leer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textos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orden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expositivo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Scielo.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823" w:x="2181" w:y="3386"/>
        <w:widowControl w:val="off"/>
        <w:autoSpaceDE w:val="off"/>
        <w:autoSpaceDN w:val="off"/>
        <w:spacing w:before="0" w:after="0" w:line="26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https://ve.scielo.org/scielo.php?pid=S1316-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3" w:x="2181" w:y="379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0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343" w:x="2314" w:y="379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0872002000200009&amp;script=sci_arttext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021" w:x="1701" w:y="436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4"/>
        </w:rPr>
        <w:t>Apolinar,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Estrategias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aprendizaje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textual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comprensión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6042" w:x="2181" w:y="4791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LVSHDH+Arial-Italic"/>
          <w:color w:val="000000"/>
          <w:spacing w:val="-2"/>
          <w:sz w:val="23"/>
        </w:rPr>
        <w:t>lectora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estudiantes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2"/>
          <w:sz w:val="23"/>
        </w:rPr>
        <w:t>Institución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Educativa</w:t>
      </w:r>
      <w:r>
        <w:rPr>
          <w:rFonts w:ascii="DFMWQV+Arial"/>
          <w:color w:val="000000"/>
          <w:spacing w:val="0"/>
          <w:sz w:val="23"/>
        </w:rPr>
        <w:t>.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3"/>
        </w:rPr>
        <w:t>1–5.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649" w:x="1701" w:y="5358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LVSHDH+Arial-Italic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4"/>
        </w:rPr>
        <w:t>Asprilla,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fortalecimiento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de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la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comprension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lectora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inferencial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0"/>
          <w:sz w:val="22"/>
        </w:rPr>
        <w:t>a</w:t>
      </w:r>
      <w:r>
        <w:rPr>
          <w:rFonts w:ascii="LVSHDH+Arial-Italic"/>
          <w:color w:val="000000"/>
          <w:spacing w:val="2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partir</w:t>
      </w:r>
      <w:r>
        <w:rPr>
          <w:rFonts w:ascii="LVSHDH+Arial-Italic"/>
          <w:color w:val="000000"/>
          <w:spacing w:val="0"/>
          <w:sz w:val="22"/>
        </w:rPr>
      </w:r>
    </w:p>
    <w:p>
      <w:pPr>
        <w:pStyle w:val="Normal"/>
        <w:framePr w:w="8649" w:x="1701" w:y="5358"/>
        <w:widowControl w:val="off"/>
        <w:autoSpaceDE w:val="off"/>
        <w:autoSpaceDN w:val="off"/>
        <w:spacing w:before="146" w:after="0" w:line="269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LVSHDH+Arial-Italic"/>
          <w:color w:val="000000"/>
          <w:spacing w:val="0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lecturas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textos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biografiocos</w:t>
      </w:r>
      <w:r>
        <w:rPr>
          <w:rFonts w:ascii="DFMWQV+Arial"/>
          <w:color w:val="000000"/>
          <w:spacing w:val="0"/>
          <w:sz w:val="23"/>
        </w:rPr>
        <w:t>.</w:t>
      </w:r>
      <w:r>
        <w:rPr>
          <w:rFonts w:ascii="DFMWQV+Arial"/>
          <w:color w:val="000000"/>
          <w:spacing w:val="-1"/>
          <w:sz w:val="23"/>
        </w:rPr>
        <w:t xml:space="preserve"> </w:t>
      </w:r>
      <w:r>
        <w:rPr>
          <w:rFonts w:ascii="DFMWQV+Arial"/>
          <w:color w:val="000000"/>
          <w:spacing w:val="-1"/>
          <w:sz w:val="23"/>
        </w:rPr>
        <w:t>https://www.minsal.cl/wp-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649" w:x="1701" w:y="5358"/>
        <w:widowControl w:val="off"/>
        <w:autoSpaceDE w:val="off"/>
        <w:autoSpaceDN w:val="off"/>
        <w:spacing w:before="140" w:after="0" w:line="273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content/uploads/2019/01/2019.01.23_PLAN-NACIONAL-DE-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49" w:x="1701" w:y="5358"/>
        <w:widowControl w:val="off"/>
        <w:autoSpaceDE w:val="off"/>
        <w:autoSpaceDN w:val="off"/>
        <w:spacing w:before="130" w:after="0" w:line="287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1"/>
          <w:sz w:val="25"/>
        </w:rPr>
        <w:t>CANCER_web.pdf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697" w:x="1701" w:y="7173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4"/>
        </w:rPr>
        <w:t>Ato,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(2022).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Nivel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Inferencial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La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3"/>
        </w:rPr>
        <w:t>Comprensión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Lectora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Y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Su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3"/>
        </w:rPr>
        <w:t>Relación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Con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4121" w:x="2181" w:y="7587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2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2"/>
          <w:sz w:val="23"/>
        </w:rPr>
        <w:t>Producción</w:t>
      </w:r>
      <w:r>
        <w:rPr>
          <w:rFonts w:ascii="LVSHDH+Arial-Italic"/>
          <w:color w:val="000000"/>
          <w:spacing w:val="3"/>
          <w:sz w:val="23"/>
        </w:rPr>
        <w:t xml:space="preserve"> </w:t>
      </w:r>
      <w:r>
        <w:rPr>
          <w:rFonts w:ascii="DFMWQV+Arial"/>
          <w:color w:val="000000"/>
          <w:spacing w:val="1"/>
          <w:sz w:val="24"/>
        </w:rPr>
        <w:t>(Vol.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2022,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Issue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71).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24" w:x="1701" w:y="8159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4"/>
        </w:rPr>
        <w:t>Avenda,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Y.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Influencia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Las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Estrategias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Lectura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Isabel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Solé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24" w:x="1701" w:y="8159"/>
        <w:widowControl w:val="off"/>
        <w:autoSpaceDE w:val="off"/>
        <w:autoSpaceDN w:val="off"/>
        <w:spacing w:before="138" w:after="0" w:line="276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Comprensión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Lectora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Educandos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Quinto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Grado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Primaria.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24" w:x="1701" w:y="8159"/>
        <w:widowControl w:val="off"/>
        <w:autoSpaceDE w:val="off"/>
        <w:autoSpaceDN w:val="off"/>
        <w:spacing w:before="128" w:after="0" w:line="288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 w:hAnsi="LVSHDH+Arial-Italic" w:cs="LVSHDH+Arial-Italic"/>
          <w:color w:val="000000"/>
          <w:spacing w:val="-2"/>
          <w:sz w:val="24"/>
        </w:rPr>
        <w:t>Chakiñan,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2"/>
          <w:sz w:val="24"/>
        </w:rPr>
        <w:t>Revista</w:t>
      </w:r>
      <w:r>
        <w:rPr>
          <w:rFonts w:ascii="LVSHDH+Arial-Italic"/>
          <w:color w:val="000000"/>
          <w:spacing w:val="-2"/>
          <w:sz w:val="24"/>
        </w:rPr>
        <w:t xml:space="preserve"> </w:t>
      </w:r>
      <w:r>
        <w:rPr>
          <w:rFonts w:ascii="LVSHDH+Arial-Italic"/>
          <w:color w:val="000000"/>
          <w:spacing w:val="-3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2"/>
          <w:sz w:val="24"/>
        </w:rPr>
        <w:t>Ciencias</w:t>
      </w:r>
      <w:r>
        <w:rPr>
          <w:rFonts w:ascii="LVSHDH+Arial-Italic"/>
          <w:color w:val="000000"/>
          <w:spacing w:val="-1"/>
          <w:sz w:val="24"/>
        </w:rPr>
        <w:t xml:space="preserve"> </w:t>
      </w:r>
      <w:r>
        <w:rPr>
          <w:rFonts w:ascii="LVSHDH+Arial-Italic"/>
          <w:color w:val="000000"/>
          <w:spacing w:val="-2"/>
          <w:sz w:val="24"/>
        </w:rPr>
        <w:t>Sociales</w:t>
      </w:r>
      <w:r>
        <w:rPr>
          <w:rFonts w:ascii="LVSHDH+Arial-Italic"/>
          <w:color w:val="000000"/>
          <w:spacing w:val="-1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Y</w:t>
      </w:r>
      <w:r>
        <w:rPr>
          <w:rFonts w:ascii="LVSHDH+Arial-Italic"/>
          <w:color w:val="000000"/>
          <w:spacing w:val="-4"/>
          <w:sz w:val="24"/>
        </w:rPr>
        <w:t xml:space="preserve"> </w:t>
      </w:r>
      <w:r>
        <w:rPr>
          <w:rFonts w:ascii="LVSHDH+Arial-Italic"/>
          <w:color w:val="000000"/>
          <w:spacing w:val="-2"/>
          <w:sz w:val="24"/>
        </w:rPr>
        <w:t>Humanidades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03</w:t>
      </w:r>
      <w:r>
        <w:rPr>
          <w:rFonts w:ascii="DFMWQV+Arial"/>
          <w:color w:val="000000"/>
          <w:spacing w:val="-1"/>
          <w:sz w:val="24"/>
        </w:rPr>
        <w:t>(12),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95–105.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24" w:x="1701" w:y="8159"/>
        <w:widowControl w:val="off"/>
        <w:autoSpaceDE w:val="off"/>
        <w:autoSpaceDN w:val="off"/>
        <w:spacing w:before="147" w:after="0" w:line="262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https://doi.org/10.37135/chk.002.12.06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363" w:x="1701" w:y="9978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Bromely,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Z.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Literal,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363" w:x="1701" w:y="9978"/>
        <w:widowControl w:val="off"/>
        <w:autoSpaceDE w:val="off"/>
        <w:autoSpaceDN w:val="off"/>
        <w:spacing w:before="138" w:after="0" w:line="279" w:lineRule="exact"/>
        <w:ind w:left="480" w:right="0" w:firstLine="0"/>
        <w:jc w:val="left"/>
        <w:rPr>
          <w:rFonts w:ascii="LVSHDH+Arial-Italic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Crítico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Reflexivo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Educación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Primaria.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Revista</w:t>
      </w:r>
      <w:r>
        <w:rPr>
          <w:rFonts w:ascii="LVSHDH+Arial-Italic"/>
          <w:color w:val="000000"/>
          <w:spacing w:val="-1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</w:r>
    </w:p>
    <w:p>
      <w:pPr>
        <w:pStyle w:val="Normal"/>
        <w:framePr w:w="8363" w:x="1701" w:y="9978"/>
        <w:widowControl w:val="off"/>
        <w:autoSpaceDE w:val="off"/>
        <w:autoSpaceDN w:val="off"/>
        <w:spacing w:before="146" w:after="0" w:line="265" w:lineRule="exact"/>
        <w:ind w:left="48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LVSHDH+Arial-Italic" w:hAnsi="LVSHDH+Arial-Italic" w:cs="LVSHDH+Arial-Italic"/>
          <w:color w:val="000000"/>
          <w:spacing w:val="-2"/>
          <w:sz w:val="23"/>
        </w:rPr>
        <w:t>Investigación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,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2"/>
          <w:sz w:val="23"/>
        </w:rPr>
        <w:t>Formación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y</w:t>
      </w:r>
      <w:r>
        <w:rPr>
          <w:rFonts w:ascii="LVSHDH+Arial-Italic"/>
          <w:color w:val="000000"/>
          <w:spacing w:val="-3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Desarrollo: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Generando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Productividad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363" w:x="1701" w:y="9978"/>
        <w:widowControl w:val="off"/>
        <w:autoSpaceDE w:val="off"/>
        <w:autoSpaceDN w:val="off"/>
        <w:spacing w:before="129" w:after="0" w:line="288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LVSHDH+Arial-Italic"/>
          <w:color w:val="000000"/>
          <w:spacing w:val="2"/>
          <w:sz w:val="21"/>
        </w:rPr>
        <w:t>Institucional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9</w:t>
      </w:r>
      <w:r>
        <w:rPr>
          <w:rFonts w:ascii="DFMWQV+Arial"/>
          <w:color w:val="000000"/>
          <w:spacing w:val="0"/>
          <w:sz w:val="23"/>
        </w:rPr>
        <w:t>(2),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10.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https://doi.org/10.34070/rif.v9i2.266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527" w:x="1701" w:y="11790"/>
        <w:widowControl w:val="off"/>
        <w:autoSpaceDE w:val="off"/>
        <w:autoSpaceDN w:val="off"/>
        <w:spacing w:before="0" w:after="0" w:line="278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4"/>
        </w:rPr>
        <w:t>Calderon,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V.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(2022).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Fortalecimiento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los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niveles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0"/>
          <w:sz w:val="23"/>
        </w:rPr>
        <w:t>comprensión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lectora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en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527" w:x="1701" w:y="11790"/>
        <w:widowControl w:val="off"/>
        <w:autoSpaceDE w:val="off"/>
        <w:autoSpaceDN w:val="off"/>
        <w:spacing w:before="133" w:after="0" w:line="282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LVSHDH+Arial-Italic"/>
          <w:color w:val="000000"/>
          <w:spacing w:val="-1"/>
          <w:sz w:val="23"/>
        </w:rPr>
        <w:t>ciencias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naturales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través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estrategias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metacognitivas</w:t>
      </w:r>
      <w:r>
        <w:rPr>
          <w:rFonts w:ascii="DFMWQV+Arial"/>
          <w:color w:val="000000"/>
          <w:spacing w:val="0"/>
          <w:sz w:val="25"/>
        </w:rPr>
        <w:t>.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Redalyc.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527" w:x="1701" w:y="11790"/>
        <w:widowControl w:val="off"/>
        <w:autoSpaceDE w:val="off"/>
        <w:autoSpaceDN w:val="off"/>
        <w:spacing w:before="150" w:after="0" w:line="259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-1"/>
          <w:sz w:val="23"/>
        </w:rPr>
        <w:t>https://www.redalyc.org/journal/5713/571369719003/html/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599" w:x="1701" w:y="13187"/>
        <w:widowControl w:val="off"/>
        <w:autoSpaceDE w:val="off"/>
        <w:autoSpaceDN w:val="off"/>
        <w:spacing w:before="0" w:after="0" w:line="284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2"/>
          <w:sz w:val="25"/>
        </w:rPr>
        <w:t>Callirgos,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L.,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Gamarra,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P.,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y</w:t>
      </w:r>
      <w:r>
        <w:rPr>
          <w:rFonts w:ascii="DFMWQV+Arial"/>
          <w:color w:val="000000"/>
          <w:spacing w:val="-3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Cisneros,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J.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(2022).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/>
          <w:color w:val="000000"/>
          <w:spacing w:val="-3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Investigacion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Cientifica</w:t>
      </w:r>
      <w:r>
        <w:rPr>
          <w:rFonts w:ascii="LVSHDH+Arial-Italic"/>
          <w:color w:val="000000"/>
          <w:spacing w:val="5"/>
          <w:sz w:val="23"/>
        </w:rPr>
        <w:t xml:space="preserve"> </w:t>
      </w:r>
      <w:r>
        <w:rPr>
          <w:rFonts w:ascii="DFMWQV+Arial"/>
          <w:color w:val="000000"/>
          <w:spacing w:val="0"/>
          <w:sz w:val="25"/>
        </w:rPr>
        <w:t>(C.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599" w:x="1701" w:y="13187"/>
        <w:widowControl w:val="off"/>
        <w:autoSpaceDE w:val="off"/>
        <w:autoSpaceDN w:val="off"/>
        <w:spacing w:before="133" w:after="0" w:line="280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2"/>
          <w:sz w:val="25"/>
        </w:rPr>
        <w:t>de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I.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en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C.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S.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Y</w:t>
      </w:r>
      <w:r>
        <w:rPr>
          <w:rFonts w:ascii="DFMWQV+Arial"/>
          <w:color w:val="000000"/>
          <w:spacing w:val="-3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&amp;</w:t>
      </w:r>
      <w:r>
        <w:rPr>
          <w:rFonts w:ascii="DFMWQV+Arial"/>
          <w:color w:val="000000"/>
          <w:spacing w:val="-3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H.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desde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A.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L.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(CICSHAL)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(eds.);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2da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Edicio).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599" w:x="1701" w:y="13187"/>
        <w:widowControl w:val="off"/>
        <w:autoSpaceDE w:val="off"/>
        <w:autoSpaceDN w:val="off"/>
        <w:spacing w:before="147" w:after="0" w:line="263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https://doi.org/DOI: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https://doi.org/10.46652/ReligacionPress.7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425" w:x="1701" w:y="14593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 w:hAnsi="DFMWQV+Arial" w:cs="DFMWQV+Arial"/>
          <w:color w:val="000000"/>
          <w:spacing w:val="-2"/>
          <w:sz w:val="25"/>
        </w:rPr>
        <w:t>Chávez,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P.,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Taber,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Y.,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Menacho,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I.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y</w:t>
      </w:r>
      <w:r>
        <w:rPr>
          <w:rFonts w:ascii="DFMWQV+Arial"/>
          <w:color w:val="000000"/>
          <w:spacing w:val="-3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Asto,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E.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(2021).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Estrategia</w:t>
      </w:r>
      <w:r>
        <w:rPr>
          <w:rFonts w:ascii="DFMWQV+Arial"/>
          <w:color w:val="000000"/>
          <w:spacing w:val="-2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de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inferencia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425" w:x="1701" w:y="14593"/>
        <w:widowControl w:val="off"/>
        <w:autoSpaceDE w:val="off"/>
        <w:autoSpaceDN w:val="off"/>
        <w:spacing w:before="142" w:after="0" w:line="270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secundaria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entornos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3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9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0" w:id="br40"/>
      </w:r>
      <w:r>
        <w:bookmarkEnd w:id="br4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7166" w:x="2181" w:y="1408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-1"/>
          <w:sz w:val="24"/>
        </w:rPr>
        <w:t>virtuales.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Horizontes.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Revista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3"/>
        </w:rPr>
        <w:t>Investigación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En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Ciencias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La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7166" w:x="2181" w:y="1408"/>
        <w:widowControl w:val="off"/>
        <w:autoSpaceDE w:val="off"/>
        <w:autoSpaceDN w:val="off"/>
        <w:spacing w:before="127" w:after="0" w:line="28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 w:hAnsi="LVSHDH+Arial-Italic" w:cs="LVSHDH+Arial-Italic"/>
          <w:color w:val="000000"/>
          <w:spacing w:val="1"/>
          <w:sz w:val="23"/>
        </w:rPr>
        <w:t>Educación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5</w:t>
      </w:r>
      <w:r>
        <w:rPr>
          <w:rFonts w:ascii="DFMWQV+Arial"/>
          <w:color w:val="000000"/>
          <w:spacing w:val="-1"/>
          <w:sz w:val="24"/>
        </w:rPr>
        <w:t>(21),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1430–1443.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750" w:x="2181" w:y="224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https://doi.org/10.33996/revistahorizontes.v5i21.286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6081" w:x="1701" w:y="2804"/>
        <w:widowControl w:val="off"/>
        <w:autoSpaceDE w:val="off"/>
        <w:autoSpaceDN w:val="off"/>
        <w:spacing w:before="0" w:after="0" w:line="27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Concytec.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Investigacion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basica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Concytec.Gob.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350" w:x="2181" w:y="3231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https://conocimiento.concytec.gob.pe/termino/investigacion-basica/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529" w:x="1701" w:y="3797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Contreras,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comprensión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éxito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escolar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29" w:x="1701" w:y="3797"/>
        <w:widowControl w:val="off"/>
        <w:autoSpaceDE w:val="off"/>
        <w:autoSpaceDN w:val="off"/>
        <w:spacing w:before="143" w:after="0" w:line="270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éxito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escolar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Reading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comprehension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29" w:x="1701" w:y="3797"/>
        <w:widowControl w:val="off"/>
        <w:autoSpaceDE w:val="off"/>
        <w:autoSpaceDN w:val="off"/>
        <w:spacing w:before="143" w:after="0" w:line="271" w:lineRule="exact"/>
        <w:ind w:left="480" w:right="0" w:firstLine="0"/>
        <w:jc w:val="left"/>
        <w:rPr>
          <w:rFonts w:ascii="LVSHDH+Arial-Italic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4"/>
        </w:rPr>
        <w:t>school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success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Compreensão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leitura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sucesso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escolar.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Dominio</w:t>
      </w:r>
      <w:r>
        <w:rPr>
          <w:rFonts w:ascii="LVSHDH+Arial-Italic"/>
          <w:color w:val="000000"/>
          <w:spacing w:val="0"/>
          <w:sz w:val="22"/>
        </w:rPr>
      </w:r>
    </w:p>
    <w:p>
      <w:pPr>
        <w:pStyle w:val="Normal"/>
        <w:framePr w:w="8529" w:x="1701" w:y="3797"/>
        <w:widowControl w:val="off"/>
        <w:autoSpaceDE w:val="off"/>
        <w:autoSpaceDN w:val="off"/>
        <w:spacing w:before="129" w:after="0" w:line="288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1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Las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Ciencias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7</w:t>
      </w:r>
      <w:r>
        <w:rPr>
          <w:rFonts w:ascii="DFMWQV+Arial"/>
          <w:color w:val="000000"/>
          <w:spacing w:val="-1"/>
          <w:sz w:val="24"/>
        </w:rPr>
        <w:t>(3),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61–81.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12" w:x="1701" w:y="561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Cordova,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nivel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comprension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lectora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161" w:x="2181" w:y="6014"/>
        <w:widowControl w:val="off"/>
        <w:autoSpaceDE w:val="off"/>
        <w:autoSpaceDN w:val="off"/>
        <w:spacing w:before="0" w:after="0" w:line="288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niños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Journal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of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Chemical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Information</w:t>
      </w:r>
      <w:r>
        <w:rPr>
          <w:rFonts w:ascii="LVSHDH+Arial-Italic"/>
          <w:color w:val="000000"/>
          <w:spacing w:val="2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and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Modeling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374" w:x="2181" w:y="6436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LVSHDH+Arial-Italic"/>
          <w:color w:val="000000"/>
          <w:spacing w:val="0"/>
          <w:sz w:val="24"/>
        </w:rPr>
      </w:pPr>
      <w:r>
        <w:rPr>
          <w:rFonts w:ascii="LVSHDH+Arial-Italic"/>
          <w:color w:val="000000"/>
          <w:spacing w:val="0"/>
          <w:sz w:val="24"/>
        </w:rPr>
        <w:t>5</w:t>
      </w:r>
      <w:r>
        <w:rPr>
          <w:rFonts w:ascii="LVSHDH+Arial-Italic"/>
          <w:color w:val="000000"/>
          <w:spacing w:val="0"/>
          <w:sz w:val="24"/>
        </w:rPr>
      </w:r>
    </w:p>
    <w:p>
      <w:pPr>
        <w:pStyle w:val="Normal"/>
        <w:framePr w:w="8258" w:x="2181" w:y="6436"/>
        <w:widowControl w:val="off"/>
        <w:autoSpaceDE w:val="off"/>
        <w:autoSpaceDN w:val="off"/>
        <w:spacing w:before="0" w:after="0" w:line="281" w:lineRule="exact"/>
        <w:ind w:left="134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LVSHDH+Arial-Italic"/>
          <w:color w:val="000000"/>
          <w:spacing w:val="-1"/>
          <w:sz w:val="24"/>
        </w:rPr>
        <w:t>3</w:t>
      </w:r>
      <w:r>
        <w:rPr>
          <w:rFonts w:ascii="DFMWQV+Arial"/>
          <w:color w:val="000000"/>
          <w:spacing w:val="-2"/>
          <w:sz w:val="25"/>
        </w:rPr>
        <w:t>(February),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2021.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258" w:x="2181" w:y="6436"/>
        <w:widowControl w:val="off"/>
        <w:autoSpaceDE w:val="off"/>
        <w:autoSpaceDN w:val="off"/>
        <w:spacing w:before="145" w:after="0" w:line="263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https://doi.org/10.1080/09638288.2019.1595750%0Ahttps://doi.org/10.1080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258" w:x="2181" w:y="6436"/>
        <w:widowControl w:val="off"/>
        <w:autoSpaceDE w:val="off"/>
        <w:autoSpaceDN w:val="off"/>
        <w:spacing w:before="148" w:after="0" w:line="266" w:lineRule="exact"/>
        <w:ind w:left="97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17518423.2017.1368728%0Ahttp://dx.doi.org/10.1080/17518423.2017.13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37" w:x="2181" w:y="72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71" w:x="2181" w:y="7689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087" w:x="2312" w:y="7689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8728%0Ahttps://doi.org/10.1016/j.ridd.2020.103766%0Ahttps://doi.org/10.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087" w:x="2312" w:y="7689"/>
        <w:widowControl w:val="off"/>
        <w:autoSpaceDE w:val="off"/>
        <w:autoSpaceDN w:val="off"/>
        <w:spacing w:before="149" w:after="0" w:line="265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3"/>
        </w:rPr>
        <w:t>080/02640414.2019.1689076%0Ahttps://doi.org/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71" w:x="2181" w:y="8102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1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407" w:x="1701" w:y="8665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-2"/>
          <w:sz w:val="25"/>
        </w:rPr>
        <w:t>Fuentes,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S.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(2023).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Técnicas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y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actividades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para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enseñar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lectura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inferencial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a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407" w:x="1701" w:y="8665"/>
        <w:widowControl w:val="off"/>
        <w:autoSpaceDE w:val="off"/>
        <w:autoSpaceDN w:val="off"/>
        <w:spacing w:before="143" w:after="0" w:line="270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1"/>
          <w:sz w:val="23"/>
        </w:rPr>
        <w:t>los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niños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Educapeques.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https://www.educapeques.com/escuela-de-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407" w:x="1701" w:y="8665"/>
        <w:widowControl w:val="off"/>
        <w:autoSpaceDE w:val="off"/>
        <w:autoSpaceDN w:val="off"/>
        <w:spacing w:before="144" w:after="0" w:line="268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padres/lectura-inferencial.html#google_vignette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14" w:x="1701" w:y="10067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-2"/>
          <w:sz w:val="25"/>
        </w:rPr>
        <w:t>Galecio,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C.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(2021).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Estrategias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formacion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inferencial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basada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un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modelo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121" w:x="2181" w:y="1048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2"/>
          <w:sz w:val="22"/>
        </w:rPr>
        <w:t>de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sistematizacion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formatiova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integral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textual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para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la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comprension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lectora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34" w:x="1701" w:y="11054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LVSHDH+Arial-Italic"/>
          <w:color w:val="000000"/>
          <w:spacing w:val="0"/>
          <w:sz w:val="24"/>
        </w:rPr>
      </w:pPr>
      <w:r>
        <w:rPr>
          <w:rFonts w:ascii="DFMWQV+Arial"/>
          <w:color w:val="000000"/>
          <w:spacing w:val="3"/>
          <w:sz w:val="24"/>
        </w:rPr>
        <w:t>Gesama,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L.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DESARROLLO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LA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4"/>
        </w:rPr>
        <w:t>COMPRENSIÓN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INFERENCIAL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A</w:t>
      </w:r>
      <w:r>
        <w:rPr>
          <w:rFonts w:ascii="LVSHDH+Arial-Italic"/>
          <w:color w:val="000000"/>
          <w:spacing w:val="0"/>
          <w:sz w:val="24"/>
        </w:rPr>
      </w:r>
    </w:p>
    <w:p>
      <w:pPr>
        <w:pStyle w:val="Normal"/>
        <w:framePr w:w="7200" w:x="2181" w:y="11468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LVSHDH+Arial-Italic" w:hAnsi="LVSHDH+Arial-Italic" w:cs="LVSHDH+Arial-Italic"/>
          <w:color w:val="000000"/>
          <w:spacing w:val="1"/>
          <w:sz w:val="24"/>
        </w:rPr>
        <w:t>TRAVÉS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LA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LECTURA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LOS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LIBROS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4"/>
        </w:rPr>
        <w:t>ÁLBUM</w:t>
      </w:r>
      <w:r>
        <w:rPr>
          <w:rFonts w:ascii="LVSHDH+Arial-Italic"/>
          <w:color w:val="000000"/>
          <w:spacing w:val="1"/>
          <w:sz w:val="24"/>
        </w:rPr>
        <w:t xml:space="preserve"> </w:t>
      </w:r>
      <w:r>
        <w:rPr>
          <w:rFonts w:ascii="LVSHDH+Arial-Italic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3"/>
        </w:rPr>
        <w:t>.</w:t>
      </w:r>
      <w:r>
        <w:rPr>
          <w:rFonts w:ascii="DFMWQV+Arial"/>
          <w:color w:val="000000"/>
          <w:spacing w:val="2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3"/>
        </w:rPr>
        <w:t>53–54.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7726" w:x="1701" w:y="12044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LVSHDH+Arial-Italic"/>
          <w:color w:val="000000"/>
          <w:spacing w:val="0"/>
          <w:sz w:val="22"/>
        </w:rPr>
      </w:pPr>
      <w:r>
        <w:rPr>
          <w:rFonts w:ascii="DFMWQV+Arial"/>
          <w:color w:val="000000"/>
          <w:spacing w:val="2"/>
          <w:sz w:val="24"/>
        </w:rPr>
        <w:t>Guterres,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A.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(2024).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Every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learner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matters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and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matters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equally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Making</w:t>
      </w:r>
      <w:r>
        <w:rPr>
          <w:rFonts w:ascii="LVSHDH+Arial-Italic"/>
          <w:color w:val="000000"/>
          <w:spacing w:val="0"/>
          <w:sz w:val="22"/>
        </w:rPr>
      </w:r>
    </w:p>
    <w:p>
      <w:pPr>
        <w:pStyle w:val="Normal"/>
        <w:framePr w:w="3935" w:x="2181" w:y="12460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2"/>
          <w:sz w:val="23"/>
        </w:rPr>
        <w:t>education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inclusive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LVSHDH+Arial-Italic"/>
          <w:color w:val="000000"/>
          <w:spacing w:val="-2"/>
          <w:sz w:val="22"/>
        </w:rPr>
        <w:t>March</w:t>
      </w:r>
      <w:r>
        <w:rPr>
          <w:rFonts w:ascii="DFMWQV+Arial"/>
          <w:color w:val="000000"/>
          <w:spacing w:val="0"/>
          <w:sz w:val="24"/>
        </w:rPr>
        <w:t>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13–16.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487" w:x="1701" w:y="13032"/>
        <w:widowControl w:val="off"/>
        <w:autoSpaceDE w:val="off"/>
        <w:autoSpaceDN w:val="off"/>
        <w:spacing w:before="0" w:after="0" w:line="278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3"/>
          <w:sz w:val="24"/>
        </w:rPr>
        <w:t>Guzman,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V.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2"/>
          <w:sz w:val="23"/>
        </w:rPr>
        <w:t>método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cualitativo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y</w:t>
      </w:r>
      <w:r>
        <w:rPr>
          <w:rFonts w:ascii="LVSHDH+Arial-Italic"/>
          <w:color w:val="000000"/>
          <w:spacing w:val="-3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su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aporte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a</w:t>
      </w:r>
      <w:r>
        <w:rPr>
          <w:rFonts w:ascii="LVSHDH+Arial-Italic"/>
          <w:color w:val="000000"/>
          <w:spacing w:val="-3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2"/>
          <w:sz w:val="23"/>
        </w:rPr>
        <w:t>investigación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en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las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487" w:x="1701" w:y="13032"/>
        <w:widowControl w:val="off"/>
        <w:autoSpaceDE w:val="off"/>
        <w:autoSpaceDN w:val="off"/>
        <w:spacing w:before="138" w:after="0" w:line="276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2"/>
          <w:sz w:val="24"/>
        </w:rPr>
        <w:t>ciencias</w:t>
      </w:r>
      <w:r>
        <w:rPr>
          <w:rFonts w:ascii="LVSHDH+Arial-Italic"/>
          <w:color w:val="000000"/>
          <w:spacing w:val="-2"/>
          <w:sz w:val="24"/>
        </w:rPr>
        <w:t xml:space="preserve"> </w:t>
      </w:r>
      <w:r>
        <w:rPr>
          <w:rFonts w:ascii="LVSHDH+Arial-Italic"/>
          <w:color w:val="000000"/>
          <w:spacing w:val="-2"/>
          <w:sz w:val="24"/>
        </w:rPr>
        <w:t>sociales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Dialnet.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933" w:x="2181" w:y="13871"/>
        <w:widowControl w:val="off"/>
        <w:autoSpaceDE w:val="off"/>
        <w:autoSpaceDN w:val="off"/>
        <w:spacing w:before="0" w:after="0" w:line="265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https://dialnet.unirioja.es/servlet/articulo?codigo=8630390#:~:text=Como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7933" w:x="2181" w:y="13871"/>
        <w:widowControl w:val="off"/>
        <w:autoSpaceDE w:val="off"/>
        <w:autoSpaceDN w:val="off"/>
        <w:spacing w:before="145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resultado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podemos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encontrar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que,expone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aspectos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arraigados.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174" w:x="1701" w:y="14847"/>
        <w:widowControl w:val="off"/>
        <w:autoSpaceDE w:val="off"/>
        <w:autoSpaceDN w:val="off"/>
        <w:spacing w:before="0" w:after="0" w:line="281" w:lineRule="exact"/>
        <w:ind w:left="0" w:right="0" w:firstLine="0"/>
        <w:jc w:val="left"/>
        <w:rPr>
          <w:rFonts w:ascii="LVSHDH+Arial-Italic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Huari,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(2019).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HABILIDADES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INFERENCIALES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EN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ESTUDIANTES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4"/>
        </w:rPr>
        <w:t>DE</w:t>
      </w:r>
      <w:r>
        <w:rPr>
          <w:rFonts w:ascii="LVSHDH+Arial-Italic"/>
          <w:color w:val="000000"/>
          <w:spacing w:val="0"/>
          <w:sz w:val="24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4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0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1" w:id="br41"/>
      </w:r>
      <w:r>
        <w:bookmarkEnd w:id="br4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107" w:x="2181" w:y="1398"/>
        <w:widowControl w:val="off"/>
        <w:autoSpaceDE w:val="off"/>
        <w:autoSpaceDN w:val="off"/>
        <w:spacing w:before="0" w:after="0" w:line="28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 w:hAnsi="LVSHDH+Arial-Italic" w:cs="LVSHDH+Arial-Italic"/>
          <w:color w:val="000000"/>
          <w:spacing w:val="2"/>
          <w:sz w:val="24"/>
        </w:rPr>
        <w:t>EDUCACIÓN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36</w:t>
      </w:r>
      <w:r>
        <w:rPr>
          <w:rFonts w:ascii="DFMWQV+Arial"/>
          <w:color w:val="000000"/>
          <w:spacing w:val="-1"/>
          <w:sz w:val="24"/>
        </w:rPr>
        <w:t>(2),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1–23.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69" w:x="1701" w:y="197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Jimenez,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V.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Entrevista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Investigación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Cualitativa: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Nuevas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69" w:x="1701" w:y="1979"/>
        <w:widowControl w:val="off"/>
        <w:autoSpaceDE w:val="off"/>
        <w:autoSpaceDN w:val="off"/>
        <w:spacing w:before="139" w:after="0" w:line="275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Tendencias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Retos.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the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Interview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the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Qualitative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Research: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Trends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and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69" w:x="1701" w:y="1979"/>
        <w:widowControl w:val="off"/>
        <w:autoSpaceDE w:val="off"/>
        <w:autoSpaceDN w:val="off"/>
        <w:spacing w:before="128" w:after="0" w:line="288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2"/>
          <w:sz w:val="24"/>
        </w:rPr>
        <w:t>Challengers.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Revista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0"/>
          <w:sz w:val="23"/>
        </w:rPr>
        <w:t>Electrónica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Calidad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En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0"/>
          <w:sz w:val="23"/>
        </w:rPr>
        <w:t>Educación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Superior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3</w:t>
      </w:r>
      <w:r>
        <w:rPr>
          <w:rFonts w:ascii="DFMWQV+Arial"/>
          <w:color w:val="000000"/>
          <w:spacing w:val="-1"/>
          <w:sz w:val="25"/>
        </w:rPr>
        <w:t>(1),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370" w:x="2181" w:y="3230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1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5246" w:x="2311" w:y="3230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1"/>
          <w:sz w:val="23"/>
        </w:rPr>
        <w:t>19–139.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https://doi.org/10.22458/caes.v3i1.436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6016" w:x="1701" w:y="3794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Martínez,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V.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(2022).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Lectura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inferencial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Cinconoticias.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469" w:x="2181" w:y="4220"/>
        <w:widowControl w:val="off"/>
        <w:autoSpaceDE w:val="off"/>
        <w:autoSpaceDN w:val="off"/>
        <w:spacing w:before="0" w:after="0" w:line="260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https://www.cinconoticias.com/lectura-inferencial/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067" w:x="1701" w:y="4782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Montgomery.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Participantes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Muestreo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En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Investigacion</w:t>
      </w:r>
      <w:r>
        <w:rPr>
          <w:rFonts w:ascii="LVSHDH+Arial-Italic"/>
          <w:color w:val="000000"/>
          <w:spacing w:val="2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Cualitativa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536" w:x="2181" w:y="5209"/>
        <w:widowControl w:val="off"/>
        <w:autoSpaceDE w:val="off"/>
        <w:autoSpaceDN w:val="off"/>
        <w:spacing w:before="0" w:after="0" w:line="259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-1"/>
          <w:sz w:val="23"/>
        </w:rPr>
        <w:t>http://www.ujaen.es/investiga/tics_tfg/pdf/cualitativa/participantes.pdf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416" w:x="1701" w:y="577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Palacios,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Corral,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(2010).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Fundamentos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desarrollo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protocolo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042" w:x="2181" w:y="6174"/>
        <w:widowControl w:val="off"/>
        <w:autoSpaceDE w:val="off"/>
        <w:autoSpaceDN w:val="off"/>
        <w:spacing w:before="0" w:after="0" w:line="288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fenomenológica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enfermería.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Enfermeria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Intensiva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21</w:t>
      </w:r>
      <w:r>
        <w:rPr>
          <w:rFonts w:ascii="DFMWQV+Arial"/>
          <w:color w:val="000000"/>
          <w:spacing w:val="-1"/>
          <w:sz w:val="25"/>
        </w:rPr>
        <w:t>(2),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370" w:x="2181" w:y="660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5273" w:x="2311" w:y="660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0"/>
          <w:sz w:val="23"/>
        </w:rPr>
        <w:t>8–73.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https://doi.org/10.1016/j.enfi.2009.11.003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7632" w:x="1701" w:y="7170"/>
        <w:widowControl w:val="off"/>
        <w:autoSpaceDE w:val="off"/>
        <w:autoSpaceDN w:val="off"/>
        <w:spacing w:before="0" w:after="0" w:line="278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4"/>
        </w:rPr>
        <w:t>Peralta,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Universidad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Femenina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del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Sagrado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2"/>
          <w:sz w:val="23"/>
        </w:rPr>
        <w:t>Corazón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Tesis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7632" w:x="1701" w:y="7170"/>
        <w:widowControl w:val="off"/>
        <w:autoSpaceDE w:val="off"/>
        <w:autoSpaceDN w:val="off"/>
        <w:spacing w:before="139" w:after="0" w:line="273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1"/>
          <w:sz w:val="23"/>
        </w:rPr>
        <w:t>presentada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porꢀ:</w:t>
      </w:r>
      <w:r>
        <w:rPr>
          <w:rFonts w:ascii="LVSHDH+Arial-Italic"/>
          <w:color w:val="000000"/>
          <w:spacing w:val="3"/>
          <w:sz w:val="23"/>
        </w:rPr>
        <w:t xml:space="preserve"> </w:t>
      </w:r>
      <w:r>
        <w:rPr>
          <w:rFonts w:ascii="DFMWQV+Arial"/>
          <w:color w:val="000000"/>
          <w:spacing w:val="0"/>
          <w:sz w:val="24"/>
        </w:rPr>
        <w:t>87.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31" w:x="2181" w:y="8011"/>
        <w:widowControl w:val="off"/>
        <w:autoSpaceDE w:val="off"/>
        <w:autoSpaceDN w:val="off"/>
        <w:spacing w:before="0" w:after="0" w:line="261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https://repositorio.unife.edu.pe/repositorio/bitstream/handle/20.500.11955/8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79" w:x="2181" w:y="8410"/>
        <w:widowControl w:val="off"/>
        <w:autoSpaceDE w:val="off"/>
        <w:autoSpaceDN w:val="off"/>
        <w:spacing w:before="0" w:after="0" w:line="280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0"/>
          <w:sz w:val="25"/>
        </w:rPr>
        <w:t>8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5221" w:x="2320" w:y="8410"/>
        <w:widowControl w:val="off"/>
        <w:autoSpaceDE w:val="off"/>
        <w:autoSpaceDN w:val="off"/>
        <w:spacing w:before="0" w:after="0" w:line="280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2"/>
          <w:sz w:val="25"/>
        </w:rPr>
        <w:t>8/Torres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Ortiz%2C</w:t>
      </w:r>
      <w:r>
        <w:rPr>
          <w:rFonts w:ascii="DFMWQV+Arial"/>
          <w:color w:val="000000"/>
          <w:spacing w:val="-2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KM%3B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Verde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Aguirre%2C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4550" w:x="2181" w:y="8825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2"/>
          <w:sz w:val="25"/>
        </w:rPr>
        <w:t>GR_2021.pdf?sequence=1&amp;isAllowed=y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418" w:x="1701" w:y="940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Pérez,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Nuevos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escenarios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formacion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laboral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alumnos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004" w:x="2181" w:y="9806"/>
        <w:widowControl w:val="off"/>
        <w:autoSpaceDE w:val="off"/>
        <w:autoSpaceDN w:val="off"/>
        <w:spacing w:before="0" w:after="0" w:line="28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discapacidad.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Tendencias</w:t>
      </w:r>
      <w:r>
        <w:rPr>
          <w:rFonts w:ascii="LVSHDH+Arial-Italic"/>
          <w:color w:val="000000"/>
          <w:spacing w:val="0"/>
          <w:sz w:val="24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4"/>
        </w:rPr>
        <w:t>Pedagógicas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18</w:t>
      </w:r>
      <w:r>
        <w:rPr>
          <w:rFonts w:ascii="DFMWQV+Arial"/>
          <w:color w:val="000000"/>
          <w:spacing w:val="0"/>
          <w:sz w:val="24"/>
        </w:rPr>
        <w:t>,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173–206.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190" w:x="1701" w:y="10388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-3"/>
          <w:sz w:val="25"/>
        </w:rPr>
        <w:t>Quesada,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H.</w:t>
      </w:r>
      <w:r>
        <w:rPr>
          <w:rFonts w:ascii="DFMWQV+Arial"/>
          <w:color w:val="000000"/>
          <w:spacing w:val="1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(2021).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estrategia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inferencia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comprensión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lectora.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7377" w:x="2181" w:y="10815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Redalyc.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https://www.redalyc.org/journal/5858/585868284004/html/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366" w:x="1701" w:y="11376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-3"/>
          <w:sz w:val="25"/>
        </w:rPr>
        <w:t>Quesada,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Z.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(2021).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Estrategia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didáctica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para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fomento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lectura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en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las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191" w:x="2181" w:y="11786"/>
        <w:widowControl w:val="off"/>
        <w:autoSpaceDE w:val="off"/>
        <w:autoSpaceDN w:val="off"/>
        <w:spacing w:before="0" w:after="0" w:line="28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LVSHDH+Arial-Italic"/>
          <w:color w:val="000000"/>
          <w:spacing w:val="2"/>
          <w:sz w:val="24"/>
        </w:rPr>
        <w:t>clases</w:t>
      </w:r>
      <w:r>
        <w:rPr>
          <w:rFonts w:ascii="DFMWQV+Arial"/>
          <w:color w:val="000000"/>
          <w:spacing w:val="0"/>
          <w:sz w:val="23"/>
        </w:rPr>
        <w:t>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Redalyc.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https://www.redalyc.org/journal/4757/475753050015/html/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563" w:x="1701" w:y="12364"/>
        <w:widowControl w:val="off"/>
        <w:autoSpaceDE w:val="off"/>
        <w:autoSpaceDN w:val="off"/>
        <w:spacing w:before="0" w:after="0" w:line="279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3"/>
          <w:sz w:val="25"/>
        </w:rPr>
        <w:t>Rosero,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E.,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Ruiz,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M.,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5"/>
        </w:rPr>
        <w:t>Pérez,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4"/>
          <w:sz w:val="25"/>
        </w:rPr>
        <w:t>M.</w:t>
      </w:r>
      <w:r>
        <w:rPr>
          <w:rFonts w:ascii="DFMWQV+Arial"/>
          <w:color w:val="000000"/>
          <w:spacing w:val="1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y</w:t>
      </w:r>
      <w:r>
        <w:rPr>
          <w:rFonts w:ascii="DFMWQV+Arial"/>
          <w:color w:val="000000"/>
          <w:spacing w:val="-4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Mayorga,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3"/>
          <w:sz w:val="25"/>
        </w:rPr>
        <w:t>L.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(2020).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2"/>
          <w:sz w:val="25"/>
        </w:rPr>
        <w:t>Proceso</w:t>
      </w:r>
      <w:r>
        <w:rPr>
          <w:rFonts w:ascii="DFMWQV+Arial"/>
          <w:color w:val="000000"/>
          <w:spacing w:val="-2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5"/>
        </w:rPr>
        <w:t>didáctico</w:t>
      </w:r>
      <w:r>
        <w:rPr>
          <w:rFonts w:ascii="DFMWQV+Arial"/>
          <w:color w:val="000000"/>
          <w:spacing w:val="-2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y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563" w:x="1701" w:y="12364"/>
        <w:widowControl w:val="off"/>
        <w:autoSpaceDE w:val="off"/>
        <w:autoSpaceDN w:val="off"/>
        <w:spacing w:before="141" w:after="0" w:line="271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destrezas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lectura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niños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año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educación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básica.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563" w:x="1701" w:y="12364"/>
        <w:widowControl w:val="off"/>
        <w:autoSpaceDE w:val="off"/>
        <w:autoSpaceDN w:val="off"/>
        <w:spacing w:before="129" w:after="0" w:line="288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LVSHDH+Arial-Italic"/>
          <w:color w:val="000000"/>
          <w:spacing w:val="1"/>
          <w:sz w:val="23"/>
        </w:rPr>
        <w:t>Horizontes.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Revista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3"/>
        </w:rPr>
        <w:t>Investigación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En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Ciencias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La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3"/>
        </w:rPr>
        <w:t>Educación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4</w:t>
      </w:r>
      <w:r>
        <w:rPr>
          <w:rFonts w:ascii="DFMWQV+Arial"/>
          <w:color w:val="000000"/>
          <w:spacing w:val="-2"/>
          <w:sz w:val="25"/>
        </w:rPr>
        <w:t>(16),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370" w:x="2181" w:y="13618"/>
        <w:widowControl w:val="off"/>
        <w:autoSpaceDE w:val="off"/>
        <w:autoSpaceDN w:val="off"/>
        <w:spacing w:before="0" w:after="0" w:line="264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6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6687" w:x="2311" w:y="13618"/>
        <w:widowControl w:val="off"/>
        <w:autoSpaceDE w:val="off"/>
        <w:autoSpaceDN w:val="off"/>
        <w:spacing w:before="0" w:after="0" w:line="264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1"/>
          <w:sz w:val="23"/>
        </w:rPr>
        <w:t>34–644.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https://doi.org/10.33996/revistahorizontes.v4i16.142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735" w:x="1701" w:y="14180"/>
        <w:widowControl w:val="off"/>
        <w:autoSpaceDE w:val="off"/>
        <w:autoSpaceDN w:val="off"/>
        <w:spacing w:before="0" w:after="0" w:line="27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4"/>
        </w:rPr>
        <w:t>Salcedo,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B.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(2022).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Conocimiento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estrategias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0"/>
          <w:sz w:val="23"/>
        </w:rPr>
        <w:t>comprensión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inferencial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en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883" w:x="1701" w:y="14756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2"/>
          <w:sz w:val="24"/>
        </w:rPr>
        <w:t>Simon,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V.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estrategia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inferencia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comprensión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lectora.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4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1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2" w:id="br42"/>
      </w:r>
      <w:r>
        <w:bookmarkEnd w:id="br4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7377" w:x="2181" w:y="1415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Redalyc.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https://www.redalyc.org/journal/5858/585868284004/html/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649" w:x="1701" w:y="1977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LVSHDH+Arial-Italic"/>
          <w:color w:val="000000"/>
          <w:spacing w:val="0"/>
          <w:sz w:val="22"/>
        </w:rPr>
      </w:pPr>
      <w:r>
        <w:rPr>
          <w:rFonts w:ascii="DFMWQV+Arial"/>
          <w:color w:val="000000"/>
          <w:spacing w:val="2"/>
          <w:sz w:val="24"/>
        </w:rPr>
        <w:t>Soledad,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A.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(2024).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Aprendizaje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de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Literatura: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 w:hAnsi="LVSHDH+Arial-Italic" w:cs="LVSHDH+Arial-Italic"/>
          <w:color w:val="000000"/>
          <w:spacing w:val="2"/>
          <w:sz w:val="22"/>
        </w:rPr>
        <w:t>Identificación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del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3"/>
          <w:sz w:val="22"/>
        </w:rPr>
        <w:t>Tema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Principal</w:t>
      </w:r>
      <w:r>
        <w:rPr>
          <w:rFonts w:ascii="LVSHDH+Arial-Italic"/>
          <w:color w:val="000000"/>
          <w:spacing w:val="0"/>
          <w:sz w:val="22"/>
        </w:rPr>
      </w:r>
    </w:p>
    <w:p>
      <w:pPr>
        <w:pStyle w:val="Normal"/>
        <w:framePr w:w="6081" w:x="2181" w:y="2403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LVSHDH+Arial-Italic"/>
          <w:color w:val="000000"/>
          <w:spacing w:val="1"/>
          <w:sz w:val="22"/>
        </w:rPr>
        <w:t>en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una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Historia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Corta</w:t>
      </w:r>
      <w:r>
        <w:rPr>
          <w:rFonts w:ascii="DFMWQV+Arial"/>
          <w:color w:val="000000"/>
          <w:spacing w:val="0"/>
          <w:sz w:val="23"/>
        </w:rPr>
        <w:t>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Eduteka.</w:t>
      </w:r>
      <w:r>
        <w:rPr>
          <w:rFonts w:ascii="DFMWQV+Arial"/>
          <w:color w:val="000000"/>
          <w:spacing w:val="0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https://edtk.co/p/48359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694" w:x="1701" w:y="2961"/>
        <w:widowControl w:val="off"/>
        <w:autoSpaceDE w:val="off"/>
        <w:autoSpaceDN w:val="off"/>
        <w:spacing w:before="0" w:after="0" w:line="282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-1"/>
          <w:sz w:val="25"/>
        </w:rPr>
        <w:t>Suárez,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N.,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5"/>
        </w:rPr>
        <w:t>Jiménez,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J.,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5"/>
        </w:rPr>
        <w:t>Rodríguez,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C.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y</w:t>
      </w:r>
      <w:r>
        <w:rPr>
          <w:rFonts w:ascii="DFMWQV+Arial"/>
          <w:color w:val="000000"/>
          <w:spacing w:val="-2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Shanahan,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0"/>
          <w:sz w:val="25"/>
        </w:rPr>
        <w:t>I.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(2019).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Las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0"/>
          <w:sz w:val="23"/>
        </w:rPr>
        <w:t>teorías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sobre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694" w:x="1701" w:y="2961"/>
        <w:widowControl w:val="off"/>
        <w:autoSpaceDE w:val="off"/>
        <w:autoSpaceDN w:val="off"/>
        <w:spacing w:before="143" w:after="0" w:line="270" w:lineRule="exact"/>
        <w:ind w:left="48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LVSHDH+Arial-Italic"/>
          <w:color w:val="000000"/>
          <w:spacing w:val="0"/>
          <w:sz w:val="23"/>
        </w:rPr>
        <w:t>la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1"/>
          <w:sz w:val="23"/>
        </w:rPr>
        <w:t>enseñanza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lectura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desde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una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perspectiva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0"/>
          <w:sz w:val="23"/>
        </w:rPr>
        <w:t>socio-histórica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1"/>
          <w:sz w:val="23"/>
        </w:rPr>
        <w:t>Theories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694" w:x="1701" w:y="2961"/>
        <w:widowControl w:val="off"/>
        <w:autoSpaceDE w:val="off"/>
        <w:autoSpaceDN w:val="off"/>
        <w:spacing w:before="135" w:after="0" w:line="281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2"/>
          <w:sz w:val="23"/>
        </w:rPr>
        <w:t>of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teaching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of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reading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from</w:t>
      </w:r>
      <w:r>
        <w:rPr>
          <w:rFonts w:ascii="LVSHDH+Arial-Italic"/>
          <w:color w:val="000000"/>
          <w:spacing w:val="-3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a</w:t>
      </w:r>
      <w:r>
        <w:rPr>
          <w:rFonts w:ascii="LVSHDH+Arial-Italic"/>
          <w:color w:val="000000"/>
          <w:spacing w:val="-3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socio-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historical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perspective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8</w:t>
      </w:r>
      <w:r>
        <w:rPr>
          <w:rFonts w:ascii="DFMWQV+Arial"/>
          <w:color w:val="000000"/>
          <w:spacing w:val="-1"/>
          <w:sz w:val="24"/>
        </w:rPr>
        <w:t>(2),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171–186.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511" w:x="1701" w:y="4359"/>
        <w:widowControl w:val="off"/>
        <w:autoSpaceDE w:val="off"/>
        <w:autoSpaceDN w:val="off"/>
        <w:spacing w:before="0" w:after="0" w:line="286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5"/>
        </w:rPr>
        <w:t>UNESCO.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1"/>
          <w:sz w:val="25"/>
        </w:rPr>
        <w:t>(2019).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The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Use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of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UIS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Data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and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Education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Management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7511" w:x="1701" w:y="4359"/>
        <w:widowControl w:val="off"/>
        <w:autoSpaceDE w:val="off"/>
        <w:autoSpaceDN w:val="off"/>
        <w:spacing w:before="139" w:after="0" w:line="272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2"/>
          <w:sz w:val="22"/>
        </w:rPr>
        <w:t>Information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Systems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1"/>
          <w:sz w:val="22"/>
        </w:rPr>
        <w:t>to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Monitor</w:t>
      </w:r>
      <w:r>
        <w:rPr>
          <w:rFonts w:ascii="LVSHDH+Arial-Italic"/>
          <w:color w:val="000000"/>
          <w:spacing w:val="0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Inclusive</w:t>
      </w:r>
      <w:r>
        <w:rPr>
          <w:rFonts w:ascii="LVSHDH+Arial-Italic"/>
          <w:color w:val="000000"/>
          <w:spacing w:val="1"/>
          <w:sz w:val="22"/>
        </w:rPr>
        <w:t xml:space="preserve"> </w:t>
      </w:r>
      <w:r>
        <w:rPr>
          <w:rFonts w:ascii="LVSHDH+Arial-Italic"/>
          <w:color w:val="000000"/>
          <w:spacing w:val="2"/>
          <w:sz w:val="22"/>
        </w:rPr>
        <w:t>Education</w:t>
      </w:r>
      <w:r>
        <w:rPr>
          <w:rFonts w:ascii="LVSHDH+Arial-Italic"/>
          <w:color w:val="000000"/>
          <w:spacing w:val="6"/>
          <w:sz w:val="22"/>
        </w:rPr>
        <w:t xml:space="preserve"> </w:t>
      </w:r>
      <w:r>
        <w:rPr>
          <w:rFonts w:ascii="DFMWQV+Arial"/>
          <w:color w:val="000000"/>
          <w:spacing w:val="0"/>
          <w:sz w:val="24"/>
        </w:rPr>
        <w:t>(Issue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60).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511" w:x="1701" w:y="4359"/>
        <w:widowControl w:val="off"/>
        <w:autoSpaceDE w:val="off"/>
        <w:autoSpaceDN w:val="off"/>
        <w:spacing w:before="150" w:after="0" w:line="262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http://www.uis.unesco.org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7430" w:x="1701" w:y="577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Valencia,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rigor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científico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investigación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cualitativa.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430" w:x="1701" w:y="5774"/>
        <w:widowControl w:val="off"/>
        <w:autoSpaceDE w:val="off"/>
        <w:autoSpaceDN w:val="off"/>
        <w:spacing w:before="129" w:after="0" w:line="288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 w:hAnsi="LVSHDH+Arial-Italic" w:cs="LVSHDH+Arial-Italic"/>
          <w:color w:val="000000"/>
          <w:spacing w:val="0"/>
          <w:sz w:val="23"/>
        </w:rPr>
        <w:t>Investigación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y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Educación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En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Enfermería</w:t>
      </w:r>
      <w:r>
        <w:rPr>
          <w:rFonts w:ascii="DFMWQV+Arial"/>
          <w:color w:val="000000"/>
          <w:spacing w:val="0"/>
          <w:sz w:val="25"/>
        </w:rPr>
        <w:t>,</w:t>
      </w:r>
      <w:r>
        <w:rPr>
          <w:rFonts w:ascii="DFMWQV+Arial"/>
          <w:color w:val="000000"/>
          <w:spacing w:val="15"/>
          <w:sz w:val="25"/>
        </w:rPr>
        <w:t xml:space="preserve"> </w:t>
      </w:r>
      <w:r>
        <w:rPr>
          <w:rFonts w:ascii="LVSHDH+Arial-Italic"/>
          <w:color w:val="000000"/>
          <w:spacing w:val="-1"/>
          <w:sz w:val="24"/>
        </w:rPr>
        <w:t>29</w:t>
      </w:r>
      <w:r>
        <w:rPr>
          <w:rFonts w:ascii="DFMWQV+Arial"/>
          <w:color w:val="000000"/>
          <w:spacing w:val="-1"/>
          <w:sz w:val="24"/>
        </w:rPr>
        <w:t>(3),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500–514.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430" w:x="1701" w:y="5774"/>
        <w:widowControl w:val="off"/>
        <w:autoSpaceDE w:val="off"/>
        <w:autoSpaceDN w:val="off"/>
        <w:spacing w:before="146" w:after="0" w:line="263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https://doi.org/10.17533/udea.iee.5248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059" w:x="1701" w:y="7171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2"/>
          <w:sz w:val="24"/>
        </w:rPr>
        <w:t>Vásquez,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3"/>
          <w:sz w:val="24"/>
        </w:rPr>
        <w:t>V.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(2020).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Estrategias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lúdicas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para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0"/>
          <w:sz w:val="23"/>
        </w:rPr>
        <w:t>la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comprensión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textos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en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059" w:x="1701" w:y="7171"/>
        <w:widowControl w:val="off"/>
        <w:autoSpaceDE w:val="off"/>
        <w:autoSpaceDN w:val="off"/>
        <w:spacing w:before="133" w:after="0" w:line="282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LVSHDH+Arial-Italic"/>
          <w:color w:val="000000"/>
          <w:spacing w:val="-1"/>
          <w:sz w:val="23"/>
        </w:rPr>
        <w:t>estudiantes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-1"/>
          <w:sz w:val="23"/>
        </w:rPr>
        <w:t>educación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primaria</w:t>
      </w:r>
      <w:r>
        <w:rPr>
          <w:rFonts w:ascii="DFMWQV+Arial"/>
          <w:color w:val="000000"/>
          <w:spacing w:val="0"/>
          <w:sz w:val="25"/>
        </w:rPr>
        <w:t>.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Redalyc.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6377" w:x="2181" w:y="8013"/>
        <w:widowControl w:val="off"/>
        <w:autoSpaceDE w:val="off"/>
        <w:autoSpaceDN w:val="off"/>
        <w:spacing w:before="0" w:after="0" w:line="259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-1"/>
          <w:sz w:val="23"/>
        </w:rPr>
        <w:t>https://www.redalyc.org/journal/5216/521662150029/html/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286" w:x="1701" w:y="8574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LVSHDH+Arial-Italic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4"/>
        </w:rPr>
        <w:t>Wampanquit,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(2021).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Niveles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2"/>
          <w:sz w:val="23"/>
        </w:rPr>
        <w:t>Comprensión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Lectora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en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estudiantes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2"/>
          <w:sz w:val="23"/>
        </w:rPr>
        <w:t>de</w:t>
      </w:r>
      <w:r>
        <w:rPr>
          <w:rFonts w:ascii="LVSHDH+Arial-Italic"/>
          <w:color w:val="000000"/>
          <w:spacing w:val="0"/>
          <w:sz w:val="23"/>
        </w:rPr>
      </w:r>
    </w:p>
    <w:p>
      <w:pPr>
        <w:pStyle w:val="Normal"/>
        <w:framePr w:w="8286" w:x="1701" w:y="8574"/>
        <w:widowControl w:val="off"/>
        <w:autoSpaceDE w:val="off"/>
        <w:autoSpaceDN w:val="off"/>
        <w:spacing w:before="135" w:after="0" w:line="275" w:lineRule="exact"/>
        <w:ind w:left="48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LVSHDH+Arial-Italic"/>
          <w:color w:val="000000"/>
          <w:spacing w:val="-1"/>
          <w:sz w:val="23"/>
        </w:rPr>
        <w:t>sexto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grado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primaria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de</w:t>
      </w:r>
      <w:r>
        <w:rPr>
          <w:rFonts w:ascii="LVSHDH+Arial-Italic"/>
          <w:color w:val="000000"/>
          <w:spacing w:val="-1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la</w:t>
      </w:r>
      <w:r>
        <w:rPr>
          <w:rFonts w:ascii="LVSHDH+Arial-Italic"/>
          <w:color w:val="000000"/>
          <w:spacing w:val="-2"/>
          <w:sz w:val="23"/>
        </w:rPr>
        <w:t xml:space="preserve"> </w:t>
      </w:r>
      <w:r>
        <w:rPr>
          <w:rFonts w:ascii="LVSHDH+Arial-Italic"/>
          <w:color w:val="000000"/>
          <w:spacing w:val="-1"/>
          <w:sz w:val="23"/>
        </w:rPr>
        <w:t>I.E.</w:t>
      </w:r>
      <w:r>
        <w:rPr>
          <w:rFonts w:ascii="LVSHDH+Arial-Italic"/>
          <w:color w:val="000000"/>
          <w:spacing w:val="0"/>
          <w:sz w:val="23"/>
        </w:rPr>
        <w:t xml:space="preserve"> </w:t>
      </w:r>
      <w:r>
        <w:rPr>
          <w:rFonts w:ascii="LVSHDH+Arial-Italic"/>
          <w:color w:val="000000"/>
          <w:spacing w:val="-2"/>
          <w:sz w:val="23"/>
        </w:rPr>
        <w:t>N</w:t>
      </w:r>
      <w:r>
        <w:rPr>
          <w:rFonts w:ascii="LVSHDH+Arial-Italic"/>
          <w:color w:val="000000"/>
          <w:spacing w:val="0"/>
          <w:sz w:val="24"/>
          <w:vertAlign w:val="superscript"/>
        </w:rPr>
        <w:t>o</w:t>
      </w:r>
      <w:r>
        <w:rPr>
          <w:rFonts w:ascii="LVSHDH+Arial-Italic"/>
          <w:color w:val="000000"/>
          <w:spacing w:val="-7"/>
          <w:sz w:val="24"/>
          <w:vertAlign w:val="superscript"/>
        </w:rPr>
        <w:t xml:space="preserve"> </w:t>
      </w:r>
      <w:r>
        <w:rPr>
          <w:rFonts w:ascii="LVSHDH+Arial-Italic"/>
          <w:color w:val="000000"/>
          <w:spacing w:val="3"/>
          <w:sz w:val="23"/>
        </w:rPr>
        <w:t>17091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/>
          <w:color w:val="000000"/>
          <w:spacing w:val="3"/>
          <w:sz w:val="23"/>
        </w:rPr>
        <w:t>Najagkus</w:t>
      </w:r>
      <w:r>
        <w:rPr>
          <w:rFonts w:ascii="LVSHDH+Arial-Italic"/>
          <w:color w:val="000000"/>
          <w:spacing w:val="1"/>
          <w:sz w:val="23"/>
        </w:rPr>
        <w:t xml:space="preserve"> </w:t>
      </w:r>
      <w:r>
        <w:rPr>
          <w:rFonts w:ascii="LVSHDH+Arial-Italic" w:hAnsi="LVSHDH+Arial-Italic" w:cs="LVSHDH+Arial-Italic"/>
          <w:color w:val="000000"/>
          <w:spacing w:val="2"/>
          <w:sz w:val="23"/>
        </w:rPr>
        <w:t>–</w:t>
      </w:r>
      <w:r>
        <w:rPr>
          <w:rFonts w:ascii="DFMWQV+Arial"/>
          <w:color w:val="000000"/>
          <w:spacing w:val="0"/>
          <w:sz w:val="24"/>
        </w:rPr>
        <w:t>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124.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86" w:x="1701" w:y="8574"/>
        <w:widowControl w:val="off"/>
        <w:autoSpaceDE w:val="off"/>
        <w:autoSpaceDN w:val="off"/>
        <w:spacing w:before="146" w:after="0" w:line="264" w:lineRule="exact"/>
        <w:ind w:left="48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http://repositorio.untrm.edu.pe/bitstream/handle/UNTRM/1482/CHAPA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8286" w:x="1701" w:y="8574"/>
        <w:widowControl w:val="off"/>
        <w:autoSpaceDE w:val="off"/>
        <w:autoSpaceDN w:val="off"/>
        <w:spacing w:before="135" w:after="0" w:line="283" w:lineRule="exact"/>
        <w:ind w:left="48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-1"/>
          <w:sz w:val="25"/>
        </w:rPr>
        <w:t>GRANDEZ</w:t>
      </w:r>
      <w:r>
        <w:rPr>
          <w:rFonts w:ascii="DFMWQV+Arial"/>
          <w:color w:val="000000"/>
          <w:spacing w:val="0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SALLY</w:t>
      </w:r>
      <w:r>
        <w:rPr>
          <w:rFonts w:ascii="DFMWQV+Arial"/>
          <w:color w:val="000000"/>
          <w:spacing w:val="-1"/>
          <w:sz w:val="25"/>
        </w:rPr>
        <w:t xml:space="preserve"> </w:t>
      </w:r>
      <w:r>
        <w:rPr>
          <w:rFonts w:ascii="DFMWQV+Arial"/>
          <w:color w:val="000000"/>
          <w:spacing w:val="-1"/>
          <w:sz w:val="25"/>
        </w:rPr>
        <w:t>PATRICIA.pdf?sequence=1&amp;isAllowed=y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360" w:x="998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4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framePr w:w="360" w:x="10102" w:y="15625"/>
        <w:widowControl w:val="off"/>
        <w:autoSpaceDE w:val="off"/>
        <w:autoSpaceDN w:val="off"/>
        <w:spacing w:before="0" w:after="0" w:line="204" w:lineRule="exact"/>
        <w:ind w:left="0" w:right="0" w:firstLine="0"/>
        <w:jc w:val="left"/>
        <w:rPr>
          <w:rFonts w:ascii="JBBDPW+Calibri"/>
          <w:color w:val="000000"/>
          <w:spacing w:val="0"/>
          <w:sz w:val="21"/>
        </w:rPr>
      </w:pPr>
      <w:r>
        <w:rPr>
          <w:rFonts w:ascii="JBBDPW+Calibri"/>
          <w:color w:val="000000"/>
          <w:spacing w:val="0"/>
          <w:sz w:val="21"/>
        </w:rPr>
        <w:t>2</w:t>
      </w:r>
      <w:r>
        <w:rPr>
          <w:rFonts w:ascii="JBBDPW+Calibri"/>
          <w:color w:val="000000"/>
          <w:spacing w:val="0"/>
          <w:sz w:val="21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3" w:id="br43"/>
      </w:r>
      <w:r>
        <w:bookmarkEnd w:id="br4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939" w:x="7570" w:y="1769"/>
        <w:widowControl w:val="off"/>
        <w:autoSpaceDE w:val="off"/>
        <w:autoSpaceDN w:val="off"/>
        <w:spacing w:before="0" w:after="0" w:line="331" w:lineRule="exact"/>
        <w:ind w:left="0" w:right="0" w:firstLine="0"/>
        <w:jc w:val="left"/>
        <w:rPr>
          <w:rFonts w:ascii="RPOSBG+Arial-Bold"/>
          <w:color w:val="000000"/>
          <w:spacing w:val="0"/>
          <w:sz w:val="30"/>
        </w:rPr>
      </w:pPr>
      <w:r>
        <w:rPr>
          <w:rFonts w:ascii="RPOSBG+Arial-Bold"/>
          <w:color w:val="000000"/>
          <w:spacing w:val="-3"/>
          <w:sz w:val="30"/>
        </w:rPr>
        <w:t>ANEXO</w:t>
      </w:r>
      <w:r>
        <w:rPr>
          <w:rFonts w:ascii="RPOSBG+Arial-Bold"/>
          <w:color w:val="000000"/>
          <w:spacing w:val="-1"/>
          <w:sz w:val="30"/>
        </w:rPr>
        <w:t xml:space="preserve"> </w:t>
      </w:r>
      <w:r>
        <w:rPr>
          <w:rFonts w:ascii="RPOSBG+Arial-Bold" w:hAnsi="RPOSBG+Arial-Bold" w:cs="RPOSBG+Arial-Bold"/>
          <w:color w:val="000000"/>
          <w:spacing w:val="-2"/>
          <w:sz w:val="30"/>
        </w:rPr>
        <w:t>N°01</w:t>
      </w:r>
      <w:r>
        <w:rPr>
          <w:rFonts w:ascii="RPOSBG+Arial-Bold"/>
          <w:color w:val="000000"/>
          <w:spacing w:val="0"/>
          <w:sz w:val="30"/>
        </w:rPr>
      </w:r>
    </w:p>
    <w:p>
      <w:pPr>
        <w:pStyle w:val="Normal"/>
        <w:framePr w:w="13967" w:x="1758" w:y="2143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Amazonas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-2024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64" w:x="3019" w:y="2454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3"/>
          <w:sz w:val="24"/>
        </w:rPr>
        <w:t>PROBLEMA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75" w:x="7146" w:y="2453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OBJETIVOS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537" w:x="10147" w:y="244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CATEGORÍA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709" w:x="12038" w:y="2453"/>
        <w:widowControl w:val="off"/>
        <w:autoSpaceDE w:val="off"/>
        <w:autoSpaceDN w:val="off"/>
        <w:spacing w:before="0" w:after="0" w:line="245" w:lineRule="exact"/>
        <w:ind w:left="399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3"/>
          <w:sz w:val="22"/>
        </w:rPr>
        <w:t>TÉCN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09" w:x="12038" w:y="2453"/>
        <w:widowControl w:val="off"/>
        <w:autoSpaceDE w:val="off"/>
        <w:autoSpaceDN w:val="off"/>
        <w:spacing w:before="22" w:after="0" w:line="242" w:lineRule="exact"/>
        <w:ind w:left="91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2"/>
          <w:sz w:val="21"/>
        </w:rPr>
        <w:t>INSTRUM.</w:t>
      </w:r>
      <w:r>
        <w:rPr>
          <w:rFonts w:ascii="DFMWQV+Arial"/>
          <w:color w:val="000000"/>
          <w:spacing w:val="0"/>
          <w:sz w:val="21"/>
        </w:rPr>
        <w:t xml:space="preserve"> </w:t>
      </w:r>
      <w:r>
        <w:rPr>
          <w:rFonts w:ascii="DFMWQV+Arial"/>
          <w:color w:val="000000"/>
          <w:spacing w:val="2"/>
          <w:sz w:val="21"/>
        </w:rPr>
        <w:t>DE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1709" w:x="12038" w:y="2453"/>
        <w:widowControl w:val="off"/>
        <w:autoSpaceDE w:val="off"/>
        <w:autoSpaceDN w:val="off"/>
        <w:spacing w:before="15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RECOLECCION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09" w:x="12038" w:y="2453"/>
        <w:widowControl w:val="off"/>
        <w:autoSpaceDE w:val="off"/>
        <w:autoSpaceDN w:val="off"/>
        <w:spacing w:before="16" w:after="0" w:line="248" w:lineRule="exact"/>
        <w:ind w:left="229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DATOS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09" w:x="12038" w:y="2453"/>
        <w:widowControl w:val="off"/>
        <w:autoSpaceDE w:val="off"/>
        <w:autoSpaceDN w:val="off"/>
        <w:spacing w:before="43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-La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entrevista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09" w:x="12038" w:y="2453"/>
        <w:widowControl w:val="off"/>
        <w:autoSpaceDE w:val="off"/>
        <w:autoSpaceDN w:val="off"/>
        <w:spacing w:before="41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-Análisis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829" w:x="13994" w:y="2455"/>
        <w:widowControl w:val="off"/>
        <w:autoSpaceDE w:val="off"/>
        <w:autoSpaceDN w:val="off"/>
        <w:spacing w:before="0" w:after="0" w:line="242" w:lineRule="exact"/>
        <w:ind w:left="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/>
          <w:color w:val="000000"/>
          <w:spacing w:val="2"/>
          <w:sz w:val="21"/>
        </w:rPr>
        <w:t>PARTICIPANTES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5343" w:x="1635" w:y="3533"/>
        <w:widowControl w:val="off"/>
        <w:autoSpaceDE w:val="off"/>
        <w:autoSpaceDN w:val="off"/>
        <w:spacing w:before="0" w:after="0" w:line="254" w:lineRule="exact"/>
        <w:ind w:left="1103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2"/>
          <w:sz w:val="22"/>
        </w:rPr>
        <w:t>Problema</w:t>
      </w:r>
      <w:r>
        <w:rPr>
          <w:rFonts w:ascii="DFMWQV+Arial"/>
          <w:color w:val="000000"/>
          <w:spacing w:val="1"/>
          <w:sz w:val="22"/>
        </w:rPr>
        <w:t xml:space="preserve"> </w:t>
      </w:r>
      <w:r>
        <w:rPr>
          <w:rFonts w:ascii="DFMWQV+Arial"/>
          <w:color w:val="000000"/>
          <w:spacing w:val="2"/>
          <w:sz w:val="22"/>
        </w:rPr>
        <w:t>General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343" w:x="1635" w:y="3533"/>
        <w:widowControl w:val="off"/>
        <w:autoSpaceDE w:val="off"/>
        <w:autoSpaceDN w:val="off"/>
        <w:spacing w:before="4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Cómo</w:t>
      </w:r>
      <w:r>
        <w:rPr>
          <w:rFonts w:ascii="DFMWQV+Arial"/>
          <w:color w:val="000000"/>
          <w:spacing w:val="2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influyen</w:t>
      </w:r>
      <w:r>
        <w:rPr>
          <w:rFonts w:ascii="DFMWQV+Arial"/>
          <w:color w:val="000000"/>
          <w:spacing w:val="2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las</w:t>
      </w:r>
      <w:r>
        <w:rPr>
          <w:rFonts w:ascii="DFMWQV+Arial"/>
          <w:color w:val="000000"/>
          <w:spacing w:val="2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estrategias</w:t>
      </w:r>
      <w:r>
        <w:rPr>
          <w:rFonts w:ascii="DFMWQV+Arial"/>
          <w:color w:val="000000"/>
          <w:spacing w:val="217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Analizar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891" w:x="6938" w:y="3531"/>
        <w:widowControl w:val="off"/>
        <w:autoSpaceDE w:val="off"/>
        <w:autoSpaceDN w:val="off"/>
        <w:spacing w:before="0" w:after="0" w:line="256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-2"/>
          <w:sz w:val="23"/>
        </w:rPr>
        <w:t>Objetivo</w:t>
      </w:r>
      <w:r>
        <w:rPr>
          <w:rFonts w:ascii="DFMWQV+Arial"/>
          <w:color w:val="000000"/>
          <w:spacing w:val="-2"/>
          <w:sz w:val="23"/>
        </w:rPr>
        <w:t xml:space="preserve"> </w:t>
      </w:r>
      <w:r>
        <w:rPr>
          <w:rFonts w:ascii="DFMWQV+Arial"/>
          <w:color w:val="000000"/>
          <w:spacing w:val="-3"/>
          <w:sz w:val="23"/>
        </w:rPr>
        <w:t>General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2104" w:x="9340" w:y="3536"/>
        <w:widowControl w:val="off"/>
        <w:autoSpaceDE w:val="off"/>
        <w:autoSpaceDN w:val="off"/>
        <w:spacing w:before="0" w:after="0" w:line="250" w:lineRule="exact"/>
        <w:ind w:left="457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2104" w:x="9340" w:y="3536"/>
        <w:widowControl w:val="off"/>
        <w:autoSpaceDE w:val="off"/>
        <w:autoSpaceDN w:val="off"/>
        <w:spacing w:before="42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157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78" w:x="13783" w:y="3538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75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78" w:x="13783" w:y="3538"/>
        <w:widowControl w:val="off"/>
        <w:autoSpaceDE w:val="off"/>
        <w:autoSpaceDN w:val="off"/>
        <w:spacing w:before="31" w:after="0" w:line="263" w:lineRule="exact"/>
        <w:ind w:left="31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0"/>
          <w:sz w:val="23"/>
        </w:rPr>
        <w:t>la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0"/>
          <w:sz w:val="23"/>
        </w:rPr>
        <w:t>IE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344" w:x="1531" w:y="3827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0"/>
          <w:sz w:val="22"/>
        </w:rPr>
        <w:t>¿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525" w:x="7147" w:y="3828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las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29" w:x="7841" w:y="3828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402" w:x="1531" w:y="4120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6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6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6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5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(antes,</w:t>
      </w:r>
      <w:r>
        <w:rPr>
          <w:rFonts w:ascii="DFMWQV+Arial"/>
          <w:color w:val="000000"/>
          <w:spacing w:val="159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-5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-4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-4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-5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que</w:t>
      </w:r>
      <w:r>
        <w:rPr>
          <w:rFonts w:ascii="DFMWQV+Arial"/>
          <w:color w:val="000000"/>
          <w:spacing w:val="158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inferencial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texto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402" w:x="1531" w:y="4120"/>
        <w:widowControl w:val="off"/>
        <w:autoSpaceDE w:val="off"/>
        <w:autoSpaceDN w:val="off"/>
        <w:spacing w:before="41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durante</w:t>
      </w:r>
      <w:r>
        <w:rPr>
          <w:rFonts w:ascii="DFMWQV+Arial"/>
          <w:color w:val="000000"/>
          <w:spacing w:val="7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y</w:t>
      </w:r>
      <w:r>
        <w:rPr>
          <w:rFonts w:ascii="DFMWQV+Arial"/>
          <w:color w:val="000000"/>
          <w:spacing w:val="74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después</w:t>
      </w:r>
      <w:r>
        <w:rPr>
          <w:rFonts w:ascii="DFMWQV+Arial"/>
          <w:color w:val="000000"/>
          <w:spacing w:val="7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7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7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lectura)</w:t>
      </w:r>
      <w:r>
        <w:rPr>
          <w:rFonts w:ascii="DFMWQV+Arial"/>
          <w:color w:val="000000"/>
          <w:spacing w:val="7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en</w:t>
      </w:r>
      <w:r>
        <w:rPr>
          <w:rFonts w:ascii="DFMWQV+Arial"/>
          <w:color w:val="000000"/>
          <w:spacing w:val="73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el</w:t>
      </w:r>
      <w:r>
        <w:rPr>
          <w:rFonts w:ascii="DFMWQV+Arial"/>
          <w:color w:val="000000"/>
          <w:spacing w:val="159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utilizan</w:t>
      </w:r>
      <w:r>
        <w:rPr>
          <w:rFonts w:ascii="DFMWQV+Arial"/>
          <w:color w:val="000000"/>
          <w:spacing w:val="10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107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estudiantes</w:t>
      </w:r>
      <w:r>
        <w:rPr>
          <w:rFonts w:ascii="DFMWQV+Arial"/>
          <w:color w:val="000000"/>
          <w:spacing w:val="107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108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0402" w:x="1531" w:y="4120"/>
        <w:widowControl w:val="off"/>
        <w:autoSpaceDE w:val="off"/>
        <w:autoSpaceDN w:val="off"/>
        <w:spacing w:before="4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desarrollo</w:t>
      </w:r>
      <w:r>
        <w:rPr>
          <w:rFonts w:ascii="DFMWQV+Arial"/>
          <w:color w:val="000000"/>
          <w:spacing w:val="6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6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66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comprensión</w:t>
      </w:r>
      <w:r>
        <w:rPr>
          <w:rFonts w:ascii="DFMWQV+Arial"/>
          <w:color w:val="000000"/>
          <w:spacing w:val="6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lectora</w:t>
      </w:r>
      <w:r>
        <w:rPr>
          <w:rFonts w:ascii="DFMWQV+Arial"/>
          <w:color w:val="000000"/>
          <w:spacing w:val="67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en</w:t>
      </w:r>
      <w:r>
        <w:rPr>
          <w:rFonts w:ascii="DFMWQV+Arial"/>
          <w:color w:val="000000"/>
          <w:spacing w:val="159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grado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primaria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I.E</w:t>
      </w:r>
      <w:r>
        <w:rPr>
          <w:rFonts w:ascii="DFMWQV+Arial"/>
          <w:color w:val="000000"/>
          <w:spacing w:val="49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17787-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78" w:x="12038" w:y="4122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documental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378" w:x="12038" w:y="4122"/>
        <w:widowControl w:val="off"/>
        <w:autoSpaceDE w:val="off"/>
        <w:autoSpaceDN w:val="off"/>
        <w:spacing w:before="31" w:after="0" w:line="264" w:lineRule="exact"/>
        <w:ind w:left="0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 w:hAnsi="DFMWQV+Arial" w:cs="DFMWQV+Arial"/>
          <w:color w:val="000000"/>
          <w:spacing w:val="1"/>
          <w:sz w:val="23"/>
        </w:rPr>
        <w:t>-Guía</w:t>
      </w:r>
      <w:r>
        <w:rPr>
          <w:rFonts w:ascii="DFMWQV+Arial"/>
          <w:color w:val="000000"/>
          <w:spacing w:val="1"/>
          <w:sz w:val="23"/>
        </w:rPr>
        <w:t xml:space="preserve"> </w:t>
      </w:r>
      <w:r>
        <w:rPr>
          <w:rFonts w:ascii="DFMWQV+Arial"/>
          <w:color w:val="000000"/>
          <w:spacing w:val="1"/>
          <w:sz w:val="23"/>
        </w:rPr>
        <w:t>de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framePr w:w="1378" w:x="12038" w:y="4122"/>
        <w:widowControl w:val="off"/>
        <w:autoSpaceDE w:val="off"/>
        <w:autoSpaceDN w:val="off"/>
        <w:spacing w:before="41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entrevista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252" w:x="1531" w:y="4992"/>
        <w:widowControl w:val="off"/>
        <w:autoSpaceDE w:val="off"/>
        <w:autoSpaceDN w:val="off"/>
        <w:spacing w:before="0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primaria?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134" w:x="1553" w:y="4991"/>
        <w:widowControl w:val="off"/>
        <w:autoSpaceDE w:val="off"/>
        <w:autoSpaceDN w:val="off"/>
        <w:spacing w:before="0" w:after="0" w:line="249" w:lineRule="exact"/>
        <w:ind w:left="4394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Amazonas.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134" w:x="1553" w:y="4991"/>
        <w:widowControl w:val="off"/>
        <w:autoSpaceDE w:val="off"/>
        <w:autoSpaceDN w:val="off"/>
        <w:spacing w:before="52" w:after="0" w:line="249" w:lineRule="exact"/>
        <w:ind w:left="5362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Objetivo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Especificos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134" w:x="1553" w:y="4991"/>
        <w:widowControl w:val="off"/>
        <w:autoSpaceDE w:val="off"/>
        <w:autoSpaceDN w:val="off"/>
        <w:spacing w:before="41" w:after="0" w:line="250" w:lineRule="exact"/>
        <w:ind w:left="4394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1.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Identificar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las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estrategias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134" w:x="1553" w:y="4991"/>
        <w:widowControl w:val="off"/>
        <w:autoSpaceDE w:val="off"/>
        <w:autoSpaceDN w:val="off"/>
        <w:spacing w:before="44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inferencial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texto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utilizan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los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estudiantes</w:t>
      </w:r>
      <w:r>
        <w:rPr>
          <w:rFonts w:ascii="DFMWQV+Arial"/>
          <w:color w:val="000000"/>
          <w:spacing w:val="16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que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utilizan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15" w:x="1696" w:y="5294"/>
        <w:widowControl w:val="off"/>
        <w:autoSpaceDE w:val="off"/>
        <w:autoSpaceDN w:val="off"/>
        <w:spacing w:before="0" w:after="0" w:line="247" w:lineRule="exact"/>
        <w:ind w:left="821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Problemas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Especificos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15" w:x="1696" w:y="5294"/>
        <w:widowControl w:val="off"/>
        <w:autoSpaceDE w:val="off"/>
        <w:autoSpaceDN w:val="off"/>
        <w:spacing w:before="4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1"/>
          <w:sz w:val="22"/>
        </w:rPr>
        <w:t>.¿Qué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989" w:x="9797" w:y="5272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SUBCATEGORIA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537" w:x="11944" w:y="5271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2"/>
          <w:sz w:val="24"/>
        </w:rPr>
        <w:t>ESCENARIO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64" w:x="13919" w:y="5276"/>
        <w:widowControl w:val="off"/>
        <w:autoSpaceDE w:val="off"/>
        <w:autoSpaceDN w:val="off"/>
        <w:spacing w:before="0" w:after="0" w:line="270" w:lineRule="exact"/>
        <w:ind w:left="47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TIPO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DISEÑO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64" w:x="13919" w:y="5276"/>
        <w:widowControl w:val="off"/>
        <w:autoSpaceDE w:val="off"/>
        <w:autoSpaceDN w:val="off"/>
        <w:spacing w:before="23" w:after="0" w:line="268" w:lineRule="exact"/>
        <w:ind w:left="709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3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964" w:x="13919" w:y="5276"/>
        <w:widowControl w:val="off"/>
        <w:autoSpaceDE w:val="off"/>
        <w:autoSpaceDN w:val="off"/>
        <w:spacing w:before="23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INVESTIGACION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4" w:x="1574" w:y="5583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1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031" w:x="1553" w:y="6166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031" w:x="1553" w:y="6166"/>
        <w:widowControl w:val="off"/>
        <w:autoSpaceDE w:val="off"/>
        <w:autoSpaceDN w:val="off"/>
        <w:spacing w:before="4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lectura?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17" w:x="5947" w:y="6167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17" w:x="5947" w:y="6167"/>
        <w:widowControl w:val="off"/>
        <w:autoSpaceDE w:val="off"/>
        <w:autoSpaceDN w:val="off"/>
        <w:spacing w:before="44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lectura.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06" w:x="9760" w:y="6175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41" w:x="10120" w:y="6176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441" w:x="10120" w:y="6176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80" w:x="12038" w:y="6182"/>
        <w:widowControl w:val="off"/>
        <w:autoSpaceDE w:val="off"/>
        <w:autoSpaceDN w:val="off"/>
        <w:spacing w:before="0" w:after="0" w:line="241" w:lineRule="exact"/>
        <w:ind w:left="0" w:right="0" w:firstLine="0"/>
        <w:jc w:val="left"/>
        <w:rPr>
          <w:rFonts w:ascii="DFMWQV+Arial"/>
          <w:color w:val="000000"/>
          <w:spacing w:val="0"/>
          <w:sz w:val="21"/>
        </w:rPr>
      </w:pPr>
      <w:r>
        <w:rPr>
          <w:rFonts w:ascii="DFMWQV+Arial" w:hAnsi="DFMWQV+Arial" w:cs="DFMWQV+Arial"/>
          <w:color w:val="000000"/>
          <w:spacing w:val="1"/>
          <w:sz w:val="21"/>
        </w:rPr>
        <w:t>Institución</w:t>
      </w:r>
      <w:r>
        <w:rPr>
          <w:rFonts w:ascii="DFMWQV+Arial"/>
          <w:color w:val="000000"/>
          <w:spacing w:val="0"/>
          <w:sz w:val="21"/>
        </w:rPr>
      </w:r>
    </w:p>
    <w:p>
      <w:pPr>
        <w:pStyle w:val="Normal"/>
        <w:framePr w:w="1280" w:x="12038" w:y="6182"/>
        <w:widowControl w:val="off"/>
        <w:autoSpaceDE w:val="off"/>
        <w:autoSpaceDN w:val="off"/>
        <w:spacing w:before="41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Educativa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280" w:x="12038" w:y="6182"/>
        <w:widowControl w:val="off"/>
        <w:autoSpaceDE w:val="off"/>
        <w:autoSpaceDN w:val="off"/>
        <w:spacing w:before="38" w:after="0" w:line="253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2"/>
          <w:sz w:val="22"/>
        </w:rPr>
        <w:t>N°17787-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280" w:x="12038" w:y="6182"/>
        <w:widowControl w:val="off"/>
        <w:autoSpaceDE w:val="off"/>
        <w:autoSpaceDN w:val="off"/>
        <w:spacing w:before="4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Amazonas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451" w:x="13814" w:y="6174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Tipo: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Básica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7637" w:x="1574" w:y="6747"/>
        <w:widowControl w:val="off"/>
        <w:autoSpaceDE w:val="off"/>
        <w:autoSpaceDN w:val="off"/>
        <w:spacing w:before="0" w:after="0" w:line="250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2.¿Cómo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utilizan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los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estudiantes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20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2.</w:t>
      </w:r>
      <w:r>
        <w:rPr>
          <w:rFonts w:ascii="DFMWQV+Arial"/>
          <w:color w:val="000000"/>
          <w:spacing w:val="43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Identificar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las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estrategias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868" w:x="13814" w:y="6753"/>
        <w:widowControl w:val="off"/>
        <w:autoSpaceDE w:val="off"/>
        <w:autoSpaceDN w:val="off"/>
        <w:spacing w:before="0" w:after="0" w:line="255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2"/>
          <w:sz w:val="22"/>
        </w:rPr>
        <w:t>Diseño: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868" w:x="13814" w:y="6753"/>
        <w:widowControl w:val="off"/>
        <w:autoSpaceDE w:val="off"/>
        <w:autoSpaceDN w:val="off"/>
        <w:spacing w:before="41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1"/>
          <w:sz w:val="22"/>
        </w:rPr>
        <w:t>Fenomenológico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06" w:x="9760" w:y="7003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06" w:x="9760" w:y="7003"/>
        <w:widowControl w:val="off"/>
        <w:autoSpaceDE w:val="off"/>
        <w:autoSpaceDN w:val="off"/>
        <w:spacing w:before="555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-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80" w:x="10120" w:y="7001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Durante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80" w:x="10120" w:y="7001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266" w:x="1553" w:y="7040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estrategias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266" w:x="1553" w:y="7040"/>
        <w:widowControl w:val="off"/>
        <w:autoSpaceDE w:val="off"/>
        <w:autoSpaceDN w:val="off"/>
        <w:spacing w:before="45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texto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durante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266" w:x="1553" w:y="7040"/>
        <w:widowControl w:val="off"/>
        <w:autoSpaceDE w:val="off"/>
        <w:autoSpaceDN w:val="off"/>
        <w:spacing w:before="41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lectura?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740" w:x="5947" w:y="7041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que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utilizan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740" w:x="5947" w:y="7041"/>
        <w:widowControl w:val="off"/>
        <w:autoSpaceDE w:val="off"/>
        <w:autoSpaceDN w:val="off"/>
        <w:spacing w:before="44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740" w:x="5947" w:y="7041"/>
        <w:widowControl w:val="off"/>
        <w:autoSpaceDE w:val="off"/>
        <w:autoSpaceDN w:val="off"/>
        <w:spacing w:before="44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durante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la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lectura.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1773" w:x="10120" w:y="7828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2"/>
          <w:sz w:val="24"/>
        </w:rPr>
        <w:t>Después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773" w:x="10120" w:y="7828"/>
        <w:widowControl w:val="off"/>
        <w:autoSpaceDE w:val="off"/>
        <w:autoSpaceDN w:val="off"/>
        <w:spacing w:before="144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64" w:x="1531" w:y="7910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3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75" w:x="1655" w:y="7910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.</w:t>
      </w:r>
      <w:r>
        <w:rPr>
          <w:rFonts w:ascii="DFMWQV+Arial"/>
          <w:color w:val="000000"/>
          <w:spacing w:val="1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2"/>
        </w:rPr>
        <w:t>¿Qué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estrategias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2"/>
        </w:rPr>
        <w:t>comprensión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275" w:x="5947" w:y="7910"/>
        <w:widowControl w:val="off"/>
        <w:autoSpaceDE w:val="off"/>
        <w:autoSpaceDN w:val="off"/>
        <w:spacing w:before="0" w:after="0" w:line="251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3.</w:t>
      </w:r>
      <w:r>
        <w:rPr>
          <w:rFonts w:ascii="DFMWQV+Arial"/>
          <w:color w:val="000000"/>
          <w:spacing w:val="5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Identificar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las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estrategias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8156" w:x="1531" w:y="8205"/>
        <w:widowControl w:val="off"/>
        <w:autoSpaceDE w:val="off"/>
        <w:autoSpaceDN w:val="off"/>
        <w:spacing w:before="0" w:after="0" w:line="246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2"/>
          <w:sz w:val="22"/>
        </w:rPr>
        <w:t>inferencial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texto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utilizan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los</w:t>
      </w:r>
      <w:r>
        <w:rPr>
          <w:rFonts w:ascii="DFMWQV+Arial"/>
          <w:color w:val="000000"/>
          <w:spacing w:val="-2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estudiantes</w:t>
      </w:r>
      <w:r>
        <w:rPr>
          <w:rFonts w:ascii="DFMWQV+Arial"/>
          <w:color w:val="000000"/>
          <w:spacing w:val="182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2"/>
        </w:rPr>
        <w:t>comprensión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inferencial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2"/>
          <w:sz w:val="22"/>
        </w:rPr>
        <w:t>que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utilizan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325" w:x="1531" w:y="8494"/>
        <w:widowControl w:val="off"/>
        <w:autoSpaceDE w:val="off"/>
        <w:autoSpaceDN w:val="off"/>
        <w:spacing w:before="0" w:after="0" w:line="249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tercer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grado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primaria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2"/>
        </w:rPr>
        <w:t>después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de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4325" w:x="1531" w:y="8494"/>
        <w:widowControl w:val="off"/>
        <w:autoSpaceDE w:val="off"/>
        <w:autoSpaceDN w:val="off"/>
        <w:spacing w:before="40" w:after="0" w:line="252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1"/>
          <w:sz w:val="22"/>
        </w:rPr>
        <w:t>lectura?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17" w:x="5947" w:y="8495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los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estudiantes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del</w:t>
      </w:r>
      <w:r>
        <w:rPr>
          <w:rFonts w:ascii="DFMWQV+Arial"/>
          <w:color w:val="000000"/>
          <w:spacing w:val="0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tercer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grado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framePr w:w="3617" w:x="5947" w:y="8495"/>
        <w:widowControl w:val="off"/>
        <w:autoSpaceDE w:val="off"/>
        <w:autoSpaceDN w:val="off"/>
        <w:spacing w:before="43" w:after="0" w:line="248" w:lineRule="exact"/>
        <w:ind w:left="0" w:right="0" w:firstLine="0"/>
        <w:jc w:val="left"/>
        <w:rPr>
          <w:rFonts w:ascii="DFMWQV+Arial"/>
          <w:color w:val="000000"/>
          <w:spacing w:val="0"/>
          <w:sz w:val="22"/>
        </w:rPr>
      </w:pPr>
      <w:r>
        <w:rPr>
          <w:rFonts w:ascii="DFMWQV+Arial"/>
          <w:color w:val="000000"/>
          <w:spacing w:val="-1"/>
          <w:sz w:val="22"/>
        </w:rPr>
        <w:t>primaria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2"/>
        </w:rPr>
        <w:t>después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de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0"/>
          <w:sz w:val="22"/>
        </w:rPr>
        <w:t>la</w:t>
      </w:r>
      <w:r>
        <w:rPr>
          <w:rFonts w:ascii="DFMWQV+Arial"/>
          <w:color w:val="000000"/>
          <w:spacing w:val="-1"/>
          <w:sz w:val="22"/>
        </w:rPr>
        <w:t xml:space="preserve"> </w:t>
      </w:r>
      <w:r>
        <w:rPr>
          <w:rFonts w:ascii="DFMWQV+Arial"/>
          <w:color w:val="000000"/>
          <w:spacing w:val="-1"/>
          <w:sz w:val="22"/>
        </w:rPr>
        <w:t>lectura.</w:t>
      </w:r>
      <w:r>
        <w:rPr>
          <w:rFonts w:ascii="DFMWQV+Arial"/>
          <w:color w:val="000000"/>
          <w:spacing w:val="0"/>
          <w:sz w:val="2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8" style="position:absolute;margin-left:70.1500015258789pt;margin-top:105.400001525879pt;z-index:-35;width:721.900024414063pt;height:349.25pt;mso-position-horizontal:absolute;mso-position-horizontal-relative:page;mso-position-vertical:absolute;mso-position-vertical-relative:page" type="#_x0000_t75">
            <v:imagedata xmlns:r="http://schemas.openxmlformats.org/officeDocument/2006/relationships" r:id="rId9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6820" w:h="11900" w:orient="landscape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4" w:id="br44"/>
      </w:r>
      <w:r>
        <w:bookmarkEnd w:id="br4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939" w:x="5104" w:y="1393"/>
        <w:widowControl w:val="off"/>
        <w:autoSpaceDE w:val="off"/>
        <w:autoSpaceDN w:val="off"/>
        <w:spacing w:before="0" w:after="0" w:line="331" w:lineRule="exact"/>
        <w:ind w:left="0" w:right="0" w:firstLine="0"/>
        <w:jc w:val="left"/>
        <w:rPr>
          <w:rFonts w:ascii="RPOSBG+Arial-Bold"/>
          <w:color w:val="000000"/>
          <w:spacing w:val="0"/>
          <w:sz w:val="30"/>
        </w:rPr>
      </w:pPr>
      <w:r>
        <w:rPr>
          <w:rFonts w:ascii="RPOSBG+Arial-Bold"/>
          <w:color w:val="000000"/>
          <w:spacing w:val="-3"/>
          <w:sz w:val="30"/>
        </w:rPr>
        <w:t>ANEXO</w:t>
      </w:r>
      <w:r>
        <w:rPr>
          <w:rFonts w:ascii="RPOSBG+Arial-Bold"/>
          <w:color w:val="000000"/>
          <w:spacing w:val="-1"/>
          <w:sz w:val="30"/>
        </w:rPr>
        <w:t xml:space="preserve"> </w:t>
      </w:r>
      <w:r>
        <w:rPr>
          <w:rFonts w:ascii="RPOSBG+Arial-Bold" w:hAnsi="RPOSBG+Arial-Bold" w:cs="RPOSBG+Arial-Bold"/>
          <w:color w:val="000000"/>
          <w:spacing w:val="-2"/>
          <w:sz w:val="30"/>
        </w:rPr>
        <w:t>N°02</w:t>
      </w:r>
      <w:r>
        <w:rPr>
          <w:rFonts w:ascii="RPOSBG+Arial-Bold"/>
          <w:color w:val="000000"/>
          <w:spacing w:val="0"/>
          <w:sz w:val="30"/>
        </w:rPr>
      </w:r>
    </w:p>
    <w:p>
      <w:pPr>
        <w:pStyle w:val="Normal"/>
        <w:framePr w:w="2826" w:x="4660" w:y="1916"/>
        <w:widowControl w:val="off"/>
        <w:autoSpaceDE w:val="off"/>
        <w:autoSpaceDN w:val="off"/>
        <w:spacing w:before="0" w:after="0" w:line="294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1"/>
          <w:sz w:val="26"/>
        </w:rPr>
        <w:t>GUIA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DE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ENTREVISTA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8740" w:x="1701" w:y="2392"/>
        <w:widowControl w:val="off"/>
        <w:autoSpaceDE w:val="off"/>
        <w:autoSpaceDN w:val="off"/>
        <w:spacing w:before="0" w:after="0" w:line="29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2"/>
          <w:sz w:val="26"/>
        </w:rPr>
        <w:t>Titulo:</w:t>
      </w:r>
      <w:r>
        <w:rPr>
          <w:rFonts w:ascii="RPOSBG+Arial-Bold"/>
          <w:color w:val="000000"/>
          <w:spacing w:val="-16"/>
          <w:sz w:val="26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40" w:x="1701" w:y="2392"/>
        <w:widowControl w:val="off"/>
        <w:autoSpaceDE w:val="off"/>
        <w:autoSpaceDN w:val="off"/>
        <w:spacing w:before="45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institución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educativa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Amazonas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-2024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285" w:x="1701" w:y="3208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Entrevistador: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Admin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Yampis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Ampush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27" w:x="1701" w:y="3587"/>
        <w:widowControl w:val="off"/>
        <w:autoSpaceDE w:val="off"/>
        <w:autoSpaceDN w:val="off"/>
        <w:spacing w:before="0" w:after="0" w:line="319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Estudiante: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-----------------------------------------------------------------------------------------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4464" w:x="1701" w:y="4008"/>
        <w:widowControl w:val="off"/>
        <w:autoSpaceDE w:val="off"/>
        <w:autoSpaceDN w:val="off"/>
        <w:spacing w:before="0" w:after="0" w:line="309" w:lineRule="exact"/>
        <w:ind w:left="0" w:right="0" w:firstLine="0"/>
        <w:jc w:val="left"/>
        <w:rPr>
          <w:rFonts w:ascii="DFMWQV+Arial"/>
          <w:color w:val="000000"/>
          <w:spacing w:val="0"/>
          <w:sz w:val="27"/>
        </w:rPr>
      </w:pPr>
      <w:r>
        <w:rPr>
          <w:rFonts w:ascii="DFMWQV+Arial"/>
          <w:color w:val="000000"/>
          <w:spacing w:val="1"/>
          <w:sz w:val="27"/>
        </w:rPr>
        <w:t>Lugar:</w:t>
      </w:r>
      <w:r>
        <w:rPr>
          <w:rFonts w:ascii="DFMWQV+Arial"/>
          <w:color w:val="000000"/>
          <w:spacing w:val="0"/>
          <w:sz w:val="27"/>
        </w:rPr>
        <w:t xml:space="preserve"> </w:t>
      </w:r>
      <w:r>
        <w:rPr>
          <w:rFonts w:ascii="DFMWQV+Arial"/>
          <w:color w:val="000000"/>
          <w:spacing w:val="1"/>
          <w:sz w:val="27"/>
        </w:rPr>
        <w:t>---------------------------------------------</w:t>
      </w:r>
      <w:r>
        <w:rPr>
          <w:rFonts w:ascii="DFMWQV+Arial"/>
          <w:color w:val="000000"/>
          <w:spacing w:val="0"/>
          <w:sz w:val="27"/>
        </w:rPr>
      </w:r>
    </w:p>
    <w:p>
      <w:pPr>
        <w:pStyle w:val="Normal"/>
        <w:framePr w:w="3002" w:x="7283" w:y="4008"/>
        <w:widowControl w:val="off"/>
        <w:autoSpaceDE w:val="off"/>
        <w:autoSpaceDN w:val="off"/>
        <w:spacing w:before="0" w:after="0" w:line="309" w:lineRule="exact"/>
        <w:ind w:left="0" w:right="0" w:firstLine="0"/>
        <w:jc w:val="left"/>
        <w:rPr>
          <w:rFonts w:ascii="DFMWQV+Arial"/>
          <w:color w:val="000000"/>
          <w:spacing w:val="0"/>
          <w:sz w:val="27"/>
        </w:rPr>
      </w:pPr>
      <w:r>
        <w:rPr>
          <w:rFonts w:ascii="DFMWQV+Arial"/>
          <w:color w:val="000000"/>
          <w:spacing w:val="1"/>
          <w:sz w:val="27"/>
        </w:rPr>
        <w:t>Fecha:</w:t>
      </w:r>
      <w:r>
        <w:rPr>
          <w:rFonts w:ascii="DFMWQV+Arial"/>
          <w:color w:val="000000"/>
          <w:spacing w:val="0"/>
          <w:sz w:val="27"/>
        </w:rPr>
        <w:t xml:space="preserve"> </w:t>
      </w:r>
      <w:r>
        <w:rPr>
          <w:rFonts w:ascii="DFMWQV+Arial"/>
          <w:color w:val="000000"/>
          <w:spacing w:val="1"/>
          <w:sz w:val="27"/>
        </w:rPr>
        <w:t>-------------------------</w:t>
      </w:r>
      <w:r>
        <w:rPr>
          <w:rFonts w:ascii="DFMWQV+Arial"/>
          <w:color w:val="000000"/>
          <w:spacing w:val="0"/>
          <w:sz w:val="27"/>
        </w:rPr>
      </w:r>
    </w:p>
    <w:p>
      <w:pPr>
        <w:pStyle w:val="Normal"/>
        <w:framePr w:w="8644" w:x="1701" w:y="4453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Estimado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sugiere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44" w:x="1701" w:y="4453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respectivas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preguntas</w:t>
      </w:r>
      <w:r>
        <w:rPr>
          <w:rFonts w:ascii="DFMWQV+Arial"/>
          <w:color w:val="000000"/>
          <w:spacing w:val="6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luego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contestar: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06" w:x="1701" w:y="9475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 w:hAnsi="MKTEIT+Roboto-Regular" w:cs="MKTEIT+Roboto-Regular"/>
          <w:color w:val="000000"/>
          <w:spacing w:val="11"/>
          <w:sz w:val="28"/>
        </w:rPr>
        <w:t>Érase</w:t>
      </w:r>
      <w:r>
        <w:rPr>
          <w:rFonts w:ascii="MKTEIT+Roboto-Regular"/>
          <w:color w:val="000000"/>
          <w:spacing w:val="16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una</w:t>
      </w:r>
      <w:r>
        <w:rPr>
          <w:rFonts w:ascii="MKTEIT+Roboto-Regular"/>
          <w:color w:val="000000"/>
          <w:spacing w:val="1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"/>
          <w:sz w:val="28"/>
        </w:rPr>
        <w:t>niña</w:t>
      </w:r>
      <w:r>
        <w:rPr>
          <w:rFonts w:ascii="MKTEIT+Roboto-Regular"/>
          <w:color w:val="000000"/>
          <w:spacing w:val="29"/>
          <w:sz w:val="28"/>
        </w:rPr>
        <w:t xml:space="preserve"> </w:t>
      </w:r>
      <w:r>
        <w:rPr>
          <w:rFonts w:ascii="MKTEIT+Roboto-Regular"/>
          <w:color w:val="000000"/>
          <w:spacing w:val="4"/>
          <w:sz w:val="28"/>
        </w:rPr>
        <w:t>caprichosa,llam</w:t>
      </w:r>
      <w:r>
        <w:rPr>
          <w:rFonts w:ascii="MKTEIT+Roboto-Regular"/>
          <w:color w:val="000000"/>
          <w:spacing w:val="48"/>
          <w:sz w:val="28"/>
        </w:rPr>
        <w:t xml:space="preserve"> </w:t>
      </w:r>
      <w:r>
        <w:rPr>
          <w:rFonts w:ascii="MKTEIT+Roboto-Regular"/>
          <w:color w:val="000000"/>
          <w:spacing w:val="31"/>
          <w:sz w:val="28"/>
        </w:rPr>
        <w:t>ada</w:t>
      </w:r>
      <w:r>
        <w:rPr>
          <w:rFonts w:ascii="MKTEIT+Roboto-Regular"/>
          <w:color w:val="000000"/>
          <w:spacing w:val="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B</w:t>
      </w:r>
      <w:r>
        <w:rPr>
          <w:rFonts w:ascii="MKTEIT+Roboto-Regular"/>
          <w:color w:val="000000"/>
          <w:spacing w:val="-19"/>
          <w:sz w:val="28"/>
        </w:rPr>
        <w:t xml:space="preserve"> </w:t>
      </w:r>
      <w:r>
        <w:rPr>
          <w:rFonts w:ascii="MKTEIT+Roboto-Regular"/>
          <w:color w:val="000000"/>
          <w:spacing w:val="3"/>
          <w:sz w:val="28"/>
        </w:rPr>
        <w:t>elinda.S</w:t>
      </w:r>
      <w:r>
        <w:rPr>
          <w:rFonts w:ascii="MKTEIT+Roboto-Regular"/>
          <w:color w:val="000000"/>
          <w:spacing w:val="-31"/>
          <w:sz w:val="28"/>
        </w:rPr>
        <w:t xml:space="preserve"> </w:t>
      </w:r>
      <w:r>
        <w:rPr>
          <w:rFonts w:ascii="MKTEIT+Roboto-Regular"/>
          <w:color w:val="000000"/>
          <w:spacing w:val="-10"/>
          <w:sz w:val="28"/>
        </w:rPr>
        <w:t>iem</w:t>
      </w:r>
      <w:r>
        <w:rPr>
          <w:rFonts w:ascii="MKTEIT+Roboto-Regular"/>
          <w:color w:val="000000"/>
          <w:spacing w:val="62"/>
          <w:sz w:val="28"/>
        </w:rPr>
        <w:t xml:space="preserve"> </w:t>
      </w:r>
      <w:r>
        <w:rPr>
          <w:rFonts w:ascii="MKTEIT+Roboto-Regular"/>
          <w:color w:val="000000"/>
          <w:spacing w:val="1"/>
          <w:sz w:val="28"/>
        </w:rPr>
        <w:t>pre</w:t>
      </w:r>
      <w:r>
        <w:rPr>
          <w:rFonts w:ascii="MKTEIT+Roboto-Regular"/>
          <w:color w:val="000000"/>
          <w:spacing w:val="25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"/>
          <w:sz w:val="28"/>
        </w:rPr>
        <w:t>quería</w:t>
      </w:r>
      <w:r>
        <w:rPr>
          <w:rFonts w:ascii="MKTEIT+Roboto-Regular"/>
          <w:color w:val="000000"/>
          <w:spacing w:val="30"/>
          <w:sz w:val="28"/>
        </w:rPr>
        <w:t xml:space="preserve"> </w:t>
      </w:r>
      <w:r>
        <w:rPr>
          <w:rFonts w:ascii="MKTEIT+Roboto-Regular"/>
          <w:color w:val="000000"/>
          <w:spacing w:val="26"/>
          <w:sz w:val="28"/>
        </w:rPr>
        <w:t>hacer</w:t>
      </w:r>
      <w:r>
        <w:rPr>
          <w:rFonts w:ascii="MKTEIT+Roboto-Regular"/>
          <w:color w:val="000000"/>
          <w:spacing w:val="-53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lo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06" w:x="1701" w:y="9475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11"/>
          <w:sz w:val="28"/>
        </w:rPr>
        <w:t>co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n</w:t>
      </w:r>
      <w:r>
        <w:rPr>
          <w:rFonts w:ascii="MKTEIT+Roboto-Regular"/>
          <w:color w:val="000000"/>
          <w:spacing w:val="-39"/>
          <w:sz w:val="28"/>
        </w:rPr>
        <w:t xml:space="preserve"> </w:t>
      </w:r>
      <w:r>
        <w:rPr>
          <w:rFonts w:ascii="MKTEIT+Roboto-Regular"/>
          <w:color w:val="000000"/>
          <w:spacing w:val="-20"/>
          <w:sz w:val="28"/>
        </w:rPr>
        <w:t>trario</w:t>
      </w:r>
      <w:r>
        <w:rPr>
          <w:rFonts w:ascii="MKTEIT+Roboto-Regular"/>
          <w:color w:val="000000"/>
          <w:spacing w:val="54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-7"/>
          <w:sz w:val="28"/>
        </w:rPr>
        <w:t>los</w:t>
      </w:r>
      <w:r>
        <w:rPr>
          <w:rFonts w:ascii="MKTEIT+Roboto-Regular"/>
          <w:color w:val="000000"/>
          <w:spacing w:val="25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se</w:t>
      </w:r>
      <w:r>
        <w:rPr>
          <w:rFonts w:ascii="MKTEIT+Roboto-Regular"/>
          <w:color w:val="000000"/>
          <w:spacing w:val="3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le</w:t>
      </w:r>
      <w:r>
        <w:rPr>
          <w:rFonts w:ascii="MKTEIT+Roboto-Regular"/>
          <w:color w:val="000000"/>
          <w:spacing w:val="79"/>
          <w:sz w:val="28"/>
        </w:rPr>
        <w:t xml:space="preserve"> </w:t>
      </w:r>
      <w:r>
        <w:rPr>
          <w:rFonts w:ascii="MKTEIT+Roboto-Regular"/>
          <w:color w:val="000000"/>
          <w:spacing w:val="21"/>
          <w:sz w:val="28"/>
        </w:rPr>
        <w:t>ordenaba.Le</w:t>
      </w:r>
      <w:r>
        <w:rPr>
          <w:rFonts w:ascii="MKTEIT+Roboto-Regular"/>
          <w:color w:val="000000"/>
          <w:spacing w:val="2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9"/>
          <w:sz w:val="28"/>
        </w:rPr>
        <w:t>decían</w:t>
      </w:r>
      <w:r>
        <w:rPr>
          <w:rFonts w:ascii="MKTEIT+Roboto-Regular"/>
          <w:color w:val="000000"/>
          <w:spacing w:val="20"/>
          <w:sz w:val="28"/>
        </w:rPr>
        <w:t xml:space="preserve"> </w:t>
      </w:r>
      <w:r>
        <w:rPr>
          <w:rFonts w:ascii="MKTEIT+Roboto-Regular"/>
          <w:color w:val="000000"/>
          <w:spacing w:val="25"/>
          <w:sz w:val="28"/>
        </w:rPr>
        <w:t>usa</w:t>
      </w:r>
      <w:r>
        <w:rPr>
          <w:rFonts w:ascii="MKTEIT+Roboto-Regular"/>
          <w:color w:val="000000"/>
          <w:spacing w:val="2"/>
          <w:sz w:val="28"/>
        </w:rPr>
        <w:t xml:space="preserve"> </w:t>
      </w:r>
      <w:r>
        <w:rPr>
          <w:rFonts w:ascii="MKTEIT+Roboto-Regular"/>
          <w:color w:val="000000"/>
          <w:spacing w:val="3"/>
          <w:sz w:val="28"/>
        </w:rPr>
        <w:t>este</w:t>
      </w:r>
      <w:r>
        <w:rPr>
          <w:rFonts w:ascii="MKTEIT+Roboto-Regular"/>
          <w:color w:val="000000"/>
          <w:spacing w:val="20"/>
          <w:sz w:val="28"/>
        </w:rPr>
        <w:t xml:space="preserve"> </w:t>
      </w:r>
      <w:r>
        <w:rPr>
          <w:rFonts w:ascii="MKTEIT+Roboto-Regular"/>
          <w:color w:val="000000"/>
          <w:spacing w:val="-5"/>
          <w:sz w:val="28"/>
        </w:rPr>
        <w:t>vestid</w:t>
      </w:r>
      <w:r>
        <w:rPr>
          <w:rFonts w:ascii="MKTEIT+Roboto-Regular"/>
          <w:color w:val="000000"/>
          <w:spacing w:val="-36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y</w:t>
      </w:r>
      <w:r>
        <w:rPr>
          <w:rFonts w:ascii="MKTEIT+Roboto-Regular"/>
          <w:color w:val="000000"/>
          <w:spacing w:val="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e</w:t>
      </w:r>
      <w:r>
        <w:rPr>
          <w:rFonts w:ascii="MKTEIT+Roboto-Regular"/>
          <w:color w:val="000000"/>
          <w:spacing w:val="-45"/>
          <w:sz w:val="28"/>
        </w:rPr>
        <w:t xml:space="preserve"> </w:t>
      </w:r>
      <w:r>
        <w:rPr>
          <w:rFonts w:ascii="MKTEIT+Roboto-Regular"/>
          <w:color w:val="000000"/>
          <w:spacing w:val="-37"/>
          <w:sz w:val="28"/>
        </w:rPr>
        <w:t>lla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06" w:x="1701" w:y="9475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 w:hAnsi="MKTEIT+Roboto-Regular" w:cs="MKTEIT+Roboto-Regular"/>
          <w:color w:val="000000"/>
          <w:spacing w:val="7"/>
          <w:sz w:val="28"/>
        </w:rPr>
        <w:t>cogía</w:t>
      </w:r>
      <w:r>
        <w:rPr>
          <w:rFonts w:ascii="MKTEIT+Roboto-Regular"/>
          <w:color w:val="000000"/>
          <w:spacing w:val="2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-20"/>
          <w:sz w:val="28"/>
        </w:rPr>
        <w:t>tro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,o</w:t>
      </w:r>
      <w:r>
        <w:rPr>
          <w:rFonts w:ascii="MKTEIT+Roboto-Regular"/>
          <w:color w:val="000000"/>
          <w:spacing w:val="35"/>
          <w:sz w:val="28"/>
        </w:rPr>
        <w:t xml:space="preserve"> </w:t>
      </w:r>
      <w:r>
        <w:rPr>
          <w:rFonts w:ascii="MKTEIT+Roboto-Regular"/>
          <w:color w:val="000000"/>
          <w:spacing w:val="27"/>
          <w:sz w:val="28"/>
        </w:rPr>
        <w:t>deseaba</w:t>
      </w:r>
      <w:r>
        <w:rPr>
          <w:rFonts w:ascii="MKTEIT+Roboto-Regular"/>
          <w:color w:val="000000"/>
          <w:spacing w:val="1"/>
          <w:sz w:val="28"/>
        </w:rPr>
        <w:t xml:space="preserve"> </w:t>
      </w:r>
      <w:r>
        <w:rPr>
          <w:rFonts w:ascii="MKTEIT+Roboto-Regular"/>
          <w:color w:val="000000"/>
          <w:spacing w:val="29"/>
          <w:sz w:val="28"/>
        </w:rPr>
        <w:t>com</w:t>
      </w:r>
      <w:r>
        <w:rPr>
          <w:rFonts w:ascii="MKTEIT+Roboto-Regular"/>
          <w:color w:val="000000"/>
          <w:spacing w:val="24"/>
          <w:sz w:val="28"/>
        </w:rPr>
        <w:t xml:space="preserve"> </w:t>
      </w:r>
      <w:r>
        <w:rPr>
          <w:rFonts w:ascii="MKTEIT+Roboto-Regular"/>
          <w:color w:val="000000"/>
          <w:spacing w:val="2"/>
          <w:sz w:val="28"/>
        </w:rPr>
        <w:t>erlo</w:t>
      </w:r>
      <w:r>
        <w:rPr>
          <w:rFonts w:ascii="MKTEIT+Roboto-Regular"/>
          <w:color w:val="000000"/>
          <w:spacing w:val="33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-8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no</w:t>
      </w:r>
      <w:r>
        <w:rPr>
          <w:rFonts w:ascii="MKTEIT+Roboto-Regular"/>
          <w:color w:val="000000"/>
          <w:spacing w:val="5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7"/>
          <w:sz w:val="28"/>
        </w:rPr>
        <w:t>había</w:t>
      </w:r>
      <w:r>
        <w:rPr>
          <w:rFonts w:ascii="MKTEIT+Roboto-Regular"/>
          <w:color w:val="000000"/>
          <w:spacing w:val="21"/>
          <w:sz w:val="28"/>
        </w:rPr>
        <w:t xml:space="preserve"> </w:t>
      </w:r>
      <w:r>
        <w:rPr>
          <w:rFonts w:ascii="MKTEIT+Roboto-Regular"/>
          <w:color w:val="000000"/>
          <w:spacing w:val="24"/>
          <w:sz w:val="28"/>
        </w:rPr>
        <w:t>en</w:t>
      </w:r>
      <w:r>
        <w:rPr>
          <w:rFonts w:ascii="MKTEIT+Roboto-Regular"/>
          <w:color w:val="000000"/>
          <w:spacing w:val="6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8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24"/>
          <w:sz w:val="28"/>
        </w:rPr>
        <w:t>esa.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06" w:x="1701" w:y="10750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0"/>
          <w:sz w:val="28"/>
        </w:rPr>
        <w:t>S</w:t>
      </w:r>
      <w:r>
        <w:rPr>
          <w:rFonts w:ascii="MKTEIT+Roboto-Regular"/>
          <w:color w:val="000000"/>
          <w:spacing w:val="-28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us</w:t>
      </w:r>
      <w:r>
        <w:rPr>
          <w:rFonts w:ascii="MKTEIT+Roboto-Regular"/>
          <w:color w:val="000000"/>
          <w:spacing w:val="100"/>
          <w:sz w:val="28"/>
        </w:rPr>
        <w:t xml:space="preserve"> </w:t>
      </w:r>
      <w:r>
        <w:rPr>
          <w:rFonts w:ascii="MKTEIT+Roboto-Regular"/>
          <w:color w:val="000000"/>
          <w:spacing w:val="31"/>
          <w:sz w:val="28"/>
        </w:rPr>
        <w:t>buenos</w:t>
      </w:r>
      <w:r>
        <w:rPr>
          <w:rFonts w:ascii="MKTEIT+Roboto-Regular"/>
          <w:color w:val="000000"/>
          <w:spacing w:val="99"/>
          <w:sz w:val="28"/>
        </w:rPr>
        <w:t xml:space="preserve"> </w:t>
      </w:r>
      <w:r>
        <w:rPr>
          <w:rFonts w:ascii="MKTEIT+Roboto-Regular"/>
          <w:color w:val="000000"/>
          <w:spacing w:val="15"/>
          <w:sz w:val="28"/>
        </w:rPr>
        <w:t>padres</w:t>
      </w:r>
      <w:r>
        <w:rPr>
          <w:rFonts w:ascii="MKTEIT+Roboto-Regular"/>
          <w:color w:val="000000"/>
          <w:spacing w:val="114"/>
          <w:sz w:val="28"/>
        </w:rPr>
        <w:t xml:space="preserve"> </w:t>
      </w:r>
      <w:r>
        <w:rPr>
          <w:rFonts w:ascii="MKTEIT+Roboto-Regular"/>
          <w:color w:val="000000"/>
          <w:spacing w:val="29"/>
          <w:sz w:val="28"/>
        </w:rPr>
        <w:t>com</w:t>
      </w:r>
      <w:r>
        <w:rPr>
          <w:rFonts w:ascii="MKTEIT+Roboto-Regular"/>
          <w:color w:val="000000"/>
          <w:spacing w:val="24"/>
          <w:sz w:val="28"/>
        </w:rPr>
        <w:t xml:space="preserve"> </w:t>
      </w:r>
      <w:r>
        <w:rPr>
          <w:rFonts w:ascii="MKTEIT+Roboto-Regular"/>
          <w:color w:val="000000"/>
          <w:spacing w:val="7"/>
          <w:sz w:val="28"/>
        </w:rPr>
        <w:t>prendieron</w:t>
      </w:r>
      <w:r>
        <w:rPr>
          <w:rFonts w:ascii="MKTEIT+Roboto-Regular"/>
          <w:color w:val="000000"/>
          <w:spacing w:val="132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que,</w:t>
      </w:r>
      <w:r>
        <w:rPr>
          <w:rFonts w:ascii="MKTEIT+Roboto-Regular"/>
          <w:color w:val="000000"/>
          <w:spacing w:val="10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99"/>
          <w:sz w:val="28"/>
        </w:rPr>
        <w:t xml:space="preserve"> </w:t>
      </w:r>
      <w:r>
        <w:rPr>
          <w:rFonts w:ascii="MKTEIT+Roboto-Regular"/>
          <w:color w:val="000000"/>
          <w:spacing w:val="9"/>
          <w:sz w:val="28"/>
        </w:rPr>
        <w:t>seguir</w:t>
      </w:r>
      <w:r>
        <w:rPr>
          <w:rFonts w:ascii="MKTEIT+Roboto-Regular"/>
          <w:color w:val="000000"/>
          <w:spacing w:val="71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2"/>
          <w:sz w:val="28"/>
        </w:rPr>
        <w:t>así,</w:t>
      </w:r>
      <w:r>
        <w:rPr>
          <w:rFonts w:ascii="MKTEIT+Roboto-Regular"/>
          <w:color w:val="000000"/>
          <w:spacing w:val="42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193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"/>
          <w:sz w:val="28"/>
        </w:rPr>
        <w:t>niña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06" w:x="1701" w:y="10750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 w:hAnsi="MKTEIT+Roboto-Regular" w:cs="MKTEIT+Roboto-Regular"/>
          <w:color w:val="000000"/>
          <w:spacing w:val="7"/>
          <w:sz w:val="28"/>
        </w:rPr>
        <w:t>acabaría</w:t>
      </w:r>
      <w:r>
        <w:rPr>
          <w:rFonts w:ascii="MKTEIT+Roboto-Regular"/>
          <w:color w:val="000000"/>
          <w:spacing w:val="90"/>
          <w:sz w:val="28"/>
        </w:rPr>
        <w:t xml:space="preserve"> </w:t>
      </w:r>
      <w:r>
        <w:rPr>
          <w:rFonts w:ascii="MKTEIT+Roboto-Regular"/>
          <w:color w:val="000000"/>
          <w:spacing w:val="9"/>
          <w:sz w:val="28"/>
        </w:rPr>
        <w:t>siendo</w:t>
      </w:r>
      <w:r>
        <w:rPr>
          <w:rFonts w:ascii="MKTEIT+Roboto-Regular"/>
          <w:color w:val="000000"/>
          <w:spacing w:val="95"/>
          <w:sz w:val="28"/>
        </w:rPr>
        <w:t xml:space="preserve"> </w:t>
      </w:r>
      <w:r>
        <w:rPr>
          <w:rFonts w:ascii="MKTEIT+Roboto-Regular"/>
          <w:color w:val="000000"/>
          <w:spacing w:val="5"/>
          <w:sz w:val="28"/>
        </w:rPr>
        <w:t>insoportable,</w:t>
      </w:r>
      <w:r>
        <w:rPr>
          <w:rFonts w:ascii="MKTEIT+Roboto-Regular"/>
          <w:color w:val="000000"/>
          <w:spacing w:val="-7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59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35"/>
          <w:sz w:val="28"/>
        </w:rPr>
        <w:t>odo</w:t>
      </w:r>
      <w:r>
        <w:rPr>
          <w:rFonts w:ascii="MKTEIT+Roboto-Regular"/>
          <w:color w:val="000000"/>
          <w:spacing w:val="69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60"/>
          <w:sz w:val="28"/>
        </w:rPr>
        <w:t xml:space="preserve"> </w:t>
      </w:r>
      <w:r>
        <w:rPr>
          <w:rFonts w:ascii="MKTEIT+Roboto-Regular"/>
          <w:color w:val="000000"/>
          <w:spacing w:val="3"/>
          <w:sz w:val="28"/>
        </w:rPr>
        <w:t>decidieron</w:t>
      </w:r>
      <w:r>
        <w:rPr>
          <w:rFonts w:ascii="MKTEIT+Roboto-Regular"/>
          <w:color w:val="000000"/>
          <w:spacing w:val="9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d</w:t>
      </w:r>
      <w:r>
        <w:rPr>
          <w:rFonts w:ascii="MKTEIT+Roboto-Regular"/>
          <w:color w:val="000000"/>
          <w:spacing w:val="-36"/>
          <w:sz w:val="28"/>
        </w:rPr>
        <w:t xml:space="preserve"> </w:t>
      </w:r>
      <w:r>
        <w:rPr>
          <w:rFonts w:ascii="MKTEIT+Roboto-Regular"/>
          <w:color w:val="000000"/>
          <w:spacing w:val="-14"/>
          <w:sz w:val="28"/>
        </w:rPr>
        <w:t>arle</w:t>
      </w:r>
      <w:r>
        <w:rPr>
          <w:rFonts w:ascii="MKTEIT+Roboto-Regular"/>
          <w:color w:val="000000"/>
          <w:spacing w:val="107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una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06" w:x="1701" w:y="10750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 w:hAnsi="MKTEIT+Roboto-Regular" w:cs="MKTEIT+Roboto-Regular"/>
          <w:color w:val="000000"/>
          <w:spacing w:val="5"/>
          <w:sz w:val="28"/>
        </w:rPr>
        <w:t>lección.U</w:t>
      </w:r>
      <w:r>
        <w:rPr>
          <w:rFonts w:ascii="MKTEIT+Roboto-Regular"/>
          <w:color w:val="000000"/>
          <w:spacing w:val="-1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n</w:t>
      </w:r>
      <w:r>
        <w:rPr>
          <w:rFonts w:ascii="MKTEIT+Roboto-Regular"/>
          <w:color w:val="000000"/>
          <w:spacing w:val="30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7"/>
          <w:sz w:val="28"/>
        </w:rPr>
        <w:t>día,alllegarde</w:t>
      </w:r>
      <w:r>
        <w:rPr>
          <w:rFonts w:ascii="MKTEIT+Roboto-Regular"/>
          <w:color w:val="000000"/>
          <w:spacing w:val="17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84"/>
          <w:sz w:val="28"/>
        </w:rPr>
        <w:t xml:space="preserve"> </w:t>
      </w:r>
      <w:r>
        <w:rPr>
          <w:rFonts w:ascii="MKTEIT+Roboto-Regular"/>
          <w:color w:val="000000"/>
          <w:spacing w:val="9"/>
          <w:sz w:val="28"/>
        </w:rPr>
        <w:t>escuela</w:t>
      </w:r>
      <w:r>
        <w:rPr>
          <w:rFonts w:ascii="MKTEIT+Roboto-Regular"/>
          <w:color w:val="000000"/>
          <w:spacing w:val="19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y</w:t>
      </w:r>
      <w:r>
        <w:rPr>
          <w:rFonts w:ascii="MKTEIT+Roboto-Regular"/>
          <w:color w:val="000000"/>
          <w:spacing w:val="8"/>
          <w:sz w:val="28"/>
        </w:rPr>
        <w:t xml:space="preserve"> </w:t>
      </w:r>
      <w:r>
        <w:rPr>
          <w:rFonts w:ascii="MKTEIT+Roboto-Regular"/>
          <w:color w:val="000000"/>
          <w:spacing w:val="12"/>
          <w:sz w:val="28"/>
        </w:rPr>
        <w:t>ver</w:t>
      </w:r>
      <w:r>
        <w:rPr>
          <w:rFonts w:ascii="MKTEIT+Roboto-Regular"/>
          <w:color w:val="000000"/>
          <w:spacing w:val="-29"/>
          <w:sz w:val="28"/>
        </w:rPr>
        <w:t xml:space="preserve"> </w:t>
      </w:r>
      <w:r>
        <w:rPr>
          <w:rFonts w:ascii="MKTEIT+Roboto-Regular"/>
          <w:color w:val="000000"/>
          <w:spacing w:val="10"/>
          <w:sz w:val="28"/>
        </w:rPr>
        <w:t>su</w:t>
      </w:r>
      <w:r>
        <w:rPr>
          <w:rFonts w:ascii="MKTEIT+Roboto-Regular"/>
          <w:color w:val="000000"/>
          <w:spacing w:val="2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p</w:t>
      </w:r>
      <w:r>
        <w:rPr>
          <w:rFonts w:ascii="MKTEIT+Roboto-Regular"/>
          <w:color w:val="000000"/>
          <w:spacing w:val="-37"/>
          <w:sz w:val="28"/>
        </w:rPr>
        <w:t xml:space="preserve"> </w:t>
      </w:r>
      <w:r>
        <w:rPr>
          <w:rFonts w:ascii="MKTEIT+Roboto-Regular"/>
          <w:color w:val="000000"/>
          <w:spacing w:val="-15"/>
          <w:sz w:val="28"/>
        </w:rPr>
        <w:t>lato</w:t>
      </w:r>
      <w:r>
        <w:rPr>
          <w:rFonts w:ascii="MKTEIT+Roboto-Regular"/>
          <w:color w:val="000000"/>
          <w:spacing w:val="51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sopa,y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-20"/>
          <w:sz w:val="28"/>
        </w:rPr>
        <w:t>dijo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: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318" w:x="2061" w:y="12031"/>
        <w:widowControl w:val="off"/>
        <w:autoSpaceDE w:val="off"/>
        <w:autoSpaceDN w:val="off"/>
        <w:spacing w:before="0" w:after="0" w:line="318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-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318" w:x="2061" w:y="12031"/>
        <w:widowControl w:val="off"/>
        <w:autoSpaceDE w:val="off"/>
        <w:autoSpaceDN w:val="off"/>
        <w:spacing w:before="107" w:after="0" w:line="318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-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96" w:x="2421" w:y="12025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0"/>
          <w:sz w:val="28"/>
        </w:rPr>
        <w:t>N</w:t>
      </w:r>
      <w:r>
        <w:rPr>
          <w:rFonts w:ascii="MKTEIT+Roboto-Regular"/>
          <w:color w:val="000000"/>
          <w:spacing w:val="6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o</w:t>
      </w:r>
      <w:r>
        <w:rPr>
          <w:rFonts w:ascii="MKTEIT+Roboto-Regular"/>
          <w:color w:val="000000"/>
          <w:spacing w:val="35"/>
          <w:sz w:val="28"/>
        </w:rPr>
        <w:t xml:space="preserve"> </w:t>
      </w:r>
      <w:r>
        <w:rPr>
          <w:rFonts w:ascii="MKTEIT+Roboto-Regular"/>
          <w:color w:val="000000"/>
          <w:spacing w:val="1"/>
          <w:sz w:val="28"/>
        </w:rPr>
        <w:t>quiero</w:t>
      </w:r>
      <w:r>
        <w:rPr>
          <w:rFonts w:ascii="MKTEIT+Roboto-Regular"/>
          <w:color w:val="000000"/>
          <w:spacing w:val="35"/>
          <w:sz w:val="28"/>
        </w:rPr>
        <w:t xml:space="preserve"> </w:t>
      </w:r>
      <w:r>
        <w:rPr>
          <w:rFonts w:ascii="MKTEIT+Roboto-Regular"/>
          <w:color w:val="000000"/>
          <w:spacing w:val="12"/>
          <w:sz w:val="28"/>
        </w:rPr>
        <w:t>sopa,sino</w:t>
      </w:r>
      <w:r>
        <w:rPr>
          <w:rFonts w:ascii="MKTEIT+Roboto-Regular"/>
          <w:color w:val="000000"/>
          <w:spacing w:val="23"/>
          <w:sz w:val="28"/>
        </w:rPr>
        <w:t xml:space="preserve"> </w:t>
      </w:r>
      <w:r>
        <w:rPr>
          <w:rFonts w:ascii="MKTEIT+Roboto-Regular"/>
          <w:color w:val="000000"/>
          <w:spacing w:val="10"/>
          <w:sz w:val="28"/>
        </w:rPr>
        <w:t>carne</w:t>
      </w:r>
      <w:r>
        <w:rPr>
          <w:rFonts w:ascii="MKTEIT+Roboto-Regular"/>
          <w:color w:val="000000"/>
          <w:spacing w:val="14"/>
          <w:sz w:val="28"/>
        </w:rPr>
        <w:t xml:space="preserve"> </w:t>
      </w:r>
      <w:r>
        <w:rPr>
          <w:rFonts w:ascii="MKTEIT+Roboto-Regular"/>
          <w:color w:val="000000"/>
          <w:spacing w:val="25"/>
          <w:sz w:val="28"/>
        </w:rPr>
        <w:t>asada,queso</w:t>
      </w:r>
      <w:r>
        <w:rPr>
          <w:rFonts w:ascii="MKTEIT+Roboto-Regular"/>
          <w:color w:val="000000"/>
          <w:spacing w:val="1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y</w:t>
      </w:r>
      <w:r>
        <w:rPr>
          <w:rFonts w:ascii="MKTEIT+Roboto-Regular"/>
          <w:color w:val="000000"/>
          <w:spacing w:val="8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-28"/>
          <w:sz w:val="28"/>
        </w:rPr>
        <w:t>ie</w:t>
      </w:r>
      <w:r>
        <w:rPr>
          <w:rFonts w:ascii="MKTEIT+Roboto-Regular"/>
          <w:color w:val="000000"/>
          <w:spacing w:val="-45"/>
          <w:sz w:val="28"/>
        </w:rPr>
        <w:t xml:space="preserve"> </w:t>
      </w:r>
      <w:r>
        <w:rPr>
          <w:rFonts w:ascii="MKTEIT+Roboto-Regular"/>
          <w:color w:val="000000"/>
          <w:spacing w:val="-28"/>
          <w:sz w:val="28"/>
        </w:rPr>
        <w:t>l.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6196" w:x="2421" w:y="12025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0"/>
          <w:sz w:val="28"/>
        </w:rPr>
        <w:t>S</w:t>
      </w:r>
      <w:r>
        <w:rPr>
          <w:rFonts w:ascii="MKTEIT+Roboto-Regular"/>
          <w:color w:val="000000"/>
          <w:spacing w:val="-28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7"/>
          <w:sz w:val="28"/>
        </w:rPr>
        <w:t>ólo</w:t>
      </w:r>
      <w:r>
        <w:rPr>
          <w:rFonts w:ascii="MKTEIT+Roboto-Regular"/>
          <w:color w:val="000000"/>
          <w:spacing w:val="42"/>
          <w:sz w:val="28"/>
        </w:rPr>
        <w:t xml:space="preserve"> </w:t>
      </w:r>
      <w:r>
        <w:rPr>
          <w:rFonts w:ascii="MKTEIT+Roboto-Regular"/>
          <w:color w:val="000000"/>
          <w:spacing w:val="29"/>
          <w:sz w:val="28"/>
        </w:rPr>
        <w:t>hay</w:t>
      </w:r>
      <w:r>
        <w:rPr>
          <w:rFonts w:ascii="MKTEIT+Roboto-Regular"/>
          <w:color w:val="000000"/>
          <w:spacing w:val="-21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sopa</w:t>
      </w:r>
      <w:r>
        <w:rPr>
          <w:rFonts w:ascii="MKTEIT+Roboto-Regular"/>
          <w:color w:val="000000"/>
          <w:spacing w:val="-2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–</w:t>
      </w:r>
      <w:r>
        <w:rPr>
          <w:rFonts w:ascii="MKTEIT+Roboto-Regular"/>
          <w:color w:val="000000"/>
          <w:spacing w:val="6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d</w:t>
      </w:r>
      <w:r>
        <w:rPr>
          <w:rFonts w:ascii="MKTEIT+Roboto-Regular"/>
          <w:color w:val="000000"/>
          <w:spacing w:val="-36"/>
          <w:sz w:val="28"/>
        </w:rPr>
        <w:t xml:space="preserve"> </w:t>
      </w:r>
      <w:r>
        <w:rPr>
          <w:rFonts w:ascii="MKTEIT+Roboto-Regular"/>
          <w:color w:val="000000"/>
          <w:spacing w:val="-38"/>
          <w:sz w:val="28"/>
        </w:rPr>
        <w:t>ijo</w:t>
      </w:r>
      <w:r>
        <w:rPr>
          <w:rFonts w:ascii="MKTEIT+Roboto-Regular"/>
          <w:color w:val="000000"/>
          <w:spacing w:val="73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su</w:t>
      </w:r>
      <w:r>
        <w:rPr>
          <w:rFonts w:ascii="MKTEIT+Roboto-Regular"/>
          <w:color w:val="000000"/>
          <w:spacing w:val="1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11"/>
          <w:sz w:val="28"/>
        </w:rPr>
        <w:t>adre.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11" w:x="1701" w:y="12875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0"/>
          <w:sz w:val="28"/>
        </w:rPr>
        <w:t>B</w:t>
      </w:r>
      <w:r>
        <w:rPr>
          <w:rFonts w:ascii="MKTEIT+Roboto-Regular"/>
          <w:color w:val="000000"/>
          <w:spacing w:val="-19"/>
          <w:sz w:val="28"/>
        </w:rPr>
        <w:t xml:space="preserve"> </w:t>
      </w:r>
      <w:r>
        <w:rPr>
          <w:rFonts w:ascii="MKTEIT+Roboto-Regular"/>
          <w:color w:val="000000"/>
          <w:spacing w:val="-4"/>
          <w:sz w:val="28"/>
        </w:rPr>
        <w:t>elinda</w:t>
      </w:r>
      <w:r>
        <w:rPr>
          <w:rFonts w:ascii="MKTEIT+Roboto-Regular"/>
          <w:color w:val="000000"/>
          <w:spacing w:val="31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se</w:t>
      </w:r>
      <w:r>
        <w:rPr>
          <w:rFonts w:ascii="MKTEIT+Roboto-Regular"/>
          <w:color w:val="000000"/>
          <w:spacing w:val="2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"/>
          <w:sz w:val="28"/>
        </w:rPr>
        <w:t>levantó</w:t>
      </w:r>
      <w:r>
        <w:rPr>
          <w:rFonts w:ascii="MKTEIT+Roboto-Regular"/>
          <w:color w:val="000000"/>
          <w:spacing w:val="33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83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22"/>
          <w:sz w:val="28"/>
        </w:rPr>
        <w:t>esa</w:t>
      </w:r>
      <w:r>
        <w:rPr>
          <w:rFonts w:ascii="MKTEIT+Roboto-Regular"/>
          <w:color w:val="000000"/>
          <w:spacing w:val="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y</w:t>
      </w:r>
      <w:r>
        <w:rPr>
          <w:rFonts w:ascii="MKTEIT+Roboto-Regular"/>
          <w:color w:val="000000"/>
          <w:spacing w:val="7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se</w:t>
      </w:r>
      <w:r>
        <w:rPr>
          <w:rFonts w:ascii="MKTEIT+Roboto-Regular"/>
          <w:color w:val="000000"/>
          <w:spacing w:val="2"/>
          <w:sz w:val="28"/>
        </w:rPr>
        <w:t xml:space="preserve"> </w:t>
      </w:r>
      <w:r>
        <w:rPr>
          <w:rFonts w:ascii="MKTEIT+Roboto-Regular"/>
          <w:color w:val="000000"/>
          <w:spacing w:val="1"/>
          <w:sz w:val="28"/>
        </w:rPr>
        <w:t>fue</w:t>
      </w:r>
      <w:r>
        <w:rPr>
          <w:rFonts w:ascii="MKTEIT+Roboto-Regular"/>
          <w:color w:val="000000"/>
          <w:spacing w:val="22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27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su</w:t>
      </w:r>
      <w:r>
        <w:rPr>
          <w:rFonts w:ascii="MKTEIT+Roboto-Regular"/>
          <w:color w:val="000000"/>
          <w:spacing w:val="8"/>
          <w:sz w:val="28"/>
        </w:rPr>
        <w:t xml:space="preserve"> </w:t>
      </w:r>
      <w:r>
        <w:rPr>
          <w:rFonts w:ascii="MKTEIT+Roboto-Regular"/>
          <w:color w:val="000000"/>
          <w:spacing w:val="11"/>
          <w:sz w:val="28"/>
        </w:rPr>
        <w:t>cuarto.La</w:t>
      </w:r>
      <w:r>
        <w:rPr>
          <w:rFonts w:ascii="MKTEIT+Roboto-Regular"/>
          <w:color w:val="000000"/>
          <w:spacing w:val="15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-12"/>
          <w:sz w:val="28"/>
        </w:rPr>
        <w:t>ism</w:t>
      </w:r>
      <w:r>
        <w:rPr>
          <w:rFonts w:ascii="MKTEIT+Roboto-Regular"/>
          <w:color w:val="000000"/>
          <w:spacing w:val="6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26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sopa</w:t>
      </w:r>
      <w:r>
        <w:rPr>
          <w:rFonts w:ascii="MKTEIT+Roboto-Regular"/>
          <w:color w:val="000000"/>
          <w:spacing w:val="-4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le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11" w:x="1701" w:y="12875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-14"/>
          <w:sz w:val="28"/>
        </w:rPr>
        <w:t>sirviero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n</w:t>
      </w:r>
      <w:r>
        <w:rPr>
          <w:rFonts w:ascii="MKTEIT+Roboto-Regular"/>
          <w:color w:val="000000"/>
          <w:spacing w:val="56"/>
          <w:sz w:val="28"/>
        </w:rPr>
        <w:t xml:space="preserve"> </w:t>
      </w:r>
      <w:r>
        <w:rPr>
          <w:rFonts w:ascii="MKTEIT+Roboto-Regular"/>
          <w:color w:val="000000"/>
          <w:spacing w:val="24"/>
          <w:sz w:val="28"/>
        </w:rPr>
        <w:t>en</w:t>
      </w:r>
      <w:r>
        <w:rPr>
          <w:rFonts w:ascii="MKTEIT+Roboto-Regular"/>
          <w:color w:val="000000"/>
          <w:spacing w:val="32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110"/>
          <w:sz w:val="28"/>
        </w:rPr>
        <w:t xml:space="preserve"> </w:t>
      </w:r>
      <w:r>
        <w:rPr>
          <w:rFonts w:ascii="MKTEIT+Roboto-Regular"/>
          <w:color w:val="000000"/>
          <w:spacing w:val="26"/>
          <w:sz w:val="28"/>
        </w:rPr>
        <w:t>cena</w:t>
      </w:r>
      <w:r>
        <w:rPr>
          <w:rFonts w:ascii="MKTEIT+Roboto-Regular"/>
          <w:color w:val="000000"/>
          <w:spacing w:val="29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y</w:t>
      </w:r>
      <w:r>
        <w:rPr>
          <w:rFonts w:ascii="MKTEIT+Roboto-Regular"/>
          <w:color w:val="000000"/>
          <w:spacing w:val="34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110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"/>
          <w:sz w:val="28"/>
        </w:rPr>
        <w:t>niña</w:t>
      </w:r>
      <w:r>
        <w:rPr>
          <w:rFonts w:ascii="MKTEIT+Roboto-Regular"/>
          <w:color w:val="000000"/>
          <w:spacing w:val="53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p</w:t>
      </w:r>
      <w:r>
        <w:rPr>
          <w:rFonts w:ascii="MKTEIT+Roboto-Regular"/>
          <w:color w:val="000000"/>
          <w:spacing w:val="-37"/>
          <w:sz w:val="28"/>
        </w:rPr>
        <w:t xml:space="preserve"> </w:t>
      </w:r>
      <w:r>
        <w:rPr>
          <w:rFonts w:ascii="MKTEIT+Roboto-Regular"/>
          <w:color w:val="000000"/>
          <w:spacing w:val="-14"/>
          <w:sz w:val="28"/>
        </w:rPr>
        <w:t>re</w:t>
      </w:r>
      <w:r>
        <w:rPr>
          <w:rFonts w:ascii="MKTEIT+Roboto-Regular"/>
          <w:color w:val="000000"/>
          <w:spacing w:val="-45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33"/>
          <w:sz w:val="28"/>
        </w:rPr>
        <w:t>firió</w:t>
      </w:r>
      <w:r>
        <w:rPr>
          <w:rFonts w:ascii="MKTEIT+Roboto-Regular"/>
          <w:color w:val="000000"/>
          <w:spacing w:val="94"/>
          <w:sz w:val="28"/>
        </w:rPr>
        <w:t xml:space="preserve"> </w:t>
      </w:r>
      <w:r>
        <w:rPr>
          <w:rFonts w:ascii="MKTEIT+Roboto-Regular"/>
          <w:color w:val="000000"/>
          <w:spacing w:val="-28"/>
          <w:sz w:val="28"/>
        </w:rPr>
        <w:t>irs</w:t>
      </w:r>
      <w:r>
        <w:rPr>
          <w:rFonts w:ascii="MKTEIT+Roboto-Regular"/>
          <w:color w:val="000000"/>
          <w:spacing w:val="-49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e</w:t>
      </w:r>
      <w:r>
        <w:rPr>
          <w:rFonts w:ascii="MKTEIT+Roboto-Regular"/>
          <w:color w:val="000000"/>
          <w:spacing w:val="50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54"/>
          <w:sz w:val="28"/>
        </w:rPr>
        <w:t xml:space="preserve"> </w:t>
      </w:r>
      <w:r>
        <w:rPr>
          <w:rFonts w:ascii="MKTEIT+Roboto-Regular"/>
          <w:color w:val="000000"/>
          <w:spacing w:val="10"/>
          <w:sz w:val="28"/>
        </w:rPr>
        <w:t>dorm</w:t>
      </w:r>
      <w:r>
        <w:rPr>
          <w:rFonts w:ascii="MKTEIT+Roboto-Regular"/>
          <w:color w:val="000000"/>
          <w:spacing w:val="42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ir</w:t>
      </w:r>
      <w:r>
        <w:rPr>
          <w:rFonts w:ascii="MKTEIT+Roboto-Regular"/>
          <w:color w:val="000000"/>
          <w:spacing w:val="53"/>
          <w:sz w:val="28"/>
        </w:rPr>
        <w:t xml:space="preserve"> </w:t>
      </w:r>
      <w:r>
        <w:rPr>
          <w:rFonts w:ascii="MKTEIT+Roboto-Regular"/>
          <w:color w:val="000000"/>
          <w:spacing w:val="-12"/>
          <w:sz w:val="28"/>
        </w:rPr>
        <w:t>sin</w:t>
      </w:r>
      <w:r>
        <w:rPr>
          <w:rFonts w:ascii="MKTEIT+Roboto-Regular"/>
          <w:color w:val="000000"/>
          <w:spacing w:val="68"/>
          <w:sz w:val="28"/>
        </w:rPr>
        <w:t xml:space="preserve"> </w:t>
      </w:r>
      <w:r>
        <w:rPr>
          <w:rFonts w:ascii="MKTEIT+Roboto-Regular"/>
          <w:color w:val="000000"/>
          <w:spacing w:val="13"/>
          <w:sz w:val="28"/>
        </w:rPr>
        <w:t>cenar.</w:t>
      </w:r>
      <w:r>
        <w:rPr>
          <w:rFonts w:ascii="MKTEIT+Roboto-Regular"/>
          <w:color w:val="000000"/>
          <w:spacing w:val="-37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-11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4"/>
          <w:sz w:val="28"/>
        </w:rPr>
        <w:t>ldía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11" w:x="1701" w:y="12875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2"/>
          <w:sz w:val="28"/>
        </w:rPr>
        <w:t>siguiente,</w:t>
      </w:r>
      <w:r>
        <w:rPr>
          <w:rFonts w:ascii="MKTEIT+Roboto-Regular"/>
          <w:color w:val="000000"/>
          <w:spacing w:val="-28"/>
          <w:sz w:val="28"/>
        </w:rPr>
        <w:t xml:space="preserve"> </w:t>
      </w:r>
      <w:r>
        <w:rPr>
          <w:rFonts w:ascii="MKTEIT+Roboto-Regular"/>
          <w:color w:val="000000"/>
          <w:spacing w:val="29"/>
          <w:sz w:val="28"/>
        </w:rPr>
        <w:t>cuando</w:t>
      </w:r>
      <w:r>
        <w:rPr>
          <w:rFonts w:ascii="MKTEIT+Roboto-Regular"/>
          <w:color w:val="000000"/>
          <w:spacing w:val="50"/>
          <w:sz w:val="28"/>
        </w:rPr>
        <w:t xml:space="preserve"> </w:t>
      </w:r>
      <w:r>
        <w:rPr>
          <w:rFonts w:ascii="MKTEIT+Roboto-Regular"/>
          <w:color w:val="000000"/>
          <w:spacing w:val="-22"/>
          <w:sz w:val="28"/>
        </w:rPr>
        <w:t>lleg</w:t>
      </w:r>
      <w:r>
        <w:rPr>
          <w:rFonts w:ascii="MKTEIT+Roboto-Regular"/>
          <w:color w:val="000000"/>
          <w:spacing w:val="-36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ó</w:t>
      </w:r>
      <w:r>
        <w:rPr>
          <w:rFonts w:ascii="MKTEIT+Roboto-Regular"/>
          <w:color w:val="000000"/>
          <w:spacing w:val="78"/>
          <w:sz w:val="28"/>
        </w:rPr>
        <w:t xml:space="preserve"> </w:t>
      </w:r>
      <w:r>
        <w:rPr>
          <w:rFonts w:ascii="MKTEIT+Roboto-Regular"/>
          <w:color w:val="000000"/>
          <w:spacing w:val="34"/>
          <w:sz w:val="28"/>
        </w:rPr>
        <w:t>de</w:t>
      </w:r>
      <w:r>
        <w:rPr>
          <w:rFonts w:ascii="MKTEIT+Roboto-Regular"/>
          <w:color w:val="000000"/>
          <w:spacing w:val="33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127"/>
          <w:sz w:val="28"/>
        </w:rPr>
        <w:t xml:space="preserve"> </w:t>
      </w:r>
      <w:r>
        <w:rPr>
          <w:rFonts w:ascii="MKTEIT+Roboto-Regular"/>
          <w:color w:val="000000"/>
          <w:spacing w:val="12"/>
          <w:sz w:val="28"/>
        </w:rPr>
        <w:t>escuela,</w:t>
      </w:r>
      <w:r>
        <w:rPr>
          <w:rFonts w:ascii="MKTEIT+Roboto-Regular"/>
          <w:color w:val="000000"/>
          <w:spacing w:val="-38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2"/>
          <w:sz w:val="28"/>
        </w:rPr>
        <w:t>sentía</w:t>
      </w:r>
      <w:r>
        <w:rPr>
          <w:rFonts w:ascii="MKTEIT+Roboto-Regular"/>
          <w:color w:val="000000"/>
          <w:spacing w:val="73"/>
          <w:sz w:val="28"/>
        </w:rPr>
        <w:t xml:space="preserve"> </w:t>
      </w:r>
      <w:r>
        <w:rPr>
          <w:rFonts w:ascii="MKTEIT+Roboto-Regular"/>
          <w:color w:val="000000"/>
          <w:spacing w:val="-1"/>
          <w:sz w:val="28"/>
        </w:rPr>
        <w:t>tan</w:t>
      </w:r>
      <w:r>
        <w:rPr>
          <w:rFonts w:ascii="MKTEIT+Roboto-Regular"/>
          <w:color w:val="000000"/>
          <w:spacing w:val="-39"/>
          <w:sz w:val="28"/>
        </w:rPr>
        <w:t xml:space="preserve"> </w:t>
      </w:r>
      <w:r>
        <w:rPr>
          <w:rFonts w:ascii="MKTEIT+Roboto-Regular"/>
          <w:color w:val="000000"/>
          <w:spacing w:val="-16"/>
          <w:sz w:val="28"/>
        </w:rPr>
        <w:t>ta</w:t>
      </w:r>
      <w:r>
        <w:rPr>
          <w:rFonts w:ascii="MKTEIT+Roboto-Regular"/>
          <w:color w:val="000000"/>
          <w:spacing w:val="87"/>
          <w:sz w:val="28"/>
        </w:rPr>
        <w:t xml:space="preserve"> </w:t>
      </w:r>
      <w:r>
        <w:rPr>
          <w:rFonts w:ascii="MKTEIT+Roboto-Regular"/>
          <w:color w:val="000000"/>
          <w:spacing w:val="29"/>
          <w:sz w:val="28"/>
        </w:rPr>
        <w:t>ham</w:t>
      </w:r>
      <w:r>
        <w:rPr>
          <w:rFonts w:ascii="MKTEIT+Roboto-Regular"/>
          <w:color w:val="000000"/>
          <w:spacing w:val="23"/>
          <w:sz w:val="28"/>
        </w:rPr>
        <w:t xml:space="preserve"> </w:t>
      </w:r>
      <w:r>
        <w:rPr>
          <w:rFonts w:ascii="MKTEIT+Roboto-Regular"/>
          <w:color w:val="000000"/>
          <w:spacing w:val="1"/>
          <w:sz w:val="28"/>
        </w:rPr>
        <w:t>bre</w:t>
      </w:r>
      <w:r>
        <w:rPr>
          <w:rFonts w:ascii="MKTEIT+Roboto-Regular"/>
          <w:color w:val="000000"/>
          <w:spacing w:val="66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35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se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11" w:x="1701" w:y="12875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 w:hAnsi="MKTEIT+Roboto-Regular" w:cs="MKTEIT+Roboto-Regular"/>
          <w:color w:val="000000"/>
          <w:spacing w:val="9"/>
          <w:sz w:val="28"/>
        </w:rPr>
        <w:t>sentó</w:t>
      </w:r>
      <w:r>
        <w:rPr>
          <w:rFonts w:ascii="MKTEIT+Roboto-Regular"/>
          <w:color w:val="000000"/>
          <w:spacing w:val="27"/>
          <w:sz w:val="28"/>
        </w:rPr>
        <w:t xml:space="preserve"> </w:t>
      </w:r>
      <w:r>
        <w:rPr>
          <w:rFonts w:ascii="MKTEIT+Roboto-Regular"/>
          <w:color w:val="000000"/>
          <w:spacing w:val="-6"/>
          <w:sz w:val="28"/>
        </w:rPr>
        <w:t>callad</w:t>
      </w:r>
      <w:r>
        <w:rPr>
          <w:rFonts w:ascii="MKTEIT+Roboto-Regular"/>
          <w:color w:val="000000"/>
          <w:spacing w:val="-36"/>
          <w:sz w:val="28"/>
        </w:rPr>
        <w:t xml:space="preserve"> </w:t>
      </w:r>
      <w:r>
        <w:rPr>
          <w:rFonts w:ascii="MKTEIT+Roboto-Regular"/>
          <w:color w:val="000000"/>
          <w:spacing w:val="-29"/>
          <w:sz w:val="28"/>
        </w:rPr>
        <w:t>ita</w:t>
      </w:r>
      <w:r>
        <w:rPr>
          <w:rFonts w:ascii="MKTEIT+Roboto-Regular"/>
          <w:color w:val="000000"/>
          <w:spacing w:val="58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28"/>
          <w:sz w:val="28"/>
        </w:rPr>
        <w:t xml:space="preserve"> </w:t>
      </w:r>
      <w:r>
        <w:rPr>
          <w:rFonts w:ascii="MKTEIT+Roboto-Regular"/>
          <w:color w:val="000000"/>
          <w:spacing w:val="1"/>
          <w:sz w:val="28"/>
        </w:rPr>
        <w:t>tom</w:t>
      </w:r>
      <w:r>
        <w:rPr>
          <w:rFonts w:ascii="MKTEIT+Roboto-Regular"/>
          <w:color w:val="000000"/>
          <w:spacing w:val="51"/>
          <w:sz w:val="28"/>
        </w:rPr>
        <w:t xml:space="preserve"> </w:t>
      </w:r>
      <w:r>
        <w:rPr>
          <w:rFonts w:ascii="MKTEIT+Roboto-Regular"/>
          <w:color w:val="000000"/>
          <w:spacing w:val="31"/>
          <w:sz w:val="28"/>
        </w:rPr>
        <w:t>arsopa.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9" style="position:absolute;margin-left:146.699996948242pt;margin-top:269.100006103516pt;z-index:-39;width:313.25pt;height:169pt;mso-position-horizontal:absolute;mso-position-horizontal-relative:page;mso-position-vertical:absolute;mso-position-vertical-relative:page" type="#_x0000_t75">
            <v:imagedata xmlns:r="http://schemas.openxmlformats.org/officeDocument/2006/relationships" r:id="rId10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5" w:id="br45"/>
      </w:r>
      <w:r>
        <w:bookmarkEnd w:id="br4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8704" w:x="1701" w:y="1433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0"/>
          <w:sz w:val="28"/>
        </w:rPr>
        <w:t>D</w:t>
      </w:r>
      <w:r>
        <w:rPr>
          <w:rFonts w:ascii="MKTEIT+Roboto-Regular"/>
          <w:color w:val="000000"/>
          <w:spacing w:val="-10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25"/>
          <w:sz w:val="28"/>
        </w:rPr>
        <w:t>espués,</w:t>
      </w:r>
      <w:r>
        <w:rPr>
          <w:rFonts w:ascii="MKTEIT+Roboto-Regular"/>
          <w:color w:val="000000"/>
          <w:spacing w:val="-51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B</w:t>
      </w:r>
      <w:r>
        <w:rPr>
          <w:rFonts w:ascii="MKTEIT+Roboto-Regular"/>
          <w:color w:val="000000"/>
          <w:spacing w:val="-19"/>
          <w:sz w:val="28"/>
        </w:rPr>
        <w:t xml:space="preserve"> </w:t>
      </w:r>
      <w:r>
        <w:rPr>
          <w:rFonts w:ascii="MKTEIT+Roboto-Regular"/>
          <w:color w:val="000000"/>
          <w:spacing w:val="-4"/>
          <w:sz w:val="28"/>
        </w:rPr>
        <w:t>elinda</w:t>
      </w:r>
      <w:r>
        <w:rPr>
          <w:rFonts w:ascii="MKTEIT+Roboto-Regular"/>
          <w:color w:val="000000"/>
          <w:spacing w:val="75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15"/>
          <w:sz w:val="28"/>
        </w:rPr>
        <w:t>aseguró</w:t>
      </w:r>
      <w:r>
        <w:rPr>
          <w:rFonts w:ascii="MKTEIT+Roboto-Regular"/>
          <w:color w:val="000000"/>
          <w:spacing w:val="63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a</w:t>
      </w:r>
      <w:r>
        <w:rPr>
          <w:rFonts w:ascii="MKTEIT+Roboto-Regular"/>
          <w:color w:val="000000"/>
          <w:spacing w:val="71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su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28"/>
          <w:sz w:val="28"/>
        </w:rPr>
        <w:t>am</w:t>
      </w:r>
      <w:r>
        <w:rPr>
          <w:rFonts w:ascii="MKTEIT+Roboto-Regular"/>
          <w:color w:val="000000"/>
          <w:spacing w:val="24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á</w:t>
      </w:r>
      <w:r>
        <w:rPr>
          <w:rFonts w:ascii="MKTEIT+Roboto-Regular"/>
          <w:color w:val="000000"/>
          <w:spacing w:val="71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34"/>
          <w:sz w:val="28"/>
        </w:rPr>
        <w:t xml:space="preserve"> </w:t>
      </w:r>
      <w:r>
        <w:rPr>
          <w:rFonts w:ascii="MKTEIT+Roboto-Regular"/>
          <w:color w:val="000000"/>
          <w:spacing w:val="28"/>
          <w:sz w:val="28"/>
        </w:rPr>
        <w:t>nunca</w:t>
      </w:r>
      <w:r>
        <w:rPr>
          <w:rFonts w:ascii="MKTEIT+Roboto-Regular"/>
          <w:color w:val="000000"/>
          <w:spacing w:val="43"/>
          <w:sz w:val="28"/>
        </w:rPr>
        <w:t xml:space="preserve"> </w:t>
      </w:r>
      <w:r>
        <w:rPr>
          <w:rFonts w:ascii="MKTEIT+Roboto-Regular"/>
          <w:color w:val="000000"/>
          <w:spacing w:val="24"/>
          <w:sz w:val="28"/>
        </w:rPr>
        <w:t>en</w:t>
      </w:r>
      <w:r>
        <w:rPr>
          <w:rFonts w:ascii="MKTEIT+Roboto-Regular"/>
          <w:color w:val="000000"/>
          <w:spacing w:val="48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126"/>
          <w:sz w:val="28"/>
        </w:rPr>
        <w:t xml:space="preserve"> </w:t>
      </w:r>
      <w:r>
        <w:rPr>
          <w:rFonts w:ascii="MKTEIT+Roboto-Regular"/>
          <w:color w:val="000000"/>
          <w:spacing w:val="-3"/>
          <w:sz w:val="28"/>
        </w:rPr>
        <w:t>vida</w:t>
      </w:r>
      <w:r>
        <w:rPr>
          <w:rFonts w:ascii="MKTEIT+Roboto-Regular"/>
          <w:color w:val="000000"/>
          <w:spacing w:val="73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7"/>
          <w:sz w:val="28"/>
        </w:rPr>
        <w:t>había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8704" w:x="1701" w:y="1433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19"/>
          <w:sz w:val="28"/>
        </w:rPr>
        <w:t>probado</w:t>
      </w:r>
      <w:r>
        <w:rPr>
          <w:rFonts w:ascii="MKTEIT+Roboto-Regular"/>
          <w:color w:val="000000"/>
          <w:spacing w:val="16"/>
          <w:sz w:val="28"/>
        </w:rPr>
        <w:t xml:space="preserve"> </w:t>
      </w:r>
      <w:r>
        <w:rPr>
          <w:rFonts w:ascii="MKTEIT+Roboto-Regular"/>
          <w:color w:val="000000"/>
          <w:spacing w:val="31"/>
          <w:sz w:val="28"/>
        </w:rPr>
        <w:t>nada</w:t>
      </w:r>
      <w:r>
        <w:rPr>
          <w:rFonts w:ascii="MKTEIT+Roboto-Regular"/>
          <w:color w:val="000000"/>
          <w:spacing w:val="-3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m</w:t>
      </w:r>
      <w:r>
        <w:rPr>
          <w:rFonts w:ascii="MKTEIT+Roboto-Regular"/>
          <w:color w:val="000000"/>
          <w:spacing w:val="52"/>
          <w:sz w:val="28"/>
        </w:rPr>
        <w:t xml:space="preserve"> </w:t>
      </w:r>
      <w:r>
        <w:rPr>
          <w:rFonts w:ascii="MKTEIT+Roboto-Regular"/>
          <w:color w:val="000000"/>
          <w:spacing w:val="-11"/>
          <w:sz w:val="28"/>
        </w:rPr>
        <w:t>ejo</w:t>
      </w:r>
      <w:r>
        <w:rPr>
          <w:rFonts w:ascii="MKTEIT+Roboto-Regular"/>
          <w:color w:val="000000"/>
          <w:spacing w:val="-34"/>
          <w:sz w:val="28"/>
        </w:rPr>
        <w:t xml:space="preserve"> </w:t>
      </w:r>
      <w:r>
        <w:rPr>
          <w:rFonts w:ascii="MKTEIT+Roboto-Regular"/>
          <w:color w:val="000000"/>
          <w:spacing w:val="-14"/>
          <w:sz w:val="28"/>
        </w:rPr>
        <w:t>r.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318" w:x="2061" w:y="2449"/>
        <w:widowControl w:val="off"/>
        <w:autoSpaceDE w:val="off"/>
        <w:autoSpaceDN w:val="off"/>
        <w:spacing w:before="0" w:after="0" w:line="318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-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7983" w:x="2421" w:y="2443"/>
        <w:widowControl w:val="off"/>
        <w:autoSpaceDE w:val="off"/>
        <w:autoSpaceDN w:val="off"/>
        <w:spacing w:before="0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35"/>
          <w:sz w:val="28"/>
        </w:rPr>
        <w:t>Es</w:t>
      </w:r>
      <w:r>
        <w:rPr>
          <w:rFonts w:ascii="MKTEIT+Roboto-Regular"/>
          <w:color w:val="000000"/>
          <w:spacing w:val="20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la</w:t>
      </w:r>
      <w:r>
        <w:rPr>
          <w:rFonts w:ascii="MKTEIT+Roboto-Regular"/>
          <w:color w:val="000000"/>
          <w:spacing w:val="118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sopa</w:t>
      </w:r>
      <w:r>
        <w:rPr>
          <w:rFonts w:ascii="MKTEIT+Roboto-Regular"/>
          <w:color w:val="000000"/>
          <w:spacing w:val="32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26"/>
          <w:sz w:val="28"/>
        </w:rPr>
        <w:t xml:space="preserve"> </w:t>
      </w:r>
      <w:r>
        <w:rPr>
          <w:rFonts w:ascii="MKTEIT+Roboto-Regular"/>
          <w:color w:val="000000"/>
          <w:spacing w:val="30"/>
          <w:sz w:val="28"/>
        </w:rPr>
        <w:t>no</w:t>
      </w:r>
      <w:r>
        <w:rPr>
          <w:rFonts w:ascii="MKTEIT+Roboto-Regular"/>
          <w:color w:val="000000"/>
          <w:spacing w:val="39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q</w:t>
      </w:r>
      <w:r>
        <w:rPr>
          <w:rFonts w:ascii="MKTEIT+Roboto-Regular"/>
          <w:color w:val="000000"/>
          <w:spacing w:val="-35"/>
          <w:sz w:val="28"/>
        </w:rPr>
        <w:t xml:space="preserve"> </w:t>
      </w:r>
      <w:r>
        <w:rPr>
          <w:rFonts w:ascii="MKTEIT+Roboto-Regular"/>
          <w:color w:val="000000"/>
          <w:spacing w:val="-10"/>
          <w:sz w:val="28"/>
        </w:rPr>
        <w:t>uisiste</w:t>
      </w:r>
      <w:r>
        <w:rPr>
          <w:rFonts w:ascii="MKTEIT+Roboto-Regular"/>
          <w:color w:val="000000"/>
          <w:spacing w:val="68"/>
          <w:sz w:val="28"/>
        </w:rPr>
        <w:t xml:space="preserve"> </w:t>
      </w:r>
      <w:r>
        <w:rPr>
          <w:rFonts w:ascii="MKTEIT+Roboto-Regular"/>
          <w:color w:val="000000"/>
          <w:spacing w:val="20"/>
          <w:sz w:val="28"/>
        </w:rPr>
        <w:t>ayer</w:t>
      </w:r>
      <w:r>
        <w:rPr>
          <w:rFonts w:ascii="MKTEIT+Roboto-Regular"/>
          <w:color w:val="000000"/>
          <w:spacing w:val="-15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0"/>
          <w:sz w:val="28"/>
        </w:rPr>
        <w:t>–</w:t>
      </w:r>
      <w:r>
        <w:rPr>
          <w:rFonts w:ascii="MKTEIT+Roboto-Regular"/>
          <w:color w:val="000000"/>
          <w:spacing w:val="94"/>
          <w:sz w:val="28"/>
        </w:rPr>
        <w:t xml:space="preserve"> </w:t>
      </w:r>
      <w:r>
        <w:rPr>
          <w:rFonts w:ascii="MKTEIT+Roboto-Regular"/>
          <w:color w:val="000000"/>
          <w:spacing w:val="29"/>
          <w:sz w:val="28"/>
        </w:rPr>
        <w:t>com</w:t>
      </w:r>
      <w:r>
        <w:rPr>
          <w:rFonts w:ascii="MKTEIT+Roboto-Regular"/>
          <w:color w:val="000000"/>
          <w:spacing w:val="24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6"/>
          <w:sz w:val="28"/>
        </w:rPr>
        <w:t>entó</w:t>
      </w:r>
      <w:r>
        <w:rPr>
          <w:rFonts w:ascii="MKTEIT+Roboto-Regular"/>
          <w:color w:val="000000"/>
          <w:spacing w:val="63"/>
          <w:sz w:val="28"/>
        </w:rPr>
        <w:t xml:space="preserve"> </w:t>
      </w:r>
      <w:r>
        <w:rPr>
          <w:rFonts w:ascii="MKTEIT+Roboto-Regular"/>
          <w:color w:val="000000"/>
          <w:spacing w:val="28"/>
          <w:sz w:val="28"/>
        </w:rPr>
        <w:t>al</w:t>
      </w:r>
      <w:r>
        <w:rPr>
          <w:rFonts w:ascii="MKTEIT+Roboto-Regular"/>
          <w:color w:val="000000"/>
          <w:spacing w:val="-50"/>
          <w:sz w:val="28"/>
        </w:rPr>
        <w:t xml:space="preserve"> </w:t>
      </w:r>
      <w:r>
        <w:rPr>
          <w:rFonts w:ascii="MKTEIT+Roboto-Regular"/>
          <w:color w:val="000000"/>
          <w:spacing w:val="15"/>
          <w:sz w:val="28"/>
        </w:rPr>
        <w:t>padre.</w:t>
      </w:r>
      <w:r>
        <w:rPr>
          <w:rFonts w:ascii="MKTEIT+Roboto-Regular"/>
          <w:color w:val="000000"/>
          <w:spacing w:val="-32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B</w:t>
      </w:r>
      <w:r>
        <w:rPr>
          <w:rFonts w:ascii="MKTEIT+Roboto-Regular"/>
          <w:color w:val="000000"/>
          <w:spacing w:val="-19"/>
          <w:sz w:val="28"/>
        </w:rPr>
        <w:t xml:space="preserve"> </w:t>
      </w:r>
      <w:r>
        <w:rPr>
          <w:rFonts w:ascii="MKTEIT+Roboto-Regular"/>
          <w:color w:val="000000"/>
          <w:spacing w:val="-4"/>
          <w:sz w:val="28"/>
        </w:rPr>
        <w:t>elinda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7983" w:x="2421" w:y="2443"/>
        <w:widowControl w:val="off"/>
        <w:autoSpaceDE w:val="off"/>
        <w:autoSpaceDN w:val="off"/>
        <w:spacing w:before="97" w:after="0" w:line="328" w:lineRule="exact"/>
        <w:ind w:left="0" w:right="0" w:firstLine="0"/>
        <w:jc w:val="left"/>
        <w:rPr>
          <w:rFonts w:ascii="MKTEIT+Roboto-Regular"/>
          <w:color w:val="000000"/>
          <w:spacing w:val="0"/>
          <w:sz w:val="28"/>
        </w:rPr>
      </w:pPr>
      <w:r>
        <w:rPr>
          <w:rFonts w:ascii="MKTEIT+Roboto-Regular"/>
          <w:color w:val="000000"/>
          <w:spacing w:val="17"/>
          <w:sz w:val="28"/>
        </w:rPr>
        <w:t>avergonzada,prom</w:t>
      </w:r>
      <w:r>
        <w:rPr>
          <w:rFonts w:ascii="MKTEIT+Roboto-Regular"/>
          <w:color w:val="000000"/>
          <w:spacing w:val="34"/>
          <w:sz w:val="28"/>
        </w:rPr>
        <w:t xml:space="preserve"> </w:t>
      </w:r>
      <w:r>
        <w:rPr>
          <w:rFonts w:ascii="MKTEIT+Roboto-Regular"/>
          <w:color w:val="000000"/>
          <w:spacing w:val="0"/>
          <w:sz w:val="28"/>
        </w:rPr>
        <w:t>e</w:t>
      </w:r>
      <w:r>
        <w:rPr>
          <w:rFonts w:ascii="MKTEIT+Roboto-Regular"/>
          <w:color w:val="000000"/>
          <w:spacing w:val="-45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-29"/>
          <w:sz w:val="28"/>
        </w:rPr>
        <w:t>tió</w:t>
      </w:r>
      <w:r>
        <w:rPr>
          <w:rFonts w:ascii="MKTEIT+Roboto-Regular"/>
          <w:color w:val="000000"/>
          <w:spacing w:val="65"/>
          <w:sz w:val="28"/>
        </w:rPr>
        <w:t xml:space="preserve"> </w:t>
      </w:r>
      <w:r>
        <w:rPr>
          <w:rFonts w:ascii="MKTEIT+Roboto-Regular"/>
          <w:color w:val="000000"/>
          <w:spacing w:val="27"/>
          <w:sz w:val="28"/>
        </w:rPr>
        <w:t>enm</w:t>
      </w:r>
      <w:r>
        <w:rPr>
          <w:rFonts w:ascii="MKTEIT+Roboto-Regular"/>
          <w:color w:val="000000"/>
          <w:spacing w:val="25"/>
          <w:sz w:val="28"/>
        </w:rPr>
        <w:t xml:space="preserve"> </w:t>
      </w:r>
      <w:r>
        <w:rPr>
          <w:rFonts w:ascii="MKTEIT+Roboto-Regular"/>
          <w:color w:val="000000"/>
          <w:spacing w:val="15"/>
          <w:sz w:val="28"/>
        </w:rPr>
        <w:t>endarse;y</w:t>
      </w:r>
      <w:r>
        <w:rPr>
          <w:rFonts w:ascii="MKTEIT+Roboto-Regular"/>
          <w:color w:val="000000"/>
          <w:spacing w:val="-7"/>
          <w:sz w:val="28"/>
        </w:rPr>
        <w:t xml:space="preserve"> </w:t>
      </w:r>
      <w:r>
        <w:rPr>
          <w:rFonts w:ascii="MKTEIT+Roboto-Regular"/>
          <w:color w:val="000000"/>
          <w:spacing w:val="5"/>
          <w:sz w:val="28"/>
        </w:rPr>
        <w:t>dicen</w:t>
      </w:r>
      <w:r>
        <w:rPr>
          <w:rFonts w:ascii="MKTEIT+Roboto-Regular"/>
          <w:color w:val="000000"/>
          <w:spacing w:val="25"/>
          <w:sz w:val="28"/>
        </w:rPr>
        <w:t xml:space="preserve"> </w:t>
      </w:r>
      <w:r>
        <w:rPr>
          <w:rFonts w:ascii="MKTEIT+Roboto-Regular"/>
          <w:color w:val="000000"/>
          <w:spacing w:val="32"/>
          <w:sz w:val="28"/>
        </w:rPr>
        <w:t>que</w:t>
      </w:r>
      <w:r>
        <w:rPr>
          <w:rFonts w:ascii="MKTEIT+Roboto-Regular"/>
          <w:color w:val="000000"/>
          <w:spacing w:val="-8"/>
          <w:sz w:val="28"/>
        </w:rPr>
        <w:t xml:space="preserve"> </w:t>
      </w:r>
      <w:r>
        <w:rPr>
          <w:rFonts w:ascii="MKTEIT+Roboto-Regular"/>
          <w:color w:val="000000"/>
          <w:spacing w:val="-56"/>
          <w:sz w:val="28"/>
        </w:rPr>
        <w:t>lo</w:t>
      </w:r>
      <w:r>
        <w:rPr>
          <w:rFonts w:ascii="MKTEIT+Roboto-Regular"/>
          <w:color w:val="000000"/>
          <w:spacing w:val="92"/>
          <w:sz w:val="28"/>
        </w:rPr>
        <w:t xml:space="preserve"> </w:t>
      </w:r>
      <w:r>
        <w:rPr>
          <w:rFonts w:ascii="MKTEIT+Roboto-Regular" w:hAnsi="MKTEIT+Roboto-Regular" w:cs="MKTEIT+Roboto-Regular"/>
          <w:color w:val="000000"/>
          <w:spacing w:val="3"/>
          <w:sz w:val="28"/>
        </w:rPr>
        <w:t>logró.</w:t>
      </w:r>
      <w:r>
        <w:rPr>
          <w:rFonts w:ascii="MKTEIT+Roboto-Regular"/>
          <w:color w:val="000000"/>
          <w:spacing w:val="0"/>
          <w:sz w:val="28"/>
        </w:rPr>
      </w:r>
    </w:p>
    <w:p>
      <w:pPr>
        <w:pStyle w:val="Normal"/>
        <w:framePr w:w="2239" w:x="1701" w:y="3880"/>
        <w:widowControl w:val="off"/>
        <w:autoSpaceDE w:val="off"/>
        <w:autoSpaceDN w:val="off"/>
        <w:spacing w:before="0" w:after="0" w:line="295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/>
          <w:color w:val="000000"/>
          <w:spacing w:val="2"/>
          <w:sz w:val="26"/>
        </w:rPr>
        <w:t>Objetivo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2"/>
          <w:sz w:val="26"/>
        </w:rPr>
        <w:t>General: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8737" w:x="1701" w:y="4222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4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510" w:x="1701" w:y="4633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tercer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grado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primaria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I.E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17787-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Amazonas.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80" w:x="1701" w:y="5452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DFMWQV+Arial"/>
          <w:color w:val="000000"/>
          <w:spacing w:val="0"/>
          <w:sz w:val="25"/>
        </w:rPr>
        <w:t>1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6261" w:x="1841" w:y="5452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5"/>
        </w:rPr>
        <w:t>.-</w:t>
      </w:r>
      <w:r>
        <w:rPr>
          <w:rFonts w:ascii="DFMWQV+Arial"/>
          <w:color w:val="000000"/>
          <w:spacing w:val="6"/>
          <w:sz w:val="25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opinas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decisión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tomó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766" w:x="1701" w:y="6272"/>
        <w:widowControl w:val="off"/>
        <w:autoSpaceDE w:val="off"/>
        <w:autoSpaceDN w:val="off"/>
        <w:spacing w:before="0" w:after="0" w:line="290" w:lineRule="exact"/>
        <w:ind w:left="0" w:right="0" w:firstLine="0"/>
        <w:jc w:val="left"/>
        <w:rPr>
          <w:rFonts w:ascii="DFMWQV+Arial"/>
          <w:color w:val="000000"/>
          <w:spacing w:val="0"/>
          <w:sz w:val="25"/>
        </w:rPr>
      </w:pPr>
      <w:r>
        <w:rPr>
          <w:rFonts w:ascii="RPOSBG+Arial-Bold"/>
          <w:color w:val="000000"/>
          <w:spacing w:val="-1"/>
          <w:sz w:val="26"/>
        </w:rPr>
        <w:t>Objetivos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específicos</w:t>
      </w:r>
      <w:r>
        <w:rPr>
          <w:rFonts w:ascii="DFMWQV+Arial"/>
          <w:color w:val="000000"/>
          <w:spacing w:val="0"/>
          <w:sz w:val="25"/>
        </w:rPr>
        <w:t>:</w:t>
      </w:r>
      <w:r>
        <w:rPr>
          <w:rFonts w:ascii="DFMWQV+Arial"/>
          <w:color w:val="000000"/>
          <w:spacing w:val="0"/>
          <w:sz w:val="25"/>
        </w:rPr>
      </w:r>
    </w:p>
    <w:p>
      <w:pPr>
        <w:pStyle w:val="Normal"/>
        <w:framePr w:w="8738" w:x="1701" w:y="6707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6707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1850" w:y="752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761" w:x="1986" w:y="752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sucederá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historia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basándote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portada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761" w:x="1986" w:y="7529"/>
        <w:widowControl w:val="off"/>
        <w:autoSpaceDE w:val="off"/>
        <w:autoSpaceDN w:val="off"/>
        <w:spacing w:before="144" w:after="0" w:line="269" w:lineRule="exact"/>
        <w:ind w:left="551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ilustración?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1850" w:y="8771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121" w:x="1986" w:y="8771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sentirá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1701" w:y="9599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494" w:x="1837" w:y="9599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aprenderás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tema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0433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0433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7" w:x="1701" w:y="11253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477" w:x="1838" w:y="11253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.-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¿Por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qué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crees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personaje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se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siente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así?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1701" w:y="12244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054" w:x="1836" w:y="12244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conclusión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puedes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sacar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información?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3042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Identificar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-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utilizan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38" w:x="1701" w:y="1304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1" w:x="1701" w:y="13913"/>
        <w:widowControl w:val="off"/>
        <w:autoSpaceDE w:val="off"/>
        <w:autoSpaceDN w:val="off"/>
        <w:spacing w:before="0" w:after="0" w:line="223" w:lineRule="exact"/>
        <w:ind w:left="0" w:right="0" w:firstLine="0"/>
        <w:jc w:val="left"/>
        <w:rPr>
          <w:rFonts w:ascii="JBBDPW+Calibri"/>
          <w:color w:val="000000"/>
          <w:spacing w:val="0"/>
          <w:sz w:val="23"/>
        </w:rPr>
      </w:pPr>
      <w:r>
        <w:rPr>
          <w:rFonts w:ascii="JBBDPW+Calibri"/>
          <w:color w:val="000000"/>
          <w:spacing w:val="0"/>
          <w:sz w:val="23"/>
        </w:rPr>
        <w:t>7</w:t>
      </w:r>
      <w:r>
        <w:rPr>
          <w:rFonts w:ascii="JBBDPW+Calibri"/>
          <w:color w:val="000000"/>
          <w:spacing w:val="0"/>
          <w:sz w:val="23"/>
        </w:rPr>
      </w:r>
    </w:p>
    <w:p>
      <w:pPr>
        <w:pStyle w:val="Normal"/>
        <w:framePr w:w="7088" w:x="1832" w:y="13868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JBBDPW+Calibri"/>
          <w:color w:val="000000"/>
          <w:spacing w:val="1"/>
          <w:sz w:val="23"/>
        </w:rPr>
        <w:t>.-</w:t>
      </w:r>
      <w:r>
        <w:rPr>
          <w:rFonts w:ascii="JBBDPW+Calibri"/>
          <w:color w:val="000000"/>
          <w:spacing w:val="1"/>
          <w:sz w:val="23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¿Por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comportó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manera?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4" w:x="1701" w:y="14880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8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01" w:x="1835" w:y="14880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¿Qué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lección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mensaje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autor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intenta</w:t>
      </w:r>
      <w:r>
        <w:rPr>
          <w:rFonts w:ascii="DFMWQV+Arial"/>
          <w:color w:val="000000"/>
          <w:spacing w:val="6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transmitir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6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6" w:id="br46"/>
      </w:r>
      <w:r>
        <w:bookmarkEnd w:id="br4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147" w:x="1701" w:y="1408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182" w:x="4982" w:y="3638"/>
        <w:widowControl w:val="off"/>
        <w:autoSpaceDE w:val="off"/>
        <w:autoSpaceDN w:val="off"/>
        <w:spacing w:before="0" w:after="0" w:line="379" w:lineRule="exact"/>
        <w:ind w:left="0" w:right="0" w:firstLine="0"/>
        <w:jc w:val="left"/>
        <w:rPr>
          <w:rFonts w:ascii="RPOSBG+Arial-Bold"/>
          <w:color w:val="000000"/>
          <w:spacing w:val="0"/>
          <w:sz w:val="34"/>
        </w:rPr>
      </w:pPr>
      <w:r>
        <w:rPr>
          <w:rFonts w:ascii="RPOSBG+Arial-Bold"/>
          <w:color w:val="000000"/>
          <w:spacing w:val="-1"/>
          <w:sz w:val="34"/>
        </w:rPr>
        <w:t>ANEXO</w:t>
      </w:r>
      <w:r>
        <w:rPr>
          <w:rFonts w:ascii="RPOSBG+Arial-Bold"/>
          <w:color w:val="000000"/>
          <w:spacing w:val="0"/>
          <w:sz w:val="34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34"/>
        </w:rPr>
        <w:t>N°03</w:t>
      </w:r>
      <w:r>
        <w:rPr>
          <w:rFonts w:ascii="RPOSBG+Arial-Bold"/>
          <w:color w:val="000000"/>
          <w:spacing w:val="0"/>
          <w:sz w:val="3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0" style="position:absolute;margin-left:105.949996948242pt;margin-top:209.100006103516pt;z-index:-43;width:383.399993896484pt;height:512.65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11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7" w:id="br47"/>
      </w:r>
      <w:r>
        <w:bookmarkEnd w:id="br4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1" style="position:absolute;margin-left:84.0500030517578pt;margin-top:68.9499969482422pt;z-index:-47;width:427.200012207031pt;height:574.15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1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8" w:id="br48"/>
      </w:r>
      <w:r>
        <w:bookmarkEnd w:id="br4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2" style="position:absolute;margin-left:84.0500030517578pt;margin-top:68.9499969482422pt;z-index:-51;width:427.200012207031pt;height:564.049987792969pt;mso-position-horizontal:absolute;mso-position-horizontal-relative:page;mso-position-vertical:absolute;mso-position-vertical-relative:page" type="#_x0000_t75">
            <v:imagedata xmlns:r="http://schemas.openxmlformats.org/officeDocument/2006/relationships" r:id="rId13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9" w:id="br49"/>
      </w:r>
      <w:r>
        <w:bookmarkEnd w:id="br4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3" style="position:absolute;margin-left:84.0500030517578pt;margin-top:68.9499969482422pt;z-index:-55;width:427.200012207031pt;height:582.65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14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0" w:id="br50"/>
      </w:r>
      <w:r>
        <w:bookmarkEnd w:id="br5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4" style="position:absolute;margin-left:84.0500030517578pt;margin-top:68.9499969482422pt;z-index:-59;width:427.200012207031pt;height:570.349975585938pt;mso-position-horizontal:absolute;mso-position-horizontal-relative:page;mso-position-vertical:absolute;mso-position-vertical-relative:page" type="#_x0000_t75">
            <v:imagedata xmlns:r="http://schemas.openxmlformats.org/officeDocument/2006/relationships" r:id="rId15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1" w:id="br51"/>
      </w:r>
      <w:r>
        <w:bookmarkEnd w:id="br5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5" style="position:absolute;margin-left:84.0500030517578pt;margin-top:68.9499969482422pt;z-index:-63;width:427.200012207031pt;height:578.799987792969pt;mso-position-horizontal:absolute;mso-position-horizontal-relative:page;mso-position-vertical:absolute;mso-position-vertical-relative:page" type="#_x0000_t75">
            <v:imagedata xmlns:r="http://schemas.openxmlformats.org/officeDocument/2006/relationships" r:id="rId16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2" w:id="br52"/>
      </w:r>
      <w:r>
        <w:bookmarkEnd w:id="br5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6" style="position:absolute;margin-left:84.0500030517578pt;margin-top:68.9499969482422pt;z-index:-67;width:427.200012207031pt;height:571.299987792969pt;mso-position-horizontal:absolute;mso-position-horizontal-relative:page;mso-position-vertical:absolute;mso-position-vertical-relative:page" type="#_x0000_t75">
            <v:imagedata xmlns:r="http://schemas.openxmlformats.org/officeDocument/2006/relationships" r:id="rId17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3" w:id="br53"/>
      </w:r>
      <w:r>
        <w:bookmarkEnd w:id="br5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7" style="position:absolute;margin-left:84.0500030517578pt;margin-top:68.9499969482422pt;z-index:-71;width:427.200012207031pt;height:573.65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18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4" w:id="br54"/>
      </w:r>
      <w:r>
        <w:bookmarkEnd w:id="br5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8" style="position:absolute;margin-left:84.0500030517578pt;margin-top:68.9499969482422pt;z-index:-75;width:427.200012207031pt;height:569.15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19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5" w:id="br55"/>
      </w:r>
      <w:r>
        <w:bookmarkEnd w:id="br5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9" style="position:absolute;margin-left:84.0500030517578pt;margin-top:68.9499969482422pt;z-index:-79;width:427.200012207031pt;height:572.25pt;mso-position-horizontal:absolute;mso-position-horizontal-relative:page;mso-position-vertical:absolute;mso-position-vertical-relative:page" type="#_x0000_t75">
            <v:imagedata xmlns:r="http://schemas.openxmlformats.org/officeDocument/2006/relationships" r:id="rId20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6" w:id="br56"/>
      </w:r>
      <w:r>
        <w:bookmarkEnd w:id="br5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0" style="position:absolute;margin-left:84.0500030517578pt;margin-top:68.9499969482422pt;z-index:-83;width:427.200012207031pt;height:572.25pt;mso-position-horizontal:absolute;mso-position-horizontal-relative:page;mso-position-vertical:absolute;mso-position-vertical-relative:page" type="#_x0000_t75">
            <v:imagedata xmlns:r="http://schemas.openxmlformats.org/officeDocument/2006/relationships" r:id="rId21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7" w:id="br57"/>
      </w:r>
      <w:r>
        <w:bookmarkEnd w:id="br5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1" style="position:absolute;margin-left:84.0500030517578pt;margin-top:68.9499969482422pt;z-index:-87;width:427.200012207031pt;height:557.40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2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8" w:id="br58"/>
      </w:r>
      <w:r>
        <w:bookmarkEnd w:id="br5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2" style="position:absolute;margin-left:84.0500030517578pt;margin-top:68.9499969482422pt;z-index:-91;width:427.200012207031pt;height:570.099975585938pt;mso-position-horizontal:absolute;mso-position-horizontal-relative:page;mso-position-vertical:absolute;mso-position-vertical-relative:page" type="#_x0000_t75">
            <v:imagedata xmlns:r="http://schemas.openxmlformats.org/officeDocument/2006/relationships" r:id="rId23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9" w:id="br59"/>
      </w:r>
      <w:r>
        <w:bookmarkEnd w:id="br5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3" style="position:absolute;margin-left:84.0500030517578pt;margin-top:68.9499969482422pt;z-index:-95;width:427.200012207031pt;height:583.75pt;mso-position-horizontal:absolute;mso-position-horizontal-relative:page;mso-position-vertical:absolute;mso-position-vertical-relative:page" type="#_x0000_t75">
            <v:imagedata xmlns:r="http://schemas.openxmlformats.org/officeDocument/2006/relationships" r:id="rId24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0" w:id="br60"/>
      </w:r>
      <w:r>
        <w:bookmarkEnd w:id="br6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4" style="position:absolute;margin-left:84.0500030517578pt;margin-top:68.9499969482422pt;z-index:-99;width:427.200012207031pt;height:581.90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25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1" w:id="br61"/>
      </w:r>
      <w:r>
        <w:bookmarkEnd w:id="br6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5" style="position:absolute;margin-left:84.0500030517578pt;margin-top:68.9499969482422pt;z-index:-103;width:427.200012207031pt;height:578.15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26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2" w:id="br62"/>
      </w:r>
      <w:r>
        <w:bookmarkEnd w:id="br6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6" style="position:absolute;margin-left:84.0500030517578pt;margin-top:68.9499969482422pt;z-index:-107;width:427.200012207031pt;height:576.950012207031pt;mso-position-horizontal:absolute;mso-position-horizontal-relative:page;mso-position-vertical:absolute;mso-position-vertical-relative:page" type="#_x0000_t75">
            <v:imagedata xmlns:r="http://schemas.openxmlformats.org/officeDocument/2006/relationships" r:id="rId27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3" w:id="br63"/>
      </w:r>
      <w:r>
        <w:bookmarkEnd w:id="br6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7" style="position:absolute;margin-left:84.0500030517578pt;margin-top:68.9499969482422pt;z-index:-111;width:427.200012207031pt;height:577.900024414063pt;mso-position-horizontal:absolute;mso-position-horizontal-relative:page;mso-position-vertical:absolute;mso-position-vertical-relative:page" type="#_x0000_t75">
            <v:imagedata xmlns:r="http://schemas.openxmlformats.org/officeDocument/2006/relationships" r:id="rId28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rPr/>
        <w:sectPr>
          <w:pgSz w:w="11900" w:h="16820"/>
          <w:pgMar w:top="0" w:right="0" w:bottom="0" w:left="0" w:header="720" w:footer="720" w:gutter="0"/>
          <w:pgNumType w:start="1"/>
          <w:cols w:space="720" w:sep="off"/>
          <w:docGrid w:linePitch="1"/>
        </w:sectPr>
      </w:pP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4" w:id="br64"/>
      </w:r>
      <w:r>
        <w:bookmarkEnd w:id="br6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182" w:x="7448" w:y="1688"/>
        <w:widowControl w:val="off"/>
        <w:autoSpaceDE w:val="off"/>
        <w:autoSpaceDN w:val="off"/>
        <w:spacing w:before="0" w:after="0" w:line="379" w:lineRule="exact"/>
        <w:ind w:left="0" w:right="0" w:firstLine="0"/>
        <w:jc w:val="left"/>
        <w:rPr>
          <w:rFonts w:ascii="RPOSBG+Arial-Bold"/>
          <w:color w:val="000000"/>
          <w:spacing w:val="0"/>
          <w:sz w:val="34"/>
        </w:rPr>
      </w:pPr>
      <w:r>
        <w:rPr>
          <w:rFonts w:ascii="RPOSBG+Arial-Bold"/>
          <w:color w:val="000000"/>
          <w:spacing w:val="-1"/>
          <w:sz w:val="34"/>
        </w:rPr>
        <w:t>ANEXO</w:t>
      </w:r>
      <w:r>
        <w:rPr>
          <w:rFonts w:ascii="RPOSBG+Arial-Bold"/>
          <w:color w:val="000000"/>
          <w:spacing w:val="0"/>
          <w:sz w:val="34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34"/>
        </w:rPr>
        <w:t>N°04</w:t>
      </w:r>
      <w:r>
        <w:rPr>
          <w:rFonts w:ascii="RPOSBG+Arial-Bold"/>
          <w:color w:val="000000"/>
          <w:spacing w:val="0"/>
          <w:sz w:val="34"/>
        </w:rPr>
      </w:r>
    </w:p>
    <w:p>
      <w:pPr>
        <w:pStyle w:val="Normal"/>
        <w:framePr w:w="4413" w:x="6332" w:y="2394"/>
        <w:widowControl w:val="off"/>
        <w:autoSpaceDE w:val="off"/>
        <w:autoSpaceDN w:val="off"/>
        <w:spacing w:before="0" w:after="0" w:line="294" w:lineRule="exact"/>
        <w:ind w:left="0" w:right="0" w:firstLine="0"/>
        <w:jc w:val="left"/>
        <w:rPr>
          <w:rFonts w:ascii="RPOSBG+Arial-Bold"/>
          <w:color w:val="000000"/>
          <w:spacing w:val="0"/>
          <w:sz w:val="26"/>
        </w:rPr>
      </w:pPr>
      <w:r>
        <w:rPr>
          <w:rFonts w:ascii="RPOSBG+Arial-Bold" w:hAnsi="RPOSBG+Arial-Bold" w:cs="RPOSBG+Arial-Bold"/>
          <w:color w:val="000000"/>
          <w:spacing w:val="1"/>
          <w:sz w:val="26"/>
        </w:rPr>
        <w:t>ANÁLISIS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DE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1"/>
          <w:sz w:val="26"/>
        </w:rPr>
        <w:t>GUÍA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DE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ENTREVISTA</w:t>
      </w:r>
      <w:r>
        <w:rPr>
          <w:rFonts w:ascii="RPOSBG+Arial-Bold"/>
          <w:color w:val="000000"/>
          <w:spacing w:val="0"/>
          <w:sz w:val="26"/>
        </w:rPr>
      </w:r>
    </w:p>
    <w:p>
      <w:pPr>
        <w:pStyle w:val="Normal"/>
        <w:framePr w:w="13687" w:x="1418" w:y="2968"/>
        <w:widowControl w:val="off"/>
        <w:autoSpaceDE w:val="off"/>
        <w:autoSpaceDN w:val="off"/>
        <w:spacing w:before="0" w:after="0" w:line="29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1"/>
          <w:sz w:val="26"/>
        </w:rPr>
        <w:t>Objetivo</w:t>
      </w:r>
      <w:r>
        <w:rPr>
          <w:rFonts w:ascii="RPOSBG+Arial-Bold"/>
          <w:color w:val="000000"/>
          <w:spacing w:val="1"/>
          <w:sz w:val="26"/>
        </w:rPr>
        <w:t xml:space="preserve"> </w:t>
      </w:r>
      <w:r>
        <w:rPr>
          <w:rFonts w:ascii="RPOSBG+Arial-Bold"/>
          <w:color w:val="000000"/>
          <w:spacing w:val="1"/>
          <w:sz w:val="26"/>
        </w:rPr>
        <w:t>general: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Analizar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135" w:x="1418" w:y="3401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primaria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I.E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17787-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Amazonas.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14" w:x="1526" w:y="3985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057" w:x="3210" w:y="3985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opinas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decisión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tomó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300" w:x="1526" w:y="4401"/>
        <w:widowControl w:val="off"/>
        <w:autoSpaceDE w:val="off"/>
        <w:autoSpaceDN w:val="off"/>
        <w:spacing w:before="0" w:after="0" w:line="28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1</w:t>
      </w:r>
      <w:r>
        <w:rPr>
          <w:rFonts w:ascii="DFMWQV+Arial"/>
          <w:color w:val="000000"/>
          <w:spacing w:val="6"/>
          <w:sz w:val="25"/>
        </w:rPr>
        <w:t>.-</w:t>
      </w:r>
      <w:r>
        <w:rPr>
          <w:rFonts w:ascii="DFMWQV+Arial"/>
          <w:color w:val="000000"/>
          <w:spacing w:val="0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logró.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482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4824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482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4824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4824"/>
        <w:widowControl w:val="off"/>
        <w:autoSpaceDE w:val="off"/>
        <w:autoSpaceDN w:val="off"/>
        <w:spacing w:before="14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961" w:x="3345" w:y="482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logró.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764" w:x="3344" w:y="5238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logró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siente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calladita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tomar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sopa.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764" w:x="3344" w:y="5238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logró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siente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tomar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sopa.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764" w:x="3344" w:y="5238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menciona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sienta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calladita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tomar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sopa.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764" w:x="3344" w:y="5238"/>
        <w:widowControl w:val="off"/>
        <w:autoSpaceDE w:val="off"/>
        <w:autoSpaceDN w:val="off"/>
        <w:spacing w:before="14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logró.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90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acuerdo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entrevistados,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logró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mantenerse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silencio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mientras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tomaba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sopa.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904"/>
        <w:widowControl w:val="off"/>
        <w:autoSpaceDE w:val="off"/>
        <w:autoSpaceDN w:val="off"/>
        <w:spacing w:before="146" w:after="0" w:line="269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proporcionada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por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entrevistados,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así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su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interpretación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3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acciones</w:t>
      </w:r>
      <w:r>
        <w:rPr>
          <w:rFonts w:ascii="DFMWQV+Arial"/>
          <w:color w:val="000000"/>
          <w:spacing w:val="3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904"/>
        <w:widowControl w:val="off"/>
        <w:autoSpaceDE w:val="off"/>
        <w:autoSpaceDN w:val="off"/>
        <w:spacing w:before="143" w:after="0" w:line="272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personaje,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sustentan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opinión.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embargo,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importante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tener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cuenta</w:t>
      </w:r>
      <w:r>
        <w:rPr>
          <w:rFonts w:ascii="DFMWQV+Arial"/>
          <w:color w:val="000000"/>
          <w:spacing w:val="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opinión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904"/>
        <w:widowControl w:val="off"/>
        <w:autoSpaceDE w:val="off"/>
        <w:autoSpaceDN w:val="off"/>
        <w:spacing w:before="144" w:after="0" w:line="270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diferir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según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interpretación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individuo.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8" style="position:absolute;margin-left:69.9000015258789pt;margin-top:197.699996948242pt;z-index:-11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29"/>
          </v:shape>
        </w:pict>
      </w:r>
      <w:r>
        <w:rPr>
          <w:noProof w:val="on"/>
        </w:rPr>
        <w:pict>
          <v:shape xmlns:v="urn:schemas-microsoft-com:vml" id="_x000029" style="position:absolute;margin-left:69.9000015258789pt;margin-top:218.899993896484pt;z-index:-11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0"/>
          </v:shape>
        </w:pict>
      </w:r>
      <w:r>
        <w:rPr>
          <w:noProof w:val="on"/>
        </w:rPr>
        <w:pict>
          <v:shape xmlns:v="urn:schemas-microsoft-com:vml" id="_x000030" style="position:absolute;margin-left:69.9000015258789pt;margin-top:343.600006103516pt;z-index:-123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1"/>
          </v:shape>
        </w:pict>
      </w:r>
      <w:r>
        <w:rPr>
          <w:noProof w:val="on"/>
        </w:rPr>
        <w:pict>
          <v:shape xmlns:v="urn:schemas-microsoft-com:vml" id="_x000031" style="position:absolute;margin-left:69.9000015258789pt;margin-top:426.899993896484pt;z-index:-127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5" w:id="br65"/>
      </w:r>
      <w:r>
        <w:bookmarkEnd w:id="br6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3406" w:x="1418" w:y="1686"/>
        <w:widowControl w:val="off"/>
        <w:autoSpaceDE w:val="off"/>
        <w:autoSpaceDN w:val="off"/>
        <w:spacing w:before="0" w:after="0" w:line="28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Objetivo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específico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1: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201" w:x="1418" w:y="211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14" w:x="1526" w:y="269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831" w:x="3210" w:y="2700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sucederá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historia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basándote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portada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ilustración?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181" w:x="1526" w:y="3116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0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madre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está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preocupada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538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842" w:x="3345" w:y="3538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madre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está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preocupada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95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5" w:x="3345" w:y="395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Cuun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madre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siente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resentida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no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aceptar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alimentos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1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había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2615" w:x="3210" w:y="4369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preparado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familia.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32" w:x="3210" w:y="4782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4.-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Tapia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madre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siente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resentida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aceptar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alimentos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cocina.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32" w:x="3210" w:y="4782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5.-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menciona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niña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molesta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alimentos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preparados.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32" w:x="3210" w:y="4782"/>
        <w:widowControl w:val="off"/>
        <w:autoSpaceDE w:val="off"/>
        <w:autoSpaceDN w:val="off"/>
        <w:spacing w:before="141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madre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siente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resentida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03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Algunos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participantes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realizan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hipótesis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respaldo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textual,</w:t>
      </w:r>
      <w:r>
        <w:rPr>
          <w:rFonts w:ascii="DFMWQV+Arial"/>
          <w:color w:val="000000"/>
          <w:spacing w:val="-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"la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madre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está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032"/>
        <w:widowControl w:val="off"/>
        <w:autoSpaceDE w:val="off"/>
        <w:autoSpaceDN w:val="off"/>
        <w:spacing w:before="145" w:after="0" w:line="271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preocupada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hija"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"la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madre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siente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enfadada</w:t>
      </w:r>
      <w:r>
        <w:rPr>
          <w:rFonts w:ascii="DFMWQV+Arial"/>
          <w:color w:val="000000"/>
          <w:spacing w:val="5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aceptar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alimentos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5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había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032"/>
        <w:widowControl w:val="off"/>
        <w:autoSpaceDE w:val="off"/>
        <w:autoSpaceDN w:val="off"/>
        <w:spacing w:before="144" w:after="0" w:line="270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preparado".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proporcionada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respalda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32" style="position:absolute;margin-left:69.9000015258789pt;margin-top:133.399993896484pt;z-index:-131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3"/>
          </v:shape>
        </w:pict>
      </w:r>
      <w:r>
        <w:rPr>
          <w:noProof w:val="on"/>
        </w:rPr>
        <w:pict>
          <v:shape xmlns:v="urn:schemas-microsoft-com:vml" id="_x000033" style="position:absolute;margin-left:69.9000015258789pt;margin-top:154.600006103516pt;z-index:-13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4"/>
          </v:shape>
        </w:pict>
      </w:r>
      <w:r>
        <w:rPr>
          <w:noProof w:val="on"/>
        </w:rPr>
        <w:pict>
          <v:shape xmlns:v="urn:schemas-microsoft-com:vml" id="_x000034" style="position:absolute;margin-left:69.9000015258789pt;margin-top:300pt;z-index:-13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5"/>
          </v:shape>
        </w:pict>
      </w:r>
      <w:r>
        <w:rPr>
          <w:noProof w:val="on"/>
        </w:rPr>
        <w:pict>
          <v:shape xmlns:v="urn:schemas-microsoft-com:vml" id="_x000035" style="position:absolute;margin-left:69.9000015258789pt;margin-top:362.600006103516pt;z-index:-143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6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6" w:id="br66"/>
      </w:r>
      <w:r>
        <w:bookmarkEnd w:id="br6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214" w:x="1526" w:y="2274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910" w:x="3210" w:y="2274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sentirá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688" w:x="1526" w:y="2690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0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nunca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había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probado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mejor.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349" w:x="3345" w:y="3113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nunca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había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probado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mejor.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2" w:x="3345" w:y="3527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Cuun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arrepintió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recibir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lección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irse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dormir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cenar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sentirse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694" w:x="3210" w:y="3938"/>
        <w:widowControl w:val="off"/>
        <w:autoSpaceDE w:val="off"/>
        <w:autoSpaceDN w:val="off"/>
        <w:spacing w:before="0" w:after="0" w:line="276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avergonzada.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4" w:x="3210" w:y="4356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324" w:x="3344" w:y="4356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recibió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una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lección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dormir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sintió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avergonzada.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4" w:x="3210" w:y="518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4561" w:x="3344" w:y="518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menciona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familia.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5596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683" w:x="3345" w:y="5596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recibió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lección,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sintió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avergonzada.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8" w:x="1526" w:y="602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Según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algunos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entrevistados,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nunca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había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experimentado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mejor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vida.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Otros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8" w:x="1526" w:y="6021"/>
        <w:widowControl w:val="off"/>
        <w:autoSpaceDE w:val="off"/>
        <w:autoSpaceDN w:val="off"/>
        <w:spacing w:before="142" w:after="0" w:line="271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dicen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arrepintió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haber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recibido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lección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fue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dormir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cenar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sintió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8" w:x="1526" w:y="6021"/>
        <w:widowControl w:val="off"/>
        <w:autoSpaceDE w:val="off"/>
        <w:autoSpaceDN w:val="off"/>
        <w:spacing w:before="142" w:after="0" w:line="272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avergonzado.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Además,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aprendió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algo,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fue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dormir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sin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cenar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sintió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8" w:x="1526" w:y="6021"/>
        <w:widowControl w:val="off"/>
        <w:autoSpaceDE w:val="off"/>
        <w:autoSpaceDN w:val="off"/>
        <w:spacing w:before="141" w:after="0" w:line="273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vergüenza.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Además,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familia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del</w:t>
      </w:r>
      <w:r>
        <w:rPr>
          <w:rFonts w:ascii="DFMWQV+Arial"/>
          <w:color w:val="000000"/>
          <w:spacing w:val="4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tiene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relevancia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trama.</w:t>
      </w:r>
      <w:r>
        <w:rPr>
          <w:rFonts w:ascii="DFMWQV+Arial"/>
          <w:color w:val="000000"/>
          <w:spacing w:val="4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8" w:x="1526" w:y="6021"/>
        <w:widowControl w:val="off"/>
        <w:autoSpaceDE w:val="off"/>
        <w:autoSpaceDN w:val="off"/>
        <w:spacing w:before="144" w:after="0" w:line="270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opiniones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dan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idea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sentimientos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potenciales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personaje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principal</w:t>
      </w:r>
      <w:r>
        <w:rPr>
          <w:rFonts w:ascii="DFMWQV+Arial"/>
          <w:color w:val="000000"/>
          <w:spacing w:val="-1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8" w:x="1526" w:y="6021"/>
        <w:widowControl w:val="off"/>
        <w:autoSpaceDE w:val="off"/>
        <w:autoSpaceDN w:val="off"/>
        <w:spacing w:before="149" w:after="0" w:line="264" w:lineRule="exact"/>
        <w:ind w:left="1684" w:right="0" w:firstLine="0"/>
        <w:jc w:val="left"/>
        <w:rPr>
          <w:rFonts w:ascii="DFMWQV+Arial"/>
          <w:color w:val="000000"/>
          <w:spacing w:val="0"/>
          <w:sz w:val="23"/>
        </w:rPr>
      </w:pPr>
      <w:r>
        <w:rPr>
          <w:rFonts w:ascii="DFMWQV+Arial"/>
          <w:color w:val="000000"/>
          <w:spacing w:val="1"/>
          <w:sz w:val="23"/>
        </w:rPr>
        <w:t>historia</w:t>
      </w:r>
      <w:r>
        <w:rPr>
          <w:rFonts w:ascii="DFMWQV+Arial"/>
          <w:color w:val="000000"/>
          <w:spacing w:val="0"/>
          <w:sz w:val="23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36" style="position:absolute;margin-left:69.9000015258789pt;margin-top:112.099998474121pt;z-index:-147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7"/>
          </v:shape>
        </w:pict>
      </w:r>
      <w:r>
        <w:rPr>
          <w:noProof w:val="on"/>
        </w:rPr>
        <w:pict>
          <v:shape xmlns:v="urn:schemas-microsoft-com:vml" id="_x000037" style="position:absolute;margin-left:69.9000015258789pt;margin-top:133.350006103516pt;z-index:-151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8"/>
          </v:shape>
        </w:pict>
      </w:r>
      <w:r>
        <w:rPr>
          <w:noProof w:val="on"/>
        </w:rPr>
        <w:pict>
          <v:shape xmlns:v="urn:schemas-microsoft-com:vml" id="_x000038" style="position:absolute;margin-left:69.9000015258789pt;margin-top:299.399993896484pt;z-index:-15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39"/>
          </v:shape>
        </w:pict>
      </w:r>
      <w:r>
        <w:rPr>
          <w:noProof w:val="on"/>
        </w:rPr>
        <w:pict>
          <v:shape xmlns:v="urn:schemas-microsoft-com:vml" id="_x000039" style="position:absolute;margin-left:69.9000015258789pt;margin-top:424.100006103516pt;z-index:-15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0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7" w:id="br67"/>
      </w:r>
      <w:r>
        <w:bookmarkEnd w:id="br6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214" w:x="1526" w:y="2274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284" w:x="3210" w:y="2275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</w:t>
      </w:r>
      <w:r>
        <w:rPr>
          <w:rFonts w:ascii="DFMWQV+Arial"/>
          <w:color w:val="000000"/>
          <w:spacing w:val="-3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aprenderás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tema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principal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488" w:x="1526" w:y="2690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0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aprenderá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demostrar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buen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vivir.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13"/>
        <w:widowControl w:val="off"/>
        <w:autoSpaceDE w:val="off"/>
        <w:autoSpaceDN w:val="off"/>
        <w:spacing w:before="141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84" w:x="3344" w:y="3113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aprenderá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demostrar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buen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vivir.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84" w:x="3344" w:y="3113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evitar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enojarse,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cultivar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fortaleces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estilo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84" w:x="3344" w:y="3113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evitar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enojarse,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cultivar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fortaleces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estilo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84" w:x="3344" w:y="3113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recibió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lección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avergüenza.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788" w:x="3345" w:y="476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rescata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familia.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5" w:x="1526" w:y="5193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enfatizan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general</w:t>
      </w:r>
      <w:r>
        <w:rPr>
          <w:rFonts w:ascii="DFMWQV+Arial"/>
          <w:color w:val="000000"/>
          <w:spacing w:val="5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importancia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valores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vivir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5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manera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5" w:x="1526" w:y="5193"/>
        <w:widowControl w:val="off"/>
        <w:autoSpaceDE w:val="off"/>
        <w:autoSpaceDN w:val="off"/>
        <w:spacing w:before="145" w:after="0" w:line="270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positiva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saludable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0" style="position:absolute;margin-left:69.9000015258789pt;margin-top:112.099998474121pt;z-index:-163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1"/>
          </v:shape>
        </w:pict>
      </w:r>
      <w:r>
        <w:rPr>
          <w:noProof w:val="on"/>
        </w:rPr>
        <w:pict>
          <v:shape xmlns:v="urn:schemas-microsoft-com:vml" id="_x000041" style="position:absolute;margin-left:69.9000015258789pt;margin-top:133.350006103516pt;z-index:-167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2"/>
          </v:shape>
        </w:pict>
      </w:r>
      <w:r>
        <w:rPr>
          <w:noProof w:val="on"/>
        </w:rPr>
        <w:pict>
          <v:shape xmlns:v="urn:schemas-microsoft-com:vml" id="_x000042" style="position:absolute;margin-left:69.9000015258789pt;margin-top:258pt;z-index:-171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3"/>
          </v:shape>
        </w:pict>
      </w:r>
      <w:r>
        <w:rPr>
          <w:noProof w:val="on"/>
        </w:rPr>
        <w:pict>
          <v:shape xmlns:v="urn:schemas-microsoft-com:vml" id="_x000043" style="position:absolute;margin-left:69.9000015258789pt;margin-top:299.899993896484pt;z-index:-17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4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8" w:id="br68"/>
      </w:r>
      <w:r>
        <w:bookmarkEnd w:id="br6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3406" w:x="1418" w:y="1686"/>
        <w:widowControl w:val="off"/>
        <w:autoSpaceDE w:val="off"/>
        <w:autoSpaceDN w:val="off"/>
        <w:spacing w:before="0" w:after="0" w:line="28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Objetivo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específico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2: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095" w:x="1418" w:y="2119"/>
        <w:widowControl w:val="off"/>
        <w:autoSpaceDE w:val="off"/>
        <w:autoSpaceDN w:val="off"/>
        <w:spacing w:before="0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durante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14" w:x="1526" w:y="2699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269" w:x="3210" w:y="2697"/>
        <w:widowControl w:val="off"/>
        <w:autoSpaceDE w:val="off"/>
        <w:autoSpaceDN w:val="off"/>
        <w:spacing w:before="0" w:after="0" w:line="277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2"/>
          <w:sz w:val="24"/>
        </w:rPr>
        <w:t>¿Por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qué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crees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que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personaje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se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2"/>
          <w:sz w:val="24"/>
        </w:rPr>
        <w:t>siente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2"/>
          <w:sz w:val="24"/>
        </w:rPr>
        <w:t>así?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701" w:x="1526" w:y="3116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-1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darle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disciplina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casa.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53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539"/>
        <w:widowControl w:val="off"/>
        <w:autoSpaceDE w:val="off"/>
        <w:autoSpaceDN w:val="off"/>
        <w:spacing w:before="141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539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362" w:x="3345" w:y="353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no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darle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disciplina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casa.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429" w:x="3345" w:y="395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gran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confianza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tiene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mamá.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5" w:x="3344" w:y="4367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personaje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quiere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contrario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gran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confianza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tienen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74" w:x="3210" w:y="4784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3"/>
          <w:sz w:val="24"/>
        </w:rPr>
        <w:t>mamá.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519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187" w:x="3345" w:y="519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evitar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enojarse.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560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203" w:x="3345" w:y="560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confianza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tiene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familia.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9" w:x="1526" w:y="6032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tercer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grado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bajo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desarrollo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habilidades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inferenciales;</w:t>
      </w:r>
      <w:r>
        <w:rPr>
          <w:rFonts w:ascii="DFMWQV+Arial"/>
          <w:color w:val="000000"/>
          <w:spacing w:val="-1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9" w:x="1526" w:y="6032"/>
        <w:widowControl w:val="off"/>
        <w:autoSpaceDE w:val="off"/>
        <w:autoSpaceDN w:val="off"/>
        <w:spacing w:before="146" w:after="0" w:line="269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dificultades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para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ideas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implícitas,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distinguir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1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lenguaje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figurativo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1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hacer</w:t>
      </w:r>
      <w:r>
        <w:rPr>
          <w:rFonts w:ascii="DFMWQV+Arial"/>
          <w:color w:val="000000"/>
          <w:spacing w:val="1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una</w:t>
      </w:r>
      <w:r>
        <w:rPr>
          <w:rFonts w:ascii="DFMWQV+Arial"/>
          <w:color w:val="000000"/>
          <w:spacing w:val="1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conexión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9" w:x="1526" w:y="6032"/>
        <w:widowControl w:val="off"/>
        <w:autoSpaceDE w:val="off"/>
        <w:autoSpaceDN w:val="off"/>
        <w:spacing w:before="144" w:after="0" w:line="271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entre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conocimientos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previos.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Dentro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este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lectora,</w:t>
      </w:r>
      <w:r>
        <w:rPr>
          <w:rFonts w:ascii="DFMWQV+Arial"/>
          <w:color w:val="000000"/>
          <w:spacing w:val="-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capacidad</w:t>
      </w:r>
      <w:r>
        <w:rPr>
          <w:rFonts w:ascii="DFMWQV+Arial"/>
          <w:color w:val="000000"/>
          <w:spacing w:val="-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9" w:x="1526" w:y="6032"/>
        <w:widowControl w:val="off"/>
        <w:autoSpaceDE w:val="off"/>
        <w:autoSpaceDN w:val="off"/>
        <w:spacing w:before="144" w:after="0" w:line="270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llegar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conclusiones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desarrollada.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4" style="position:absolute;margin-left:69.9000015258789pt;margin-top:133.399993896484pt;z-index:-17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5"/>
          </v:shape>
        </w:pict>
      </w:r>
      <w:r>
        <w:rPr>
          <w:noProof w:val="on"/>
        </w:rPr>
        <w:pict>
          <v:shape xmlns:v="urn:schemas-microsoft-com:vml" id="_x000045" style="position:absolute;margin-left:69.9000015258789pt;margin-top:154.600006103516pt;z-index:-183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6"/>
          </v:shape>
        </w:pict>
      </w:r>
      <w:r>
        <w:rPr>
          <w:noProof w:val="on"/>
        </w:rPr>
        <w:pict>
          <v:shape xmlns:v="urn:schemas-microsoft-com:vml" id="_x000046" style="position:absolute;margin-left:69.9000015258789pt;margin-top:300pt;z-index:-187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7"/>
          </v:shape>
        </w:pict>
      </w:r>
      <w:r>
        <w:rPr>
          <w:noProof w:val="on"/>
        </w:rPr>
        <w:pict>
          <v:shape xmlns:v="urn:schemas-microsoft-com:vml" id="_x000047" style="position:absolute;margin-left:69.9000015258789pt;margin-top:383.299987792969pt;z-index:-191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8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9" w:id="br69"/>
      </w:r>
      <w:r>
        <w:bookmarkEnd w:id="br6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214" w:x="1526" w:y="2285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5843" w:x="3210" w:y="2286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0"/>
          <w:sz w:val="24"/>
        </w:rPr>
        <w:t>¿Qué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conclusión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puedes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sacar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información?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0609" w:x="1526" w:y="2702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0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disciplina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2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3124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9270" w:x="3345" w:y="312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niños,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disciplina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para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vida.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6" w:x="3345" w:y="353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Cuun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educar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niños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(as)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emocional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práctica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adecuada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804" w:x="3210" w:y="3955"/>
        <w:widowControl w:val="off"/>
        <w:autoSpaceDE w:val="off"/>
        <w:autoSpaceDN w:val="off"/>
        <w:spacing w:before="0" w:after="0" w:line="26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basada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valores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fortaleces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mejores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comportamientos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vida.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44" w:x="3210" w:y="4367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sobre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estado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emocional.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44" w:x="3210" w:y="4367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demasiada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confianza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su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mamá.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244" w:x="3210" w:y="4367"/>
        <w:widowControl w:val="off"/>
        <w:autoSpaceDE w:val="off"/>
        <w:autoSpaceDN w:val="off"/>
        <w:spacing w:before="142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educar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prácticas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adecuadas.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5" w:x="1526" w:y="5618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Esto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estudiantes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dificultades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para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ir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más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allá</w:t>
      </w:r>
      <w:r>
        <w:rPr>
          <w:rFonts w:ascii="DFMWQV+Arial"/>
          <w:color w:val="000000"/>
          <w:spacing w:val="25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nivel</w:t>
      </w:r>
      <w:r>
        <w:rPr>
          <w:rFonts w:ascii="DFMWQV+Arial"/>
          <w:color w:val="000000"/>
          <w:spacing w:val="27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comprensión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literal</w:t>
      </w:r>
      <w:r>
        <w:rPr>
          <w:rFonts w:ascii="DFMWQV+Arial"/>
          <w:color w:val="000000"/>
          <w:spacing w:val="26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5" w:x="1526" w:y="5618"/>
        <w:widowControl w:val="off"/>
        <w:autoSpaceDE w:val="off"/>
        <w:autoSpaceDN w:val="off"/>
        <w:spacing w:before="147" w:after="0" w:line="269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deducir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significado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implícito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texto.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Deben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aprender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6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relacionar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información,</w:t>
      </w:r>
      <w:r>
        <w:rPr>
          <w:rFonts w:ascii="DFMWQV+Arial"/>
          <w:color w:val="000000"/>
          <w:spacing w:val="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formular</w:t>
      </w:r>
      <w:r>
        <w:rPr>
          <w:rFonts w:ascii="DFMWQV+Arial"/>
          <w:color w:val="000000"/>
          <w:spacing w:val="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hipótesis</w:t>
      </w:r>
      <w:r>
        <w:rPr>
          <w:rFonts w:ascii="DFMWQV+Arial"/>
          <w:color w:val="000000"/>
          <w:spacing w:val="7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5" w:x="1526" w:y="5618"/>
        <w:widowControl w:val="off"/>
        <w:autoSpaceDE w:val="off"/>
        <w:autoSpaceDN w:val="off"/>
        <w:spacing w:before="146" w:after="0" w:line="267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deducir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significados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3"/>
          <w:sz w:val="24"/>
        </w:rPr>
        <w:t>no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explícitos.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8" style="position:absolute;margin-left:69.9000015258789pt;margin-top:112.699996948242pt;z-index:-19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49"/>
          </v:shape>
        </w:pict>
      </w:r>
      <w:r>
        <w:rPr>
          <w:noProof w:val="on"/>
        </w:rPr>
        <w:pict>
          <v:shape xmlns:v="urn:schemas-microsoft-com:vml" id="_x000049" style="position:absolute;margin-left:69.9000015258789pt;margin-top:133.899993896484pt;z-index:-19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0"/>
          </v:shape>
        </w:pict>
      </w:r>
      <w:r>
        <w:rPr>
          <w:noProof w:val="on"/>
        </w:rPr>
        <w:pict>
          <v:shape xmlns:v="urn:schemas-microsoft-com:vml" id="_x000050" style="position:absolute;margin-left:69.9000015258789pt;margin-top:279.299987792969pt;z-index:-203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1"/>
          </v:shape>
        </w:pict>
      </w:r>
      <w:r>
        <w:rPr>
          <w:noProof w:val="on"/>
        </w:rPr>
        <w:pict>
          <v:shape xmlns:v="urn:schemas-microsoft-com:vml" id="_x000051" style="position:absolute;margin-left:69.9000015258789pt;margin-top:341.899993896484pt;z-index:-207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0" w:id="br70"/>
      </w:r>
      <w:r>
        <w:bookmarkEnd w:id="br7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3406" w:x="1418" w:y="1686"/>
        <w:widowControl w:val="off"/>
        <w:autoSpaceDE w:val="off"/>
        <w:autoSpaceDN w:val="off"/>
        <w:spacing w:before="0" w:after="0" w:line="289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RPOSBG+Arial-Bold"/>
          <w:color w:val="000000"/>
          <w:spacing w:val="-1"/>
          <w:sz w:val="26"/>
        </w:rPr>
        <w:t>Objetivo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 w:hAnsi="RPOSBG+Arial-Bold" w:cs="RPOSBG+Arial-Bold"/>
          <w:color w:val="000000"/>
          <w:spacing w:val="-1"/>
          <w:sz w:val="26"/>
        </w:rPr>
        <w:t>específico</w:t>
      </w:r>
      <w:r>
        <w:rPr>
          <w:rFonts w:ascii="RPOSBG+Arial-Bold"/>
          <w:color w:val="000000"/>
          <w:spacing w:val="-1"/>
          <w:sz w:val="26"/>
        </w:rPr>
        <w:t xml:space="preserve"> </w:t>
      </w:r>
      <w:r>
        <w:rPr>
          <w:rFonts w:ascii="RPOSBG+Arial-Bold"/>
          <w:color w:val="000000"/>
          <w:spacing w:val="-1"/>
          <w:sz w:val="26"/>
        </w:rPr>
        <w:t>3:</w:t>
      </w:r>
      <w:r>
        <w:rPr>
          <w:rFonts w:ascii="RPOSBG+Arial-Bold"/>
          <w:color w:val="000000"/>
          <w:spacing w:val="0"/>
          <w:sz w:val="26"/>
        </w:rPr>
        <w:t xml:space="preserve"> </w:t>
      </w:r>
      <w:r>
        <w:rPr>
          <w:rFonts w:ascii="DFMWQV+Arial"/>
          <w:color w:val="000000"/>
          <w:spacing w:val="-1"/>
          <w:sz w:val="24"/>
        </w:rPr>
        <w:t>Identificar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estrategias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2"/>
          <w:sz w:val="24"/>
        </w:rPr>
        <w:t>comprensión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inferencial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utilizan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estudiantes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tercer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grado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522" w:x="1418" w:y="2118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primaria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después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lectura.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14" w:x="1526" w:y="3262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910" w:x="3210" w:y="3261"/>
        <w:widowControl w:val="off"/>
        <w:autoSpaceDE w:val="off"/>
        <w:autoSpaceDN w:val="off"/>
        <w:spacing w:before="0" w:after="0" w:line="275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1"/>
          <w:sz w:val="24"/>
        </w:rPr>
        <w:t>¿Por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qué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crees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personaje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se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comportó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esa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manera?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433" w:x="1526" w:y="3678"/>
        <w:widowControl w:val="off"/>
        <w:autoSpaceDE w:val="off"/>
        <w:autoSpaceDN w:val="off"/>
        <w:spacing w:before="0" w:after="0" w:line="28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0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caprichosa.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410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4101"/>
        <w:widowControl w:val="off"/>
        <w:autoSpaceDE w:val="off"/>
        <w:autoSpaceDN w:val="off"/>
        <w:spacing w:before="142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4101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410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5" w:x="3210" w:y="4101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6094" w:x="3345" w:y="410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caprichosa.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83" w:x="3344" w:y="451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menciona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falta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afecto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aprecio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dentro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familia.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83" w:x="3344" w:y="4516"/>
        <w:widowControl w:val="off"/>
        <w:autoSpaceDE w:val="off"/>
        <w:autoSpaceDN w:val="off"/>
        <w:spacing w:before="143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porque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caprichosa,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falta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afecto.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83" w:x="3344" w:y="451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Antun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menciona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enseñar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motivación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emocional.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83" w:x="3344" w:y="4516"/>
        <w:widowControl w:val="off"/>
        <w:autoSpaceDE w:val="off"/>
        <w:autoSpaceDN w:val="off"/>
        <w:spacing w:before="143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Chuwin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falta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afecto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aprecio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dentro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familia.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181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14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La</w:t>
      </w:r>
      <w:r>
        <w:rPr>
          <w:rFonts w:ascii="DFMWQV+Arial"/>
          <w:color w:val="000000"/>
          <w:spacing w:val="24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opinión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no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proporciona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información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específica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sobre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percepciones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916" w:x="1526" w:y="6181"/>
        <w:widowControl w:val="off"/>
        <w:autoSpaceDE w:val="off"/>
        <w:autoSpaceDN w:val="off"/>
        <w:spacing w:before="148" w:after="0" w:line="269" w:lineRule="exact"/>
        <w:ind w:left="1684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entrevistados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sobre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comportamiento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del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personaje.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52" style="position:absolute;margin-left:69.9000015258789pt;margin-top:161.5pt;z-index:-211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3"/>
          </v:shape>
        </w:pict>
      </w:r>
      <w:r>
        <w:rPr>
          <w:noProof w:val="on"/>
        </w:rPr>
        <w:pict>
          <v:shape xmlns:v="urn:schemas-microsoft-com:vml" id="_x000053" style="position:absolute;margin-left:69.9000015258789pt;margin-top:182.75pt;z-index:-21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4"/>
          </v:shape>
        </w:pict>
      </w:r>
      <w:r>
        <w:rPr>
          <w:noProof w:val="on"/>
        </w:rPr>
        <w:pict>
          <v:shape xmlns:v="urn:schemas-microsoft-com:vml" id="_x000054" style="position:absolute;margin-left:69.9000015258789pt;margin-top:307.399993896484pt;z-index:-21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5"/>
          </v:shape>
        </w:pict>
      </w:r>
      <w:r>
        <w:rPr>
          <w:noProof w:val="on"/>
        </w:rPr>
        <w:pict>
          <v:shape xmlns:v="urn:schemas-microsoft-com:vml" id="_x000055" style="position:absolute;margin-left:69.9000015258789pt;margin-top:349.350006103516pt;z-index:-223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6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1" w:id="br71"/>
      </w:r>
      <w:r>
        <w:bookmarkEnd w:id="br7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214" w:x="1526" w:y="2161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1"/>
          <w:sz w:val="24"/>
        </w:rPr>
        <w:t>Pregunta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8603" w:x="3210" w:y="216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1"/>
          <w:sz w:val="24"/>
        </w:rPr>
        <w:t>¿Qué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lección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mensaje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crees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autor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intenta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transmitir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esta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historia?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2355" w:x="1526" w:y="2577"/>
        <w:widowControl w:val="off"/>
        <w:autoSpaceDE w:val="off"/>
        <w:autoSpaceDN w:val="off"/>
        <w:spacing w:before="0" w:after="0" w:line="28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Entrevistado</w:t>
      </w:r>
      <w:r>
        <w:rPr>
          <w:rFonts w:ascii="DFMWQV+Arial"/>
          <w:color w:val="000000"/>
          <w:spacing w:val="283"/>
          <w:sz w:val="24"/>
        </w:rPr>
        <w:t xml:space="preserve"> </w:t>
      </w:r>
      <w:r>
        <w:rPr>
          <w:rFonts w:ascii="DFMWQV+Arial"/>
          <w:color w:val="000000"/>
          <w:spacing w:val="2"/>
          <w:sz w:val="25"/>
        </w:rPr>
        <w:t>1.-</w:t>
      </w:r>
      <w:r>
        <w:rPr>
          <w:rFonts w:ascii="DFMWQV+Arial"/>
          <w:color w:val="000000"/>
          <w:spacing w:val="-1"/>
          <w:sz w:val="24"/>
        </w:rPr>
        <w:t>Atamai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reflexionar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actuar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respetar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3001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2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3001"/>
        <w:widowControl w:val="off"/>
        <w:autoSpaceDE w:val="off"/>
        <w:autoSpaceDN w:val="off"/>
        <w:spacing w:before="14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3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3001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4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3001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5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376" w:x="3210" w:y="3001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6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16" w:x="3344" w:y="3001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Aquintai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comenta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reflexionar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actuar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respetar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7655" w:x="3346" w:y="3413"/>
        <w:widowControl w:val="off"/>
        <w:autoSpaceDE w:val="off"/>
        <w:autoSpaceDN w:val="off"/>
        <w:spacing w:before="0" w:after="0" w:line="274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Cuun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1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llevar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reflexión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1"/>
          <w:sz w:val="24"/>
        </w:rPr>
        <w:t>demás.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7" w:x="3345" w:y="3829"/>
        <w:widowControl w:val="off"/>
        <w:autoSpaceDE w:val="off"/>
        <w:autoSpaceDN w:val="off"/>
        <w:spacing w:before="0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Tapia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todo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niño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debe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comer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alimentos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cena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su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madre,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7" w:x="3345" w:y="3829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Antun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menciona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ser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caprichosa,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lleva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reflexión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demás.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7" w:x="3345" w:y="3829"/>
        <w:widowControl w:val="off"/>
        <w:autoSpaceDE w:val="off"/>
        <w:autoSpaceDN w:val="off"/>
        <w:spacing w:before="142" w:after="0" w:line="272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.-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Chuwin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(2024),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indica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que,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hacer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conllevar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reflexión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demás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con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éticos.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097" w:x="3345" w:y="3829"/>
        <w:widowControl w:val="off"/>
        <w:autoSpaceDE w:val="off"/>
        <w:autoSpaceDN w:val="off"/>
        <w:spacing w:before="151" w:after="0" w:line="273" w:lineRule="exact"/>
        <w:ind w:left="215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2"/>
          <w:sz w:val="24"/>
        </w:rPr>
        <w:t>De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acuerdo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con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entrevistados,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tiene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2"/>
          <w:sz w:val="24"/>
        </w:rPr>
        <w:t>como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objetivo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inspirar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lectores</w:t>
      </w:r>
      <w:r>
        <w:rPr>
          <w:rFonts w:ascii="DFMWQV+Arial"/>
          <w:color w:val="000000"/>
          <w:spacing w:val="29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28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pensar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708" w:x="1526" w:y="5080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 w:hAnsi="DFMWQV+Arial" w:cs="DFMWQV+Arial"/>
          <w:color w:val="000000"/>
          <w:spacing w:val="-2"/>
          <w:sz w:val="24"/>
        </w:rPr>
        <w:t>Interpretación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231" w:x="3210" w:y="5494"/>
        <w:widowControl w:val="off"/>
        <w:autoSpaceDE w:val="off"/>
        <w:autoSpaceDN w:val="off"/>
        <w:spacing w:before="0" w:after="0" w:line="273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0"/>
          <w:sz w:val="24"/>
        </w:rPr>
        <w:t>antes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de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actuar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respetar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valores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morales.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El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mensaje,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0"/>
          <w:sz w:val="24"/>
        </w:rPr>
        <w:t>según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los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entrevistados,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es</w:t>
      </w:r>
      <w:r>
        <w:rPr>
          <w:rFonts w:ascii="DFMWQV+Arial"/>
          <w:color w:val="000000"/>
          <w:spacing w:val="68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"hacer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231" w:x="3210" w:y="5494"/>
        <w:widowControl w:val="off"/>
        <w:autoSpaceDE w:val="off"/>
        <w:autoSpaceDN w:val="off"/>
        <w:spacing w:before="143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reflexionar</w:t>
      </w:r>
      <w:r>
        <w:rPr>
          <w:rFonts w:ascii="DFMWQV+Arial"/>
          <w:color w:val="000000"/>
          <w:spacing w:val="-2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demás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antes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actuar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-4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respetar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valores".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situación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ardilla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asustándose</w:t>
      </w:r>
      <w:r>
        <w:rPr>
          <w:rFonts w:ascii="DFMWQV+Arial"/>
          <w:color w:val="000000"/>
          <w:spacing w:val="-3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al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231" w:x="3210" w:y="549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escuchar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oveja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parece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ser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medio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el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cual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la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historia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transmite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una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lección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de</w:t>
      </w:r>
      <w:r>
        <w:rPr>
          <w:rFonts w:ascii="DFMWQV+Arial"/>
          <w:color w:val="000000"/>
          <w:spacing w:val="31"/>
          <w:sz w:val="24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4"/>
        </w:rPr>
        <w:t>reflexión</w:t>
      </w:r>
      <w:r>
        <w:rPr>
          <w:rFonts w:ascii="DFMWQV+Arial"/>
          <w:color w:val="000000"/>
          <w:spacing w:val="30"/>
          <w:sz w:val="24"/>
        </w:rPr>
        <w:t xml:space="preserve"> </w:t>
      </w:r>
      <w:r>
        <w:rPr>
          <w:rFonts w:ascii="DFMWQV+Arial"/>
          <w:color w:val="000000"/>
          <w:spacing w:val="0"/>
          <w:sz w:val="24"/>
        </w:rPr>
        <w:t>y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framePr w:w="11231" w:x="3210" w:y="5494"/>
        <w:widowControl w:val="off"/>
        <w:autoSpaceDE w:val="off"/>
        <w:autoSpaceDN w:val="off"/>
        <w:spacing w:before="144" w:after="0" w:line="270" w:lineRule="exact"/>
        <w:ind w:left="0" w:right="0" w:firstLine="0"/>
        <w:jc w:val="left"/>
        <w:rPr>
          <w:rFonts w:ascii="DFMWQV+Arial"/>
          <w:color w:val="000000"/>
          <w:spacing w:val="0"/>
          <w:sz w:val="24"/>
        </w:rPr>
      </w:pPr>
      <w:r>
        <w:rPr>
          <w:rFonts w:ascii="DFMWQV+Arial"/>
          <w:color w:val="000000"/>
          <w:spacing w:val="-1"/>
          <w:sz w:val="24"/>
        </w:rPr>
        <w:t>respeto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por</w:t>
      </w:r>
      <w:r>
        <w:rPr>
          <w:rFonts w:ascii="DFMWQV+Arial"/>
          <w:color w:val="000000"/>
          <w:spacing w:val="0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los</w:t>
      </w:r>
      <w:r>
        <w:rPr>
          <w:rFonts w:ascii="DFMWQV+Arial"/>
          <w:color w:val="000000"/>
          <w:spacing w:val="-1"/>
          <w:sz w:val="24"/>
        </w:rPr>
        <w:t xml:space="preserve"> </w:t>
      </w:r>
      <w:r>
        <w:rPr>
          <w:rFonts w:ascii="DFMWQV+Arial"/>
          <w:color w:val="000000"/>
          <w:spacing w:val="-1"/>
          <w:sz w:val="24"/>
        </w:rPr>
        <w:t>valores.</w:t>
      </w:r>
      <w:r>
        <w:rPr>
          <w:rFonts w:ascii="DFMWQV+Arial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56" style="position:absolute;margin-left:69.9000015258789pt;margin-top:106.5pt;z-index:-227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7"/>
          </v:shape>
        </w:pict>
      </w:r>
      <w:r>
        <w:rPr>
          <w:noProof w:val="on"/>
        </w:rPr>
        <w:pict>
          <v:shape xmlns:v="urn:schemas-microsoft-com:vml" id="_x000057" style="position:absolute;margin-left:69.9000015258789pt;margin-top:127.699996948242pt;z-index:-231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8"/>
          </v:shape>
        </w:pict>
      </w:r>
      <w:r>
        <w:rPr>
          <w:noProof w:val="on"/>
        </w:rPr>
        <w:pict>
          <v:shape xmlns:v="urn:schemas-microsoft-com:vml" id="_x000058" style="position:absolute;margin-left:69.9000015258789pt;margin-top:252.399993896484pt;z-index:-235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59"/>
          </v:shape>
        </w:pict>
      </w:r>
      <w:r>
        <w:rPr>
          <w:noProof w:val="on"/>
        </w:rPr>
        <w:pict>
          <v:shape xmlns:v="urn:schemas-microsoft-com:vml" id="_x000059" style="position:absolute;margin-left:69.9000015258789pt;margin-top:356.399993896484pt;z-index:-239;width:647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60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2" w:id="br72"/>
      </w:r>
      <w:r>
        <w:bookmarkEnd w:id="br7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2424" w:x="7327" w:y="1687"/>
        <w:widowControl w:val="off"/>
        <w:autoSpaceDE w:val="off"/>
        <w:autoSpaceDN w:val="off"/>
        <w:spacing w:before="0" w:after="0" w:line="426" w:lineRule="exact"/>
        <w:ind w:left="0" w:right="0" w:firstLine="0"/>
        <w:jc w:val="left"/>
        <w:rPr>
          <w:rFonts w:ascii="RPOSBG+Arial-Bold"/>
          <w:color w:val="000000"/>
          <w:spacing w:val="0"/>
          <w:sz w:val="38"/>
        </w:rPr>
      </w:pPr>
      <w:r>
        <w:rPr>
          <w:rFonts w:ascii="RPOSBG+Arial-Bold"/>
          <w:color w:val="000000"/>
          <w:spacing w:val="0"/>
          <w:sz w:val="38"/>
        </w:rPr>
        <w:t>ANEXO</w:t>
      </w:r>
      <w:r>
        <w:rPr>
          <w:rFonts w:ascii="RPOSBG+Arial-Bold"/>
          <w:color w:val="000000"/>
          <w:spacing w:val="0"/>
          <w:sz w:val="38"/>
        </w:rPr>
        <w:t xml:space="preserve"> </w:t>
      </w:r>
      <w:r>
        <w:rPr>
          <w:rFonts w:ascii="RPOSBG+Arial-Bold" w:hAnsi="RPOSBG+Arial-Bold" w:cs="RPOSBG+Arial-Bold"/>
          <w:color w:val="000000"/>
          <w:spacing w:val="0"/>
          <w:sz w:val="38"/>
        </w:rPr>
        <w:t>N°05</w:t>
      </w:r>
      <w:r>
        <w:rPr>
          <w:rFonts w:ascii="RPOSBG+Arial-Bold"/>
          <w:color w:val="000000"/>
          <w:spacing w:val="0"/>
          <w:sz w:val="38"/>
        </w:rPr>
      </w:r>
    </w:p>
    <w:p>
      <w:pPr>
        <w:pStyle w:val="Normal"/>
        <w:framePr w:w="5623" w:x="5728" w:y="2295"/>
        <w:widowControl w:val="off"/>
        <w:autoSpaceDE w:val="off"/>
        <w:autoSpaceDN w:val="off"/>
        <w:spacing w:before="0" w:after="0" w:line="345" w:lineRule="exact"/>
        <w:ind w:left="0" w:right="0" w:firstLine="0"/>
        <w:jc w:val="left"/>
        <w:rPr>
          <w:rFonts w:ascii="RPOSBG+Arial-Bold"/>
          <w:color w:val="000000"/>
          <w:spacing w:val="0"/>
          <w:sz w:val="31"/>
        </w:rPr>
      </w:pPr>
      <w:r>
        <w:rPr>
          <w:rFonts w:ascii="RPOSBG+Arial-Bold"/>
          <w:color w:val="000000"/>
          <w:spacing w:val="-1"/>
          <w:sz w:val="31"/>
        </w:rPr>
        <w:t>OPERACIONALIZACION</w:t>
      </w:r>
      <w:r>
        <w:rPr>
          <w:rFonts w:ascii="RPOSBG+Arial-Bold"/>
          <w:color w:val="000000"/>
          <w:spacing w:val="-1"/>
          <w:sz w:val="31"/>
        </w:rPr>
        <w:t xml:space="preserve"> </w:t>
      </w:r>
      <w:r>
        <w:rPr>
          <w:rFonts w:ascii="RPOSBG+Arial-Bold"/>
          <w:color w:val="000000"/>
          <w:spacing w:val="-1"/>
          <w:sz w:val="31"/>
        </w:rPr>
        <w:t>DE</w:t>
      </w:r>
      <w:r>
        <w:rPr>
          <w:rFonts w:ascii="RPOSBG+Arial-Bold"/>
          <w:color w:val="000000"/>
          <w:spacing w:val="0"/>
          <w:sz w:val="31"/>
        </w:rPr>
        <w:t xml:space="preserve"> </w:t>
      </w:r>
      <w:r>
        <w:rPr>
          <w:rFonts w:ascii="RPOSBG+Arial-Bold"/>
          <w:color w:val="000000"/>
          <w:spacing w:val="-1"/>
          <w:sz w:val="31"/>
        </w:rPr>
        <w:t>VARIABLES</w:t>
      </w:r>
      <w:r>
        <w:rPr>
          <w:rFonts w:ascii="RPOSBG+Arial-Bold"/>
          <w:color w:val="000000"/>
          <w:spacing w:val="0"/>
          <w:sz w:val="31"/>
        </w:rPr>
      </w:r>
    </w:p>
    <w:p>
      <w:pPr>
        <w:pStyle w:val="Normal"/>
        <w:framePr w:w="1531" w:x="2122" w:y="2957"/>
        <w:widowControl w:val="off"/>
        <w:autoSpaceDE w:val="off"/>
        <w:autoSpaceDN w:val="off"/>
        <w:spacing w:before="0" w:after="0" w:line="335" w:lineRule="exact"/>
        <w:ind w:left="0" w:right="0" w:firstLine="0"/>
        <w:jc w:val="left"/>
        <w:rPr>
          <w:rFonts w:ascii="RPOSBG+Arial-Bold"/>
          <w:color w:val="000000"/>
          <w:spacing w:val="0"/>
          <w:sz w:val="30"/>
        </w:rPr>
      </w:pPr>
      <w:r>
        <w:rPr>
          <w:rFonts w:ascii="RPOSBG+Arial-Bold" w:hAnsi="RPOSBG+Arial-Bold" w:cs="RPOSBG+Arial-Bold"/>
          <w:color w:val="000000"/>
          <w:spacing w:val="0"/>
          <w:sz w:val="30"/>
        </w:rPr>
        <w:t>Categoría</w:t>
      </w:r>
      <w:r>
        <w:rPr>
          <w:rFonts w:ascii="RPOSBG+Arial-Bold"/>
          <w:color w:val="000000"/>
          <w:spacing w:val="0"/>
          <w:sz w:val="30"/>
        </w:rPr>
      </w:r>
    </w:p>
    <w:p>
      <w:pPr>
        <w:pStyle w:val="Normal"/>
        <w:framePr w:w="1593" w:x="6755" w:y="2953"/>
        <w:widowControl w:val="off"/>
        <w:autoSpaceDE w:val="off"/>
        <w:autoSpaceDN w:val="off"/>
        <w:spacing w:before="0" w:after="0" w:line="340" w:lineRule="exact"/>
        <w:ind w:left="0" w:right="0" w:firstLine="0"/>
        <w:jc w:val="left"/>
        <w:rPr>
          <w:rFonts w:ascii="RPOSBG+Arial-Bold"/>
          <w:color w:val="000000"/>
          <w:spacing w:val="0"/>
          <w:sz w:val="30"/>
        </w:rPr>
      </w:pPr>
      <w:r>
        <w:rPr>
          <w:rFonts w:ascii="RPOSBG+Arial-Bold" w:hAnsi="RPOSBG+Arial-Bold" w:cs="RPOSBG+Arial-Bold"/>
          <w:color w:val="000000"/>
          <w:spacing w:val="2"/>
          <w:sz w:val="30"/>
        </w:rPr>
        <w:t>Definición</w:t>
      </w:r>
      <w:r>
        <w:rPr>
          <w:rFonts w:ascii="RPOSBG+Arial-Bold"/>
          <w:color w:val="000000"/>
          <w:spacing w:val="0"/>
          <w:sz w:val="30"/>
        </w:rPr>
      </w:r>
    </w:p>
    <w:p>
      <w:pPr>
        <w:pStyle w:val="Normal"/>
        <w:framePr w:w="2013" w:x="12197" w:y="2956"/>
        <w:widowControl w:val="off"/>
        <w:autoSpaceDE w:val="off"/>
        <w:autoSpaceDN w:val="off"/>
        <w:spacing w:before="0" w:after="0" w:line="337" w:lineRule="exact"/>
        <w:ind w:left="0" w:right="0" w:firstLine="0"/>
        <w:jc w:val="left"/>
        <w:rPr>
          <w:rFonts w:ascii="RPOSBG+Arial-Bold"/>
          <w:color w:val="000000"/>
          <w:spacing w:val="0"/>
          <w:sz w:val="30"/>
        </w:rPr>
      </w:pPr>
      <w:r>
        <w:rPr>
          <w:rFonts w:ascii="RPOSBG+Arial-Bold" w:hAnsi="RPOSBG+Arial-Bold" w:cs="RPOSBG+Arial-Bold"/>
          <w:color w:val="000000"/>
          <w:spacing w:val="0"/>
          <w:sz w:val="30"/>
        </w:rPr>
        <w:t>Subcategoría</w:t>
      </w:r>
      <w:r>
        <w:rPr>
          <w:rFonts w:ascii="RPOSBG+Arial-Bold"/>
          <w:color w:val="000000"/>
          <w:spacing w:val="0"/>
          <w:sz w:val="30"/>
        </w:rPr>
      </w:r>
    </w:p>
    <w:p>
      <w:pPr>
        <w:pStyle w:val="Normal"/>
        <w:framePr w:w="6172" w:x="4393" w:y="3631"/>
        <w:widowControl w:val="off"/>
        <w:autoSpaceDE w:val="off"/>
        <w:autoSpaceDN w:val="off"/>
        <w:spacing w:before="0" w:after="0" w:line="315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1"/>
          <w:sz w:val="28"/>
        </w:rPr>
        <w:t>La</w:t>
      </w:r>
      <w:r>
        <w:rPr>
          <w:rFonts w:ascii="DFMWQV+Arial"/>
          <w:color w:val="000000"/>
          <w:spacing w:val="94"/>
          <w:sz w:val="28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8"/>
        </w:rPr>
        <w:t>comprensión</w:t>
      </w:r>
      <w:r>
        <w:rPr>
          <w:rFonts w:ascii="DFMWQV+Arial"/>
          <w:color w:val="000000"/>
          <w:spacing w:val="93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inferencial</w:t>
      </w:r>
      <w:r>
        <w:rPr>
          <w:rFonts w:ascii="DFMWQV+Arial"/>
          <w:color w:val="000000"/>
          <w:spacing w:val="94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es</w:t>
      </w:r>
      <w:r>
        <w:rPr>
          <w:rFonts w:ascii="DFMWQV+Arial"/>
          <w:color w:val="000000"/>
          <w:spacing w:val="93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una</w:t>
      </w:r>
      <w:r>
        <w:rPr>
          <w:rFonts w:ascii="DFMWQV+Arial"/>
          <w:color w:val="000000"/>
          <w:spacing w:val="93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habilidad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2" w:x="4393" w:y="3631"/>
        <w:widowControl w:val="off"/>
        <w:autoSpaceDE w:val="off"/>
        <w:autoSpaceDN w:val="off"/>
        <w:spacing w:before="329" w:after="0" w:line="315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1"/>
          <w:sz w:val="28"/>
        </w:rPr>
        <w:t>crucial</w:t>
      </w:r>
      <w:r>
        <w:rPr>
          <w:rFonts w:ascii="DFMWQV+Arial"/>
          <w:color w:val="000000"/>
          <w:spacing w:val="60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en</w:t>
      </w:r>
      <w:r>
        <w:rPr>
          <w:rFonts w:ascii="DFMWQV+Arial"/>
          <w:color w:val="000000"/>
          <w:spacing w:val="6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la</w:t>
      </w:r>
      <w:r>
        <w:rPr>
          <w:rFonts w:ascii="DFMWQV+Arial"/>
          <w:color w:val="000000"/>
          <w:spacing w:val="5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lectura,</w:t>
      </w:r>
      <w:r>
        <w:rPr>
          <w:rFonts w:ascii="DFMWQV+Arial"/>
          <w:color w:val="000000"/>
          <w:spacing w:val="6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particularmente</w:t>
      </w:r>
      <w:r>
        <w:rPr>
          <w:rFonts w:ascii="DFMWQV+Arial"/>
          <w:color w:val="000000"/>
          <w:spacing w:val="5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para</w:t>
      </w:r>
      <w:r>
        <w:rPr>
          <w:rFonts w:ascii="DFMWQV+Arial"/>
          <w:color w:val="000000"/>
          <w:spacing w:val="5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los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2" w:x="4393" w:y="3631"/>
        <w:widowControl w:val="off"/>
        <w:autoSpaceDE w:val="off"/>
        <w:autoSpaceDN w:val="off"/>
        <w:spacing w:before="329" w:after="0" w:line="315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1"/>
          <w:sz w:val="28"/>
        </w:rPr>
        <w:t>estudiantes</w:t>
      </w:r>
      <w:r>
        <w:rPr>
          <w:rFonts w:ascii="DFMWQV+Arial"/>
          <w:color w:val="000000"/>
          <w:spacing w:val="18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de</w:t>
      </w:r>
      <w:r>
        <w:rPr>
          <w:rFonts w:ascii="DFMWQV+Arial"/>
          <w:color w:val="000000"/>
          <w:spacing w:val="18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primaria.</w:t>
      </w:r>
      <w:r>
        <w:rPr>
          <w:rFonts w:ascii="DFMWQV+Arial"/>
          <w:color w:val="000000"/>
          <w:spacing w:val="18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Esta</w:t>
      </w:r>
      <w:r>
        <w:rPr>
          <w:rFonts w:ascii="DFMWQV+Arial"/>
          <w:color w:val="000000"/>
          <w:spacing w:val="179"/>
          <w:sz w:val="28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8"/>
        </w:rPr>
        <w:t>técnica</w:t>
      </w:r>
      <w:r>
        <w:rPr>
          <w:rFonts w:ascii="DFMWQV+Arial"/>
          <w:color w:val="000000"/>
          <w:spacing w:val="17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les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2029" w:x="1531" w:y="5238"/>
        <w:widowControl w:val="off"/>
        <w:autoSpaceDE w:val="off"/>
        <w:autoSpaceDN w:val="off"/>
        <w:spacing w:before="0" w:after="0" w:line="318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Estrategias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de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2029" w:x="1531" w:y="5238"/>
        <w:widowControl w:val="off"/>
        <w:autoSpaceDE w:val="off"/>
        <w:autoSpaceDN w:val="off"/>
        <w:spacing w:before="170" w:after="0" w:line="312" w:lineRule="exact"/>
        <w:ind w:left="0" w:right="0" w:firstLine="0"/>
        <w:jc w:val="left"/>
        <w:rPr>
          <w:rFonts w:ascii="DFMWQV+Arial"/>
          <w:color w:val="000000"/>
          <w:spacing w:val="0"/>
          <w:sz w:val="27"/>
        </w:rPr>
      </w:pPr>
      <w:r>
        <w:rPr>
          <w:rFonts w:ascii="DFMWQV+Arial" w:hAnsi="DFMWQV+Arial" w:cs="DFMWQV+Arial"/>
          <w:color w:val="000000"/>
          <w:spacing w:val="3"/>
          <w:sz w:val="27"/>
        </w:rPr>
        <w:t>comprensión</w:t>
      </w:r>
      <w:r>
        <w:rPr>
          <w:rFonts w:ascii="DFMWQV+Arial"/>
          <w:color w:val="000000"/>
          <w:spacing w:val="0"/>
          <w:sz w:val="27"/>
        </w:rPr>
      </w:r>
    </w:p>
    <w:p>
      <w:pPr>
        <w:pStyle w:val="Normal"/>
        <w:framePr w:w="2029" w:x="1531" w:y="5238"/>
        <w:widowControl w:val="off"/>
        <w:autoSpaceDE w:val="off"/>
        <w:autoSpaceDN w:val="off"/>
        <w:spacing w:before="170" w:after="0" w:line="313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2"/>
          <w:sz w:val="28"/>
        </w:rPr>
        <w:t>inferencial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del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2029" w:x="1531" w:y="5238"/>
        <w:widowControl w:val="off"/>
        <w:autoSpaceDE w:val="off"/>
        <w:autoSpaceDN w:val="off"/>
        <w:spacing w:before="175" w:after="0" w:line="306" w:lineRule="exact"/>
        <w:ind w:left="0" w:right="0" w:firstLine="0"/>
        <w:jc w:val="left"/>
        <w:rPr>
          <w:rFonts w:ascii="DFMWQV+Arial"/>
          <w:color w:val="000000"/>
          <w:spacing w:val="0"/>
          <w:sz w:val="27"/>
        </w:rPr>
      </w:pPr>
      <w:r>
        <w:rPr>
          <w:rFonts w:ascii="DFMWQV+Arial"/>
          <w:color w:val="000000"/>
          <w:spacing w:val="0"/>
          <w:sz w:val="27"/>
        </w:rPr>
        <w:t>texto</w:t>
      </w:r>
      <w:r>
        <w:rPr>
          <w:rFonts w:ascii="DFMWQV+Arial"/>
          <w:color w:val="000000"/>
          <w:spacing w:val="0"/>
          <w:sz w:val="27"/>
        </w:rPr>
      </w:r>
    </w:p>
    <w:p>
      <w:pPr>
        <w:pStyle w:val="Normal"/>
        <w:framePr w:w="2651" w:x="10859" w:y="5239"/>
        <w:widowControl w:val="off"/>
        <w:autoSpaceDE w:val="off"/>
        <w:autoSpaceDN w:val="off"/>
        <w:spacing w:before="0" w:after="0" w:line="318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-Antes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de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la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lectura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3" w:x="4393" w:y="5563"/>
        <w:widowControl w:val="off"/>
        <w:autoSpaceDE w:val="off"/>
        <w:autoSpaceDN w:val="off"/>
        <w:spacing w:before="0" w:after="0" w:line="315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1"/>
          <w:sz w:val="28"/>
        </w:rPr>
        <w:t>permite</w:t>
      </w:r>
      <w:r>
        <w:rPr>
          <w:rFonts w:ascii="DFMWQV+Arial"/>
          <w:color w:val="000000"/>
          <w:spacing w:val="6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conectar</w:t>
      </w:r>
      <w:r>
        <w:rPr>
          <w:rFonts w:ascii="DFMWQV+Arial"/>
          <w:color w:val="000000"/>
          <w:spacing w:val="60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sus</w:t>
      </w:r>
      <w:r>
        <w:rPr>
          <w:rFonts w:ascii="DFMWQV+Arial"/>
          <w:color w:val="000000"/>
          <w:spacing w:val="5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experiencias</w:t>
      </w:r>
      <w:r>
        <w:rPr>
          <w:rFonts w:ascii="DFMWQV+Arial"/>
          <w:color w:val="000000"/>
          <w:spacing w:val="5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personales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3" w:x="4393" w:y="5563"/>
        <w:widowControl w:val="off"/>
        <w:autoSpaceDE w:val="off"/>
        <w:autoSpaceDN w:val="off"/>
        <w:spacing w:before="328" w:after="0" w:line="316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1"/>
          <w:sz w:val="28"/>
        </w:rPr>
        <w:t>con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la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8"/>
        </w:rPr>
        <w:t>comprensión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de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un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texto,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lo</w:t>
      </w:r>
      <w:r>
        <w:rPr>
          <w:rFonts w:ascii="DFMWQV+Arial"/>
          <w:color w:val="000000"/>
          <w:spacing w:val="84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que</w:t>
      </w:r>
      <w:r>
        <w:rPr>
          <w:rFonts w:ascii="DFMWQV+Arial"/>
          <w:color w:val="000000"/>
          <w:spacing w:val="85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les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3" w:x="4393" w:y="5563"/>
        <w:widowControl w:val="off"/>
        <w:autoSpaceDE w:val="off"/>
        <w:autoSpaceDN w:val="off"/>
        <w:spacing w:before="328" w:after="0" w:line="316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1"/>
          <w:sz w:val="28"/>
        </w:rPr>
        <w:t>ayuda</w:t>
      </w:r>
      <w:r>
        <w:rPr>
          <w:rFonts w:ascii="DFMWQV+Arial"/>
          <w:color w:val="000000"/>
          <w:spacing w:val="199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a</w:t>
      </w:r>
      <w:r>
        <w:rPr>
          <w:rFonts w:ascii="DFMWQV+Arial"/>
          <w:color w:val="000000"/>
          <w:spacing w:val="19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interpretar</w:t>
      </w:r>
      <w:r>
        <w:rPr>
          <w:rFonts w:ascii="DFMWQV+Arial"/>
          <w:color w:val="000000"/>
          <w:spacing w:val="199"/>
          <w:sz w:val="28"/>
        </w:rPr>
        <w:t xml:space="preserve"> </w:t>
      </w:r>
      <w:r>
        <w:rPr>
          <w:rFonts w:ascii="DFMWQV+Arial" w:hAnsi="DFMWQV+Arial" w:cs="DFMWQV+Arial"/>
          <w:color w:val="000000"/>
          <w:spacing w:val="-1"/>
          <w:sz w:val="28"/>
        </w:rPr>
        <w:t>información</w:t>
      </w:r>
      <w:r>
        <w:rPr>
          <w:rFonts w:ascii="DFMWQV+Arial"/>
          <w:color w:val="000000"/>
          <w:spacing w:val="199"/>
          <w:sz w:val="28"/>
        </w:rPr>
        <w:t xml:space="preserve"> </w:t>
      </w:r>
      <w:r>
        <w:rPr>
          <w:rFonts w:ascii="DFMWQV+Arial"/>
          <w:color w:val="000000"/>
          <w:spacing w:val="-1"/>
          <w:sz w:val="28"/>
        </w:rPr>
        <w:t>nueva</w:t>
      </w:r>
      <w:r>
        <w:rPr>
          <w:rFonts w:ascii="DFMWQV+Arial"/>
          <w:color w:val="000000"/>
          <w:spacing w:val="199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y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3" w:x="4393" w:y="5563"/>
        <w:widowControl w:val="off"/>
        <w:autoSpaceDE w:val="off"/>
        <w:autoSpaceDN w:val="off"/>
        <w:spacing w:before="330" w:after="0" w:line="314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-2"/>
          <w:sz w:val="28"/>
        </w:rPr>
        <w:t>comprender</w:t>
      </w:r>
      <w:r>
        <w:rPr>
          <w:rFonts w:ascii="DFMWQV+Arial"/>
          <w:color w:val="000000"/>
          <w:spacing w:val="103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el</w:t>
      </w:r>
      <w:r>
        <w:rPr>
          <w:rFonts w:ascii="DFMWQV+Arial"/>
          <w:color w:val="000000"/>
          <w:spacing w:val="103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significado</w:t>
      </w:r>
      <w:r>
        <w:rPr>
          <w:rFonts w:ascii="DFMWQV+Arial"/>
          <w:color w:val="000000"/>
          <w:spacing w:val="102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general</w:t>
      </w:r>
      <w:r>
        <w:rPr>
          <w:rFonts w:ascii="DFMWQV+Arial"/>
          <w:color w:val="000000"/>
          <w:spacing w:val="103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del</w:t>
      </w:r>
      <w:r>
        <w:rPr>
          <w:rFonts w:ascii="DFMWQV+Arial"/>
          <w:color w:val="000000"/>
          <w:spacing w:val="103"/>
          <w:sz w:val="28"/>
        </w:rPr>
        <w:t xml:space="preserve"> </w:t>
      </w:r>
      <w:r>
        <w:rPr>
          <w:rFonts w:ascii="DFMWQV+Arial"/>
          <w:color w:val="000000"/>
          <w:spacing w:val="-2"/>
          <w:sz w:val="28"/>
        </w:rPr>
        <w:t>texto.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6173" w:x="4393" w:y="5563"/>
        <w:widowControl w:val="off"/>
        <w:autoSpaceDE w:val="off"/>
        <w:autoSpaceDN w:val="off"/>
        <w:spacing w:before="324" w:after="0" w:line="322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2"/>
          <w:sz w:val="28"/>
        </w:rPr>
        <w:t>(Salcedo,</w:t>
      </w:r>
      <w:r>
        <w:rPr>
          <w:rFonts w:ascii="DFMWQV+Arial"/>
          <w:color w:val="000000"/>
          <w:spacing w:val="0"/>
          <w:sz w:val="28"/>
        </w:rPr>
        <w:t xml:space="preserve"> </w:t>
      </w:r>
      <w:r>
        <w:rPr>
          <w:rFonts w:ascii="DFMWQV+Arial"/>
          <w:color w:val="000000"/>
          <w:spacing w:val="2"/>
          <w:sz w:val="28"/>
        </w:rPr>
        <w:t>2022)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2541" w:x="10859" w:y="6203"/>
        <w:widowControl w:val="off"/>
        <w:autoSpaceDE w:val="off"/>
        <w:autoSpaceDN w:val="off"/>
        <w:spacing w:before="0" w:after="0" w:line="320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1"/>
          <w:sz w:val="28"/>
        </w:rPr>
        <w:t>-Durante</w:t>
      </w:r>
      <w:r>
        <w:rPr>
          <w:rFonts w:ascii="DFMWQV+Arial"/>
          <w:color w:val="000000"/>
          <w:spacing w:val="1"/>
          <w:sz w:val="28"/>
        </w:rPr>
        <w:t xml:space="preserve"> </w:t>
      </w:r>
      <w:r>
        <w:rPr>
          <w:rFonts w:ascii="DFMWQV+Arial"/>
          <w:color w:val="000000"/>
          <w:spacing w:val="0"/>
          <w:sz w:val="28"/>
        </w:rPr>
        <w:t>la</w:t>
      </w:r>
      <w:r>
        <w:rPr>
          <w:rFonts w:ascii="DFMWQV+Arial"/>
          <w:color w:val="000000"/>
          <w:spacing w:val="1"/>
          <w:sz w:val="28"/>
        </w:rPr>
        <w:t xml:space="preserve"> </w:t>
      </w:r>
      <w:r>
        <w:rPr>
          <w:rFonts w:ascii="DFMWQV+Arial"/>
          <w:color w:val="000000"/>
          <w:spacing w:val="1"/>
          <w:sz w:val="28"/>
        </w:rPr>
        <w:t>lectura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318" w:x="10859" w:y="7168"/>
        <w:widowControl w:val="off"/>
        <w:autoSpaceDE w:val="off"/>
        <w:autoSpaceDN w:val="off"/>
        <w:spacing w:before="0" w:after="0" w:line="321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/>
          <w:color w:val="000000"/>
          <w:spacing w:val="0"/>
          <w:sz w:val="28"/>
        </w:rPr>
        <w:t>-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framePr w:w="2960" w:x="10937" w:y="7168"/>
        <w:widowControl w:val="off"/>
        <w:autoSpaceDE w:val="off"/>
        <w:autoSpaceDN w:val="off"/>
        <w:spacing w:before="0" w:after="0" w:line="321" w:lineRule="exact"/>
        <w:ind w:left="0" w:right="0" w:firstLine="0"/>
        <w:jc w:val="left"/>
        <w:rPr>
          <w:rFonts w:ascii="DFMWQV+Arial"/>
          <w:color w:val="000000"/>
          <w:spacing w:val="0"/>
          <w:sz w:val="28"/>
        </w:rPr>
      </w:pPr>
      <w:r>
        <w:rPr>
          <w:rFonts w:ascii="DFMWQV+Arial" w:hAnsi="DFMWQV+Arial" w:cs="DFMWQV+Arial"/>
          <w:color w:val="000000"/>
          <w:spacing w:val="1"/>
          <w:sz w:val="28"/>
        </w:rPr>
        <w:t>Después</w:t>
      </w:r>
      <w:r>
        <w:rPr>
          <w:rFonts w:ascii="DFMWQV+Arial"/>
          <w:color w:val="000000"/>
          <w:spacing w:val="1"/>
          <w:sz w:val="28"/>
        </w:rPr>
        <w:t xml:space="preserve"> </w:t>
      </w:r>
      <w:r>
        <w:rPr>
          <w:rFonts w:ascii="DFMWQV+Arial"/>
          <w:color w:val="000000"/>
          <w:spacing w:val="1"/>
          <w:sz w:val="28"/>
        </w:rPr>
        <w:t>de</w:t>
      </w:r>
      <w:r>
        <w:rPr>
          <w:rFonts w:ascii="DFMWQV+Arial"/>
          <w:color w:val="000000"/>
          <w:spacing w:val="1"/>
          <w:sz w:val="28"/>
        </w:rPr>
        <w:t xml:space="preserve"> </w:t>
      </w:r>
      <w:r>
        <w:rPr>
          <w:rFonts w:ascii="DFMWQV+Arial"/>
          <w:color w:val="000000"/>
          <w:spacing w:val="1"/>
          <w:sz w:val="28"/>
        </w:rPr>
        <w:t>la</w:t>
      </w:r>
      <w:r>
        <w:rPr>
          <w:rFonts w:ascii="DFMWQV+Arial"/>
          <w:color w:val="000000"/>
          <w:spacing w:val="1"/>
          <w:sz w:val="28"/>
        </w:rPr>
        <w:t xml:space="preserve"> </w:t>
      </w:r>
      <w:r>
        <w:rPr>
          <w:rFonts w:ascii="DFMWQV+Arial"/>
          <w:color w:val="000000"/>
          <w:spacing w:val="1"/>
          <w:sz w:val="28"/>
        </w:rPr>
        <w:t>lectura</w:t>
      </w:r>
      <w:r>
        <w:rPr>
          <w:rFonts w:ascii="DFMWQV+Arial"/>
          <w:color w:val="000000"/>
          <w:spacing w:val="0"/>
          <w:sz w:val="28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60" style="position:absolute;margin-left:70.1500015258789pt;margin-top:114.349998474121pt;z-index:-243;width:701.599975585938pt;height:325.5pt;mso-position-horizontal:absolute;mso-position-horizontal-relative:page;mso-position-vertical:absolute;mso-position-vertical-relative:page" type="#_x0000_t75">
            <v:imagedata xmlns:r="http://schemas.openxmlformats.org/officeDocument/2006/relationships" r:id="rId61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6820" w:h="11900" w:orient="landscape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RPOSBG+Arial-Bold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21843FB2-0000-0000-0000-000000000000}"/>
  </w:font>
  <w:font w:name="DFMWQV+Arial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F88A747C-0000-0000-0000-000000000000}"/>
  </w:font>
  <w:font w:name="JBBDPW+Calibri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FA77D11E-0000-0000-0000-000000000000}"/>
  </w:font>
  <w:font w:name="MKTEIT+Roboto-Regular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4" w:fontKey="{9EEEAD77-0000-0000-0000-000000000000}"/>
  </w:font>
  <w:font w:name="BSQNIG+Calibri-Bold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5" w:fontKey="{206546D5-0000-0000-0000-000000000000}"/>
  </w:font>
  <w:font w:name="BSEWNW+TimesNewRoman-Bold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6" w:fontKey="{DD8BD6EC-0000-0000-0000-000000000000}"/>
  </w:font>
  <w:font w:name="LVSHDH+Arial-Italic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7" w:fontKey="{BA33DC0F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image" Target="media/image10.jpeg" /><Relationship Id="rId11" Type="http://schemas.openxmlformats.org/officeDocument/2006/relationships/image" Target="media/image11.jpeg" /><Relationship Id="rId12" Type="http://schemas.openxmlformats.org/officeDocument/2006/relationships/image" Target="media/image12.jpeg" /><Relationship Id="rId13" Type="http://schemas.openxmlformats.org/officeDocument/2006/relationships/image" Target="media/image13.jpeg" /><Relationship Id="rId14" Type="http://schemas.openxmlformats.org/officeDocument/2006/relationships/image" Target="media/image14.jpeg" /><Relationship Id="rId15" Type="http://schemas.openxmlformats.org/officeDocument/2006/relationships/image" Target="media/image15.jpeg" /><Relationship Id="rId16" Type="http://schemas.openxmlformats.org/officeDocument/2006/relationships/image" Target="media/image16.jpeg" /><Relationship Id="rId17" Type="http://schemas.openxmlformats.org/officeDocument/2006/relationships/image" Target="media/image17.jpeg" /><Relationship Id="rId18" Type="http://schemas.openxmlformats.org/officeDocument/2006/relationships/image" Target="media/image18.jpeg" /><Relationship Id="rId19" Type="http://schemas.openxmlformats.org/officeDocument/2006/relationships/image" Target="media/image19.jpeg" /><Relationship Id="rId2" Type="http://schemas.openxmlformats.org/officeDocument/2006/relationships/image" Target="media/image2.jpeg" /><Relationship Id="rId20" Type="http://schemas.openxmlformats.org/officeDocument/2006/relationships/image" Target="media/image20.jpeg" /><Relationship Id="rId21" Type="http://schemas.openxmlformats.org/officeDocument/2006/relationships/image" Target="media/image21.jpeg" /><Relationship Id="rId22" Type="http://schemas.openxmlformats.org/officeDocument/2006/relationships/image" Target="media/image22.jpeg" /><Relationship Id="rId23" Type="http://schemas.openxmlformats.org/officeDocument/2006/relationships/image" Target="media/image23.jpeg" /><Relationship Id="rId24" Type="http://schemas.openxmlformats.org/officeDocument/2006/relationships/image" Target="media/image24.jpeg" /><Relationship Id="rId25" Type="http://schemas.openxmlformats.org/officeDocument/2006/relationships/image" Target="media/image25.jpeg" /><Relationship Id="rId26" Type="http://schemas.openxmlformats.org/officeDocument/2006/relationships/image" Target="media/image26.jpeg" /><Relationship Id="rId27" Type="http://schemas.openxmlformats.org/officeDocument/2006/relationships/image" Target="media/image27.jpeg" /><Relationship Id="rId28" Type="http://schemas.openxmlformats.org/officeDocument/2006/relationships/image" Target="media/image28.jpeg" /><Relationship Id="rId29" Type="http://schemas.openxmlformats.org/officeDocument/2006/relationships/image" Target="media/image29.jpeg" /><Relationship Id="rId3" Type="http://schemas.openxmlformats.org/officeDocument/2006/relationships/image" Target="media/image3.jpeg" /><Relationship Id="rId30" Type="http://schemas.openxmlformats.org/officeDocument/2006/relationships/image" Target="media/image30.jpeg" /><Relationship Id="rId31" Type="http://schemas.openxmlformats.org/officeDocument/2006/relationships/image" Target="media/image31.jpeg" /><Relationship Id="rId32" Type="http://schemas.openxmlformats.org/officeDocument/2006/relationships/image" Target="media/image32.jpeg" /><Relationship Id="rId33" Type="http://schemas.openxmlformats.org/officeDocument/2006/relationships/image" Target="media/image33.jpeg" /><Relationship Id="rId34" Type="http://schemas.openxmlformats.org/officeDocument/2006/relationships/image" Target="media/image34.jpeg" /><Relationship Id="rId35" Type="http://schemas.openxmlformats.org/officeDocument/2006/relationships/image" Target="media/image35.jpeg" /><Relationship Id="rId36" Type="http://schemas.openxmlformats.org/officeDocument/2006/relationships/image" Target="media/image36.jpeg" /><Relationship Id="rId37" Type="http://schemas.openxmlformats.org/officeDocument/2006/relationships/image" Target="media/image37.jpeg" /><Relationship Id="rId38" Type="http://schemas.openxmlformats.org/officeDocument/2006/relationships/image" Target="media/image38.jpeg" /><Relationship Id="rId39" Type="http://schemas.openxmlformats.org/officeDocument/2006/relationships/image" Target="media/image39.jpeg" /><Relationship Id="rId4" Type="http://schemas.openxmlformats.org/officeDocument/2006/relationships/image" Target="media/image4.jpeg" /><Relationship Id="rId40" Type="http://schemas.openxmlformats.org/officeDocument/2006/relationships/image" Target="media/image40.jpeg" /><Relationship Id="rId41" Type="http://schemas.openxmlformats.org/officeDocument/2006/relationships/image" Target="media/image41.jpeg" /><Relationship Id="rId42" Type="http://schemas.openxmlformats.org/officeDocument/2006/relationships/image" Target="media/image42.jpeg" /><Relationship Id="rId43" Type="http://schemas.openxmlformats.org/officeDocument/2006/relationships/image" Target="media/image43.jpeg" /><Relationship Id="rId44" Type="http://schemas.openxmlformats.org/officeDocument/2006/relationships/image" Target="media/image44.jpeg" /><Relationship Id="rId45" Type="http://schemas.openxmlformats.org/officeDocument/2006/relationships/image" Target="media/image45.jpeg" /><Relationship Id="rId46" Type="http://schemas.openxmlformats.org/officeDocument/2006/relationships/image" Target="media/image46.jpeg" /><Relationship Id="rId47" Type="http://schemas.openxmlformats.org/officeDocument/2006/relationships/image" Target="media/image47.jpeg" /><Relationship Id="rId48" Type="http://schemas.openxmlformats.org/officeDocument/2006/relationships/image" Target="media/image48.jpeg" /><Relationship Id="rId49" Type="http://schemas.openxmlformats.org/officeDocument/2006/relationships/image" Target="media/image49.jpeg" /><Relationship Id="rId5" Type="http://schemas.openxmlformats.org/officeDocument/2006/relationships/image" Target="media/image5.jpeg" /><Relationship Id="rId50" Type="http://schemas.openxmlformats.org/officeDocument/2006/relationships/image" Target="media/image50.jpeg" /><Relationship Id="rId51" Type="http://schemas.openxmlformats.org/officeDocument/2006/relationships/image" Target="media/image51.jpeg" /><Relationship Id="rId52" Type="http://schemas.openxmlformats.org/officeDocument/2006/relationships/image" Target="media/image52.jpeg" /><Relationship Id="rId53" Type="http://schemas.openxmlformats.org/officeDocument/2006/relationships/image" Target="media/image53.jpeg" /><Relationship Id="rId54" Type="http://schemas.openxmlformats.org/officeDocument/2006/relationships/image" Target="media/image54.jpeg" /><Relationship Id="rId55" Type="http://schemas.openxmlformats.org/officeDocument/2006/relationships/image" Target="media/image55.jpeg" /><Relationship Id="rId56" Type="http://schemas.openxmlformats.org/officeDocument/2006/relationships/image" Target="media/image56.jpeg" /><Relationship Id="rId57" Type="http://schemas.openxmlformats.org/officeDocument/2006/relationships/image" Target="media/image57.jpeg" /><Relationship Id="rId58" Type="http://schemas.openxmlformats.org/officeDocument/2006/relationships/image" Target="media/image58.jpeg" /><Relationship Id="rId59" Type="http://schemas.openxmlformats.org/officeDocument/2006/relationships/image" Target="media/image59.jpeg" /><Relationship Id="rId6" Type="http://schemas.openxmlformats.org/officeDocument/2006/relationships/image" Target="media/image6.jpeg" /><Relationship Id="rId60" Type="http://schemas.openxmlformats.org/officeDocument/2006/relationships/image" Target="media/image60.jpeg" /><Relationship Id="rId61" Type="http://schemas.openxmlformats.org/officeDocument/2006/relationships/image" Target="media/image61.jpeg" /><Relationship Id="rId62" Type="http://schemas.openxmlformats.org/officeDocument/2006/relationships/styles" Target="styles.xml" /><Relationship Id="rId63" Type="http://schemas.openxmlformats.org/officeDocument/2006/relationships/fontTable" Target="fontTable.xml" /><Relationship Id="rId64" Type="http://schemas.openxmlformats.org/officeDocument/2006/relationships/settings" Target="settings.xml" /><Relationship Id="rId65" Type="http://schemas.openxmlformats.org/officeDocument/2006/relationships/webSettings" Target="webSettings.xml" /><Relationship Id="rId7" Type="http://schemas.openxmlformats.org/officeDocument/2006/relationships/image" Target="media/image7.jpeg" /><Relationship Id="rId8" Type="http://schemas.openxmlformats.org/officeDocument/2006/relationships/image" Target="media/image8.jpeg" /><Relationship Id="rId9" Type="http://schemas.openxmlformats.org/officeDocument/2006/relationships/image" Target="media/image9.jpeg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Relationship Id="rId5" Type="http://schemas.openxmlformats.org/officeDocument/2006/relationships/font" Target="fonts/font5.odttf" /><Relationship Id="rId6" Type="http://schemas.openxmlformats.org/officeDocument/2006/relationships/font" Target="fonts/font6.odttf" /><Relationship Id="rId7" Type="http://schemas.openxmlformats.org/officeDocument/2006/relationships/font" Target="fonts/font7.odttf" /></Relationships>
</file>

<file path=docProps/app.xml><?xml version="1.0" encoding="utf-8"?>
<Properties xmlns="http://schemas.openxmlformats.org/officeDocument/2006/extended-properties">
  <Template>Normal</Template>
  <TotalTime>3</TotalTime>
  <Pages>72</Pages>
  <Words>11606</Words>
  <Characters>68719</Characters>
  <Application>Aspose</Application>
  <DocSecurity>0</DocSecurity>
  <Lines>1581</Lines>
  <Paragraphs>1581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78655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2025-04-09T11:34:51+00:00</dcterms:created>
  <dcterms:modified xmlns:xsi="http://www.w3.org/2001/XMLSchema-instance" xmlns:dcterms="http://purl.org/dc/terms/" xsi:type="dcterms:W3CDTF">2025-04-09T11:34:51+00:00</dcterms:modified>
</coreProperties>
</file>